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BA8A" w14:textId="77777777" w:rsidR="00883869" w:rsidRPr="00883869" w:rsidRDefault="00883869" w:rsidP="00883869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38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2DAEA64F" wp14:editId="202EE417">
            <wp:extent cx="447675" cy="619125"/>
            <wp:effectExtent l="0" t="0" r="9525" b="9525"/>
            <wp:docPr id="1407844051" name="Рисунок 1" descr="0aTru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aTruz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B3072" w14:textId="77777777" w:rsidR="00883869" w:rsidRPr="00883869" w:rsidRDefault="00883869" w:rsidP="0088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ЛЮБЛИНЕЦЬКА СЕЛИЩНА РАДА</w:t>
      </w:r>
    </w:p>
    <w:p w14:paraId="42AE9055" w14:textId="77777777" w:rsidR="00883869" w:rsidRPr="00883869" w:rsidRDefault="00883869" w:rsidP="0088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КОВЕЛЬСЬКОГО РАЙОНУ ВОЛИНСЬКОЇ ОБЛАСТІ</w:t>
      </w:r>
    </w:p>
    <w:p w14:paraId="3DE3DDBA" w14:textId="77777777" w:rsidR="00883869" w:rsidRPr="00883869" w:rsidRDefault="00883869" w:rsidP="0088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ВИКОНАВЧИЙ КОМІТЕТ</w:t>
      </w:r>
    </w:p>
    <w:p w14:paraId="69BE0208" w14:textId="77777777" w:rsidR="00883869" w:rsidRPr="00883869" w:rsidRDefault="00883869" w:rsidP="00883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60E877" w14:textId="77777777" w:rsidR="00883869" w:rsidRPr="00883869" w:rsidRDefault="00883869" w:rsidP="00883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РІШЕННЯ</w:t>
      </w:r>
    </w:p>
    <w:p w14:paraId="55C2E4DC" w14:textId="77777777" w:rsidR="00883869" w:rsidRPr="00883869" w:rsidRDefault="00883869" w:rsidP="00883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2BEA3" w14:textId="54BDA7F0" w:rsidR="00883869" w:rsidRPr="00883869" w:rsidRDefault="00883869" w:rsidP="00883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29.01.2026 року  №</w:t>
      </w: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BA8">
        <w:rPr>
          <w:rFonts w:ascii="Times New Roman" w:eastAsia="Times New Roman" w:hAnsi="Times New Roman" w:cs="Times New Roman"/>
          <w:sz w:val="28"/>
          <w:szCs w:val="28"/>
          <w:lang w:eastAsia="ru-RU"/>
        </w:rPr>
        <w:t>1/</w:t>
      </w: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proofErr w:type="spellStart"/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</w:p>
    <w:p w14:paraId="1FE85094" w14:textId="77777777" w:rsidR="00883869" w:rsidRPr="00883869" w:rsidRDefault="00883869" w:rsidP="00883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>с-ще. Люблинець</w:t>
      </w:r>
    </w:p>
    <w:p w14:paraId="2E67FDAE" w14:textId="77777777" w:rsidR="00883869" w:rsidRPr="00883869" w:rsidRDefault="00883869" w:rsidP="00883869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BD3BA" w14:textId="77777777" w:rsidR="00883869" w:rsidRPr="00883869" w:rsidRDefault="00883869" w:rsidP="00883869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38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 затвердження плану роботи </w:t>
      </w:r>
    </w:p>
    <w:p w14:paraId="37766668" w14:textId="3E494DA0" w:rsidR="00883869" w:rsidRPr="00883869" w:rsidRDefault="00F55BA8" w:rsidP="00883869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883869" w:rsidRPr="008838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омунального закладу  </w:t>
      </w:r>
    </w:p>
    <w:p w14:paraId="54436378" w14:textId="77777777" w:rsidR="00883869" w:rsidRPr="00883869" w:rsidRDefault="00883869" w:rsidP="00883869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3869">
        <w:rPr>
          <w:rFonts w:ascii="Times New Roman" w:eastAsia="Calibri" w:hAnsi="Times New Roman" w:cs="Times New Roman"/>
          <w:b/>
          <w:bCs/>
          <w:sz w:val="28"/>
          <w:szCs w:val="28"/>
        </w:rPr>
        <w:t>«Центр надання соціальних послуг</w:t>
      </w:r>
    </w:p>
    <w:p w14:paraId="384BDB92" w14:textId="77777777" w:rsidR="00883869" w:rsidRDefault="00883869" w:rsidP="00883869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883869">
        <w:rPr>
          <w:rFonts w:ascii="Times New Roman" w:eastAsia="Calibri" w:hAnsi="Times New Roman" w:cs="Times New Roman"/>
          <w:b/>
          <w:bCs/>
          <w:sz w:val="28"/>
          <w:szCs w:val="28"/>
        </w:rPr>
        <w:t>Люблинецької</w:t>
      </w:r>
      <w:proofErr w:type="spellEnd"/>
      <w:r w:rsidRPr="008838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селищної ради» </w:t>
      </w:r>
    </w:p>
    <w:p w14:paraId="675C30A0" w14:textId="11556DBE" w:rsidR="00F55BA8" w:rsidRPr="00883869" w:rsidRDefault="00F55BA8" w:rsidP="00883869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2026 рік  </w:t>
      </w:r>
    </w:p>
    <w:p w14:paraId="513335DF" w14:textId="77777777" w:rsidR="00883869" w:rsidRPr="00883869" w:rsidRDefault="00883869" w:rsidP="00883869">
      <w:pPr>
        <w:spacing w:after="12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68CC86F1" w14:textId="10E72435" w:rsidR="00883869" w:rsidRPr="00F55BA8" w:rsidRDefault="00883869" w:rsidP="00F55B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реалізації  завдань  органів  місцевого самоврядування  у сфері  соціального забе</w:t>
      </w:r>
      <w:r w:rsidR="00F55BA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печення  і соціального захисту населення, керуючись  </w:t>
      </w:r>
      <w:r w:rsidR="00F55BA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аконами України « Про місцеве самоврядування в Україні» та «Про соціальні послуги», Положенням  про комунальний заклад  «Центр надання  соціальних послуг </w:t>
      </w:r>
      <w:proofErr w:type="spellStart"/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Люблинецької</w:t>
      </w:r>
      <w:proofErr w:type="spellEnd"/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ради»»,   виконавчий комітет  селищної ради </w:t>
      </w:r>
      <w:r w:rsidRPr="008838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F55BA8" w:rsidRPr="00F55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961AE3C" w14:textId="77777777" w:rsidR="00883869" w:rsidRPr="00883869" w:rsidRDefault="00883869" w:rsidP="00883869">
      <w:pPr>
        <w:spacing w:after="0" w:line="23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65EFBE" w14:textId="6227799C" w:rsidR="00883869" w:rsidRPr="00883869" w:rsidRDefault="00883869" w:rsidP="00883869">
      <w:pPr>
        <w:spacing w:after="20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  план роботи  комунального закладу «Центр надання соціальних послуг </w:t>
      </w:r>
      <w:proofErr w:type="spellStart"/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Люблинецької</w:t>
      </w:r>
      <w:proofErr w:type="spellEnd"/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ради» на 2026 рік, згідно додатку 1.</w:t>
      </w:r>
    </w:p>
    <w:p w14:paraId="78AB0B7C" w14:textId="77777777" w:rsidR="00883869" w:rsidRPr="00883869" w:rsidRDefault="00883869" w:rsidP="00883869">
      <w:pPr>
        <w:spacing w:after="20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48E7B" w14:textId="5D5B55B0" w:rsidR="00883869" w:rsidRPr="00883869" w:rsidRDefault="00883869" w:rsidP="00883869">
      <w:pPr>
        <w:spacing w:after="20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Контроль  за виконанням  </w:t>
      </w:r>
      <w:r w:rsidR="00F5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даного рішення покласти на директора КЗ «Центр надання соціальних послуг </w:t>
      </w:r>
      <w:proofErr w:type="spellStart"/>
      <w:r w:rsidR="00F55BA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Люблинецької</w:t>
      </w:r>
      <w:proofErr w:type="spellEnd"/>
      <w:r w:rsidR="00F5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ради»  Юлію ІВАСЮК.</w:t>
      </w:r>
    </w:p>
    <w:p w14:paraId="5F3AD707" w14:textId="77777777" w:rsidR="00883869" w:rsidRPr="00883869" w:rsidRDefault="00883869" w:rsidP="008838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81948" w14:textId="77777777" w:rsidR="00883869" w:rsidRPr="00883869" w:rsidRDefault="00883869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ED505" w14:textId="77777777" w:rsidR="00883869" w:rsidRPr="00883869" w:rsidRDefault="00883869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EF005" w14:textId="77777777" w:rsidR="00883869" w:rsidRDefault="00883869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Селищний  голова</w:t>
      </w: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8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Наталія СІХОВСЬКА</w:t>
      </w:r>
    </w:p>
    <w:p w14:paraId="7DAB6FE6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C878A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F110F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2A664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FAB66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D0740" w14:textId="663694D8" w:rsidR="00032896" w:rsidRPr="00F55BA8" w:rsidRDefault="00F55BA8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5BA8">
        <w:rPr>
          <w:rFonts w:ascii="Times New Roman" w:eastAsia="Times New Roman" w:hAnsi="Times New Roman" w:cs="Times New Roman"/>
          <w:sz w:val="18"/>
          <w:szCs w:val="18"/>
          <w:lang w:eastAsia="ru-RU"/>
        </w:rPr>
        <w:t>Юлія ІВАСЮК</w:t>
      </w:r>
    </w:p>
    <w:p w14:paraId="46667D25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5CFA4" w14:textId="77777777" w:rsidR="00F55BA8" w:rsidRDefault="00F55BA8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5DDA7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962A3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79324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B7EE08" w14:textId="77777777" w:rsidR="00032896" w:rsidRDefault="00032896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E8E24" w14:textId="77777777" w:rsidR="00BE71ED" w:rsidRDefault="00032896" w:rsidP="00032896">
      <w:pPr>
        <w:spacing w:after="0" w:line="240" w:lineRule="auto"/>
        <w:rPr>
          <w:b/>
        </w:rPr>
      </w:pPr>
      <w:r w:rsidRPr="00032896">
        <w:rPr>
          <w:b/>
        </w:rPr>
        <w:t xml:space="preserve">                                                                                                                         </w:t>
      </w:r>
    </w:p>
    <w:p w14:paraId="54E6EB92" w14:textId="77777777" w:rsidR="00BE71ED" w:rsidRDefault="00BE71ED" w:rsidP="0003289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p w14:paraId="0447FD0B" w14:textId="7C4274B0" w:rsidR="00032896" w:rsidRPr="00032896" w:rsidRDefault="00BE71ED" w:rsidP="000328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</w:t>
      </w:r>
      <w:r w:rsidR="00032896" w:rsidRPr="00032896">
        <w:rPr>
          <w:b/>
        </w:rPr>
        <w:t xml:space="preserve">  </w:t>
      </w:r>
      <w:proofErr w:type="spellStart"/>
      <w:r w:rsidR="00032896" w:rsidRPr="00032896"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 w:rsidR="00032896" w:rsidRPr="00032896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</w:p>
    <w:p w14:paraId="58C3319D" w14:textId="5DABBDDD" w:rsidR="00032896" w:rsidRPr="00032896" w:rsidRDefault="00032896" w:rsidP="00032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3289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до рішення виконавчого комітету</w:t>
      </w:r>
    </w:p>
    <w:p w14:paraId="53532ABA" w14:textId="77777777" w:rsidR="00032896" w:rsidRPr="00032896" w:rsidRDefault="00032896" w:rsidP="00032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3289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</w:t>
      </w:r>
      <w:r w:rsidRPr="0003289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32896">
        <w:rPr>
          <w:rFonts w:ascii="Times New Roman" w:hAnsi="Times New Roman" w:cs="Times New Roman"/>
          <w:sz w:val="24"/>
          <w:szCs w:val="24"/>
        </w:rPr>
        <w:t>Люблинецької</w:t>
      </w:r>
      <w:proofErr w:type="spellEnd"/>
      <w:r w:rsidRPr="00032896">
        <w:rPr>
          <w:rFonts w:ascii="Times New Roman" w:hAnsi="Times New Roman" w:cs="Times New Roman"/>
          <w:sz w:val="24"/>
          <w:szCs w:val="24"/>
        </w:rPr>
        <w:t xml:space="preserve"> селищної </w:t>
      </w:r>
      <w:r w:rsidRPr="00032896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14:paraId="389B017B" w14:textId="27F20EEB" w:rsidR="00032896" w:rsidRPr="00032896" w:rsidRDefault="00032896" w:rsidP="00032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289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</w:t>
      </w:r>
      <w:proofErr w:type="spellStart"/>
      <w:r w:rsidRPr="00032896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328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32896">
        <w:rPr>
          <w:rFonts w:ascii="Times New Roman" w:hAnsi="Times New Roman" w:cs="Times New Roman"/>
          <w:sz w:val="24"/>
          <w:szCs w:val="24"/>
        </w:rPr>
        <w:t>29</w:t>
      </w:r>
      <w:r w:rsidRPr="00032896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Pr="00032896">
        <w:rPr>
          <w:rFonts w:ascii="Times New Roman" w:hAnsi="Times New Roman" w:cs="Times New Roman"/>
          <w:sz w:val="24"/>
          <w:szCs w:val="24"/>
        </w:rPr>
        <w:t>1</w:t>
      </w:r>
      <w:r w:rsidRPr="00032896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Pr="00032896">
        <w:rPr>
          <w:rFonts w:ascii="Times New Roman" w:hAnsi="Times New Roman" w:cs="Times New Roman"/>
          <w:sz w:val="24"/>
          <w:szCs w:val="24"/>
        </w:rPr>
        <w:t>6</w:t>
      </w:r>
      <w:r w:rsidRPr="00032896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F55BA8">
        <w:rPr>
          <w:rFonts w:ascii="Times New Roman" w:hAnsi="Times New Roman" w:cs="Times New Roman"/>
          <w:sz w:val="24"/>
          <w:szCs w:val="24"/>
          <w:lang w:val="ru-RU"/>
        </w:rPr>
        <w:t>1/</w:t>
      </w:r>
    </w:p>
    <w:p w14:paraId="2D949258" w14:textId="77777777" w:rsidR="00032896" w:rsidRPr="00032896" w:rsidRDefault="00032896" w:rsidP="00032896">
      <w:pPr>
        <w:spacing w:after="120" w:line="240" w:lineRule="auto"/>
        <w:jc w:val="both"/>
      </w:pPr>
    </w:p>
    <w:p w14:paraId="37BEF876" w14:textId="77777777" w:rsidR="00032896" w:rsidRPr="00032896" w:rsidRDefault="00032896" w:rsidP="000328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96">
        <w:rPr>
          <w:rFonts w:ascii="Times New Roman" w:hAnsi="Times New Roman" w:cs="Times New Roman"/>
          <w:b/>
          <w:sz w:val="28"/>
          <w:szCs w:val="28"/>
        </w:rPr>
        <w:t xml:space="preserve">План роботи комунального закладу «Центр надання соціальних послуг      </w:t>
      </w:r>
      <w:proofErr w:type="spellStart"/>
      <w:r w:rsidRPr="00032896">
        <w:rPr>
          <w:rFonts w:ascii="Times New Roman" w:hAnsi="Times New Roman" w:cs="Times New Roman"/>
          <w:b/>
          <w:sz w:val="28"/>
          <w:szCs w:val="28"/>
        </w:rPr>
        <w:t>Люблинецької</w:t>
      </w:r>
      <w:proofErr w:type="spellEnd"/>
      <w:r w:rsidRPr="00032896">
        <w:rPr>
          <w:rFonts w:ascii="Times New Roman" w:hAnsi="Times New Roman" w:cs="Times New Roman"/>
          <w:b/>
          <w:sz w:val="28"/>
          <w:szCs w:val="28"/>
        </w:rPr>
        <w:t xml:space="preserve"> селищної ради» на 2026 рік</w:t>
      </w:r>
    </w:p>
    <w:tbl>
      <w:tblPr>
        <w:tblStyle w:val="11"/>
        <w:tblW w:w="0" w:type="auto"/>
        <w:tblInd w:w="-480" w:type="dxa"/>
        <w:tblLook w:val="04A0" w:firstRow="1" w:lastRow="0" w:firstColumn="1" w:lastColumn="0" w:noHBand="0" w:noVBand="1"/>
      </w:tblPr>
      <w:tblGrid>
        <w:gridCol w:w="617"/>
        <w:gridCol w:w="4879"/>
        <w:gridCol w:w="2126"/>
        <w:gridCol w:w="2268"/>
      </w:tblGrid>
      <w:tr w:rsidR="00032896" w:rsidRPr="00032896" w14:paraId="1F892F16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4E8D1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486F34F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0FCA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>Зміст</w:t>
            </w:r>
            <w:proofErr w:type="spellEnd"/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заходу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8B20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  <w:proofErr w:type="spellEnd"/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1EACB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  <w:proofErr w:type="spellEnd"/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виконавці</w:t>
            </w:r>
            <w:proofErr w:type="spellEnd"/>
          </w:p>
        </w:tc>
      </w:tr>
      <w:tr w:rsidR="00032896" w:rsidRPr="00032896" w14:paraId="7A40E2B3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E0217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03D6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звіту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№12-соц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річна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05F61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proofErr w:type="spellEnd"/>
          </w:p>
          <w:p w14:paraId="7187C05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Липень </w:t>
            </w:r>
          </w:p>
          <w:p w14:paraId="7FE9A01D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07DD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8339D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2FB7670A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45F6F9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0715E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Робота з нормативно –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правовими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актами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A04DB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91A01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71E1EE15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F8B9D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DF9FE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Зведення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звітів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робітників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/>
                <w:sz w:val="24"/>
                <w:szCs w:val="24"/>
              </w:rPr>
              <w:t>соціальної</w:t>
            </w:r>
            <w:proofErr w:type="spellEnd"/>
            <w:r w:rsidRPr="00032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032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/>
                <w:sz w:val="24"/>
                <w:szCs w:val="24"/>
              </w:rPr>
              <w:t>вдома</w:t>
            </w:r>
            <w:proofErr w:type="spellEnd"/>
            <w:r w:rsidRPr="00032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C6867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E1D2C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3A45B040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77985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AF22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внутрішньої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моніторингу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догляд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вдома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7B741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на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DF53B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робітники</w:t>
            </w:r>
            <w:proofErr w:type="spellEnd"/>
          </w:p>
        </w:tc>
      </w:tr>
      <w:tr w:rsidR="00032896" w:rsidRPr="00032896" w14:paraId="4D985956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875C9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808C9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Взаємодіяти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структурними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підрозділами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органами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підприємствами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установами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організаціями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форм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громадськими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організаціями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релігійними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конфесіями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громадянами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перебувають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 СЖО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5F17E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E4CE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2C977862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A80CE9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42A3A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Виявляти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сторонньої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перебувають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в СЖО і при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необхідності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можливості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брати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proofErr w:type="gram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вдома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4B5E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3600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робітники</w:t>
            </w:r>
            <w:proofErr w:type="spellEnd"/>
          </w:p>
        </w:tc>
      </w:tr>
      <w:tr w:rsidR="00032896" w:rsidRPr="00032896" w14:paraId="6C548446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F215E7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F11A3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Інформувати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розповсюдження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реклами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виступів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засобах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масової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4886E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2EB9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7F66328E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6366C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A586D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Спрямовувати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роботу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F24AA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E759C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1B2B21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96" w:rsidRPr="00032896" w14:paraId="36E0B736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AE5F8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2C3AF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proofErr w:type="gram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</w:t>
            </w:r>
            <w:proofErr w:type="gram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9F90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33CF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CC684C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96" w:rsidRPr="00032896" w14:paraId="350DABBE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E1623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0C7E6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догляд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вдома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поселення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інтернатних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16AB7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7D61C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робітники</w:t>
            </w:r>
            <w:proofErr w:type="spellEnd"/>
          </w:p>
        </w:tc>
      </w:tr>
      <w:tr w:rsidR="00032896" w:rsidRPr="00032896" w14:paraId="6B229794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825B0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A4466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відвідування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одиноких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непрацездатних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перевірки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робітниками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EF3BE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Щомісячно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98F1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7317D8C9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1DF42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BC7CA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брати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семінарах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конференціях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курсах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C91DD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479F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1248181C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E4922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6C03F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proofErr w:type="gram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їхньої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державних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стандартів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нормативів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1D0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7B3C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5EB390E2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D19C99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6E717CC9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D17BE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табеля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49D1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Щомісячно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AE5EC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5EB32C21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9CA1B9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09857" w14:textId="77777777" w:rsidR="00032896" w:rsidRPr="00032896" w:rsidRDefault="00032896" w:rsidP="000328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 за станом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трудової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порушень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трудової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1157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0C06F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328991E9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B0C49C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34741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перевірки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часу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робітників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12D0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94A0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50494E9E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AF674B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A854E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нарад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 з</w:t>
            </w:r>
            <w:proofErr w:type="gram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працівниками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закладу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8F21A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CB78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10CE7DB9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59F36B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C188D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Брати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комісіях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утворених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селищній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раді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6BA67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потребі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9F1CF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3ADF0042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B9EEC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A60EC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Організувати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провести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підготовку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осінньо-зимового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періоду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2026-2027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помешкань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отримують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газової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електробезпеки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517A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913F1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534588CE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19B99F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2D3D7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Привітання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ювілейних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5B918" w14:textId="3DF0AF18" w:rsidR="00032896" w:rsidRPr="00032896" w:rsidRDefault="00F55BA8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32896"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ротягом</w:t>
            </w:r>
            <w:proofErr w:type="spellEnd"/>
            <w:r w:rsidR="00032896"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AAD5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02840A9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робітники</w:t>
            </w:r>
            <w:proofErr w:type="spellEnd"/>
          </w:p>
        </w:tc>
      </w:tr>
      <w:tr w:rsidR="00032896" w:rsidRPr="00032896" w14:paraId="7CC1EEEC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9E38F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BB49F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проходженням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медичного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огляду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CF248" w14:textId="45762DA6" w:rsidR="00032896" w:rsidRPr="00032896" w:rsidRDefault="00F55BA8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32896"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788AC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5432A7F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96" w:rsidRPr="00032896" w14:paraId="28C3ED0B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F7DB0E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B83B9" w14:textId="789637BE" w:rsidR="00032896" w:rsidRPr="00032896" w:rsidRDefault="00032896" w:rsidP="00032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перебувають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СЖО з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виїздом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місцем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B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92FAB" w14:textId="6A9F440E" w:rsidR="00032896" w:rsidRPr="00032896" w:rsidRDefault="00F55BA8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32896"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6765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9367219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96" w:rsidRPr="00032896" w14:paraId="1D943465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698F2A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64C1A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перебувають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СЖО </w:t>
            </w:r>
            <w:proofErr w:type="gram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proofErr w:type="gram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сторонньої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22F13" w14:textId="32CA213E" w:rsidR="00032896" w:rsidRPr="00032896" w:rsidRDefault="00F55BA8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32896"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4DD7F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F0212B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96" w:rsidRPr="00032896" w14:paraId="0789FED5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9AAD89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3E0CA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3673E" w14:textId="71952C3C" w:rsidR="00032896" w:rsidRPr="00032896" w:rsidRDefault="00F55BA8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32896"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A8C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B93289D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96" w:rsidRPr="00032896" w14:paraId="50A0B360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01E527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0F6B6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результатами </w:t>
            </w:r>
            <w:proofErr w:type="spellStart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59362" w14:textId="5970A2B6" w:rsidR="00032896" w:rsidRPr="00032896" w:rsidRDefault="00F55BA8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32896" w:rsidRPr="00032896">
              <w:rPr>
                <w:rFonts w:ascii="Times New Roman" w:eastAsia="Times New Roman" w:hAnsi="Times New Roman" w:cs="Times New Roman"/>
                <w:sz w:val="24"/>
                <w:szCs w:val="24"/>
              </w:rPr>
              <w:t>остійно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40CB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4579FF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96" w:rsidRPr="00032896" w14:paraId="297B7927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0E524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63C11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Підготувати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наступний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115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54D8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51CF3A18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E3897D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E3C5B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за 2025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E2E87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AA4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32896" w:rsidRPr="00032896" w14:paraId="48FF00BC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F48EFA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DC1A5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прав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виплат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адміністра-тивних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AB2F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0169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01F4FC96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CC056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77FAF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Робота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підприємствами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установами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організаціями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незалежно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підпорядкування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форм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A127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2904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4AFE1B72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8ABA5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9020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членам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консультацій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прав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4D10D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4A6C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2D05C09E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16FBC62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AB886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відповідей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запити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публічних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публічних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реабілітаційних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психологічних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таких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пріоритетності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потреб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зазначених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пошуку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найбільш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оптимальних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ефективних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інструментів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реалізаці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593A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необхідності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DE5CE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1DA34BD6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0BB2A6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629A0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членам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підготовці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необхідної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підприємств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незалежно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підпорядкування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форм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проблемних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7BD2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0A62A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38E0EC2D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A11B8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9A1CB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Інформування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вмінь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перекваліфікації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програмах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курсах,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тренінгах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працевлаштування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започаткування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підприємницької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професійній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конкурентоспроможності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 ринку</w:t>
            </w:r>
            <w:proofErr w:type="gram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0D8D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B7FC1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23AC0BE0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7D144C1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761C1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Сприяння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доступу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цих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протезування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медичними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установами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комплексної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членам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DE116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0D6C5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0082662F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504EB8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8A11E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консультацій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програмах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житла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міжсуб’єктна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стосовно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їм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житла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порядку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9BF3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84C4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762E3545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96C343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D9EEF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засідань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щомісячних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зустрічей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ветеранами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війни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демобілізованими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членами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сімей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родинами 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загиблих</w:t>
            </w:r>
            <w:proofErr w:type="spellEnd"/>
            <w:proofErr w:type="gram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зниклих</w:t>
            </w:r>
            <w:proofErr w:type="spellEnd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безвісти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701A4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896">
              <w:rPr>
                <w:sz w:val="24"/>
                <w:szCs w:val="24"/>
              </w:rPr>
              <w:t xml:space="preserve">     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6C55B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032896" w:rsidRPr="00032896" w14:paraId="60B42580" w14:textId="77777777" w:rsidTr="00522E7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BE8E60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8F1E2" w14:textId="77777777" w:rsidR="00032896" w:rsidRPr="00032896" w:rsidRDefault="00032896" w:rsidP="0003289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виконану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роботу: </w:t>
            </w:r>
            <w:proofErr w:type="spellStart"/>
            <w:proofErr w:type="gram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тижневий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proofErr w:type="gram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місячний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4525B" w14:textId="77777777" w:rsidR="00032896" w:rsidRPr="00032896" w:rsidRDefault="00032896" w:rsidP="0003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  <w:p w14:paraId="31A82C13" w14:textId="77777777" w:rsidR="00032896" w:rsidRPr="00032896" w:rsidRDefault="00032896" w:rsidP="0003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  <w:p w14:paraId="1BAFA587" w14:textId="77777777" w:rsidR="00032896" w:rsidRPr="00032896" w:rsidRDefault="00032896" w:rsidP="0003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Місячний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до 6 числа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DF09A" w14:textId="77777777" w:rsidR="00032896" w:rsidRPr="00032896" w:rsidRDefault="00032896" w:rsidP="00032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демобілізованих</w:t>
            </w:r>
            <w:proofErr w:type="spellEnd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89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</w:tbl>
    <w:p w14:paraId="7A0F8C5E" w14:textId="77777777" w:rsidR="00032896" w:rsidRPr="00032896" w:rsidRDefault="00032896" w:rsidP="00032896">
      <w:pPr>
        <w:rPr>
          <w:rFonts w:ascii="Times New Roman" w:hAnsi="Times New Roman" w:cs="Times New Roman"/>
          <w:sz w:val="28"/>
          <w:szCs w:val="28"/>
        </w:rPr>
      </w:pPr>
    </w:p>
    <w:p w14:paraId="1BDAA312" w14:textId="77777777" w:rsidR="00883869" w:rsidRPr="00883869" w:rsidRDefault="00883869" w:rsidP="008838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B6EE7" w14:textId="06B8AEAA" w:rsidR="00F94C90" w:rsidRPr="00883869" w:rsidRDefault="00F94C90" w:rsidP="00883869"/>
    <w:sectPr w:rsidR="00F94C90" w:rsidRPr="00883869" w:rsidSect="00BE71ED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0C3"/>
    <w:multiLevelType w:val="hybridMultilevel"/>
    <w:tmpl w:val="CF5A7032"/>
    <w:lvl w:ilvl="0" w:tplc="1E04DFD0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B091D"/>
    <w:multiLevelType w:val="hybridMultilevel"/>
    <w:tmpl w:val="76DC32C2"/>
    <w:lvl w:ilvl="0" w:tplc="011CDA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833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0162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3"/>
    <w:rsid w:val="00032896"/>
    <w:rsid w:val="00097F56"/>
    <w:rsid w:val="000F6BE2"/>
    <w:rsid w:val="00143E31"/>
    <w:rsid w:val="00161ABE"/>
    <w:rsid w:val="0025412A"/>
    <w:rsid w:val="00267C7A"/>
    <w:rsid w:val="00267ED3"/>
    <w:rsid w:val="0029214D"/>
    <w:rsid w:val="002F19D7"/>
    <w:rsid w:val="002F3781"/>
    <w:rsid w:val="00337722"/>
    <w:rsid w:val="00420137"/>
    <w:rsid w:val="00497322"/>
    <w:rsid w:val="004A004D"/>
    <w:rsid w:val="004A18BC"/>
    <w:rsid w:val="004B61F1"/>
    <w:rsid w:val="00530422"/>
    <w:rsid w:val="0053295C"/>
    <w:rsid w:val="005D3419"/>
    <w:rsid w:val="005F13D2"/>
    <w:rsid w:val="005F1EC5"/>
    <w:rsid w:val="006A589E"/>
    <w:rsid w:val="00731473"/>
    <w:rsid w:val="0073524C"/>
    <w:rsid w:val="00747FAD"/>
    <w:rsid w:val="007829C1"/>
    <w:rsid w:val="007852A7"/>
    <w:rsid w:val="007B473B"/>
    <w:rsid w:val="007D7F83"/>
    <w:rsid w:val="00826A2B"/>
    <w:rsid w:val="00861A85"/>
    <w:rsid w:val="00883869"/>
    <w:rsid w:val="00923FA7"/>
    <w:rsid w:val="009419C0"/>
    <w:rsid w:val="00960BD9"/>
    <w:rsid w:val="00997720"/>
    <w:rsid w:val="009A5865"/>
    <w:rsid w:val="009B2FA4"/>
    <w:rsid w:val="009C3076"/>
    <w:rsid w:val="00A25139"/>
    <w:rsid w:val="00A317E7"/>
    <w:rsid w:val="00A6038F"/>
    <w:rsid w:val="00A73BBB"/>
    <w:rsid w:val="00AA179A"/>
    <w:rsid w:val="00AA53D0"/>
    <w:rsid w:val="00B12CCA"/>
    <w:rsid w:val="00B55996"/>
    <w:rsid w:val="00B63810"/>
    <w:rsid w:val="00B74F51"/>
    <w:rsid w:val="00B96E51"/>
    <w:rsid w:val="00BE71ED"/>
    <w:rsid w:val="00C413D8"/>
    <w:rsid w:val="00C41877"/>
    <w:rsid w:val="00C63363"/>
    <w:rsid w:val="00C94B10"/>
    <w:rsid w:val="00CB120D"/>
    <w:rsid w:val="00D12509"/>
    <w:rsid w:val="00D2490F"/>
    <w:rsid w:val="00D61175"/>
    <w:rsid w:val="00D6245A"/>
    <w:rsid w:val="00DA65BC"/>
    <w:rsid w:val="00DD208E"/>
    <w:rsid w:val="00DE4A7F"/>
    <w:rsid w:val="00DE52D2"/>
    <w:rsid w:val="00E333D2"/>
    <w:rsid w:val="00ED2079"/>
    <w:rsid w:val="00EF6D17"/>
    <w:rsid w:val="00F37ECF"/>
    <w:rsid w:val="00F55BA8"/>
    <w:rsid w:val="00F94C90"/>
    <w:rsid w:val="00FC0910"/>
    <w:rsid w:val="00FD5FD7"/>
    <w:rsid w:val="00FE5477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3628"/>
  <w15:chartTrackingRefBased/>
  <w15:docId w15:val="{F5DAB72F-F24C-48C9-B69A-0B9562FD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9D7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7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7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7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7E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7E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7E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7E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7E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7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7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6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67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67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67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ED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F3C2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F3C2A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C413D8"/>
    <w:pPr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rsid w:val="0049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character" w:styleId="af2">
    <w:name w:val="Strong"/>
    <w:basedOn w:val="a0"/>
    <w:uiPriority w:val="22"/>
    <w:qFormat/>
    <w:rsid w:val="007D7F83"/>
    <w:rPr>
      <w:b/>
      <w:bCs/>
    </w:rPr>
  </w:style>
  <w:style w:type="table" w:styleId="af3">
    <w:name w:val="Table Grid"/>
    <w:basedOn w:val="a1"/>
    <w:uiPriority w:val="39"/>
    <w:rsid w:val="002F19D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f3"/>
    <w:uiPriority w:val="39"/>
    <w:rsid w:val="0003289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5361</Words>
  <Characters>3056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Світлана Ягнюк</cp:lastModifiedBy>
  <cp:revision>2</cp:revision>
  <cp:lastPrinted>2026-01-23T13:06:00Z</cp:lastPrinted>
  <dcterms:created xsi:type="dcterms:W3CDTF">2026-01-23T13:07:00Z</dcterms:created>
  <dcterms:modified xsi:type="dcterms:W3CDTF">2026-01-23T13:07:00Z</dcterms:modified>
</cp:coreProperties>
</file>