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ECC" w14:textId="5612B1D6" w:rsidR="00F152A9" w:rsidRDefault="00F152A9" w:rsidP="00F152A9">
      <w:pPr>
        <w:jc w:val="center"/>
        <w:rPr>
          <w:lang w:eastAsia="en-US"/>
        </w:rPr>
      </w:pPr>
      <w:r>
        <w:rPr>
          <w:noProof/>
          <w:lang w:eastAsia="uk-UA"/>
        </w:rPr>
        <w:drawing>
          <wp:inline distT="0" distB="0" distL="0" distR="0" wp14:anchorId="5DC777CE" wp14:editId="68A67CE8">
            <wp:extent cx="428625" cy="609600"/>
            <wp:effectExtent l="0" t="0" r="0" b="0"/>
            <wp:docPr id="17012824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96155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96B5" w14:textId="77777777" w:rsidR="00F152A9" w:rsidRDefault="00F152A9" w:rsidP="00F152A9">
      <w:pPr>
        <w:pStyle w:val="ab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B025520" w14:textId="77777777" w:rsidR="00F152A9" w:rsidRDefault="00F152A9" w:rsidP="00F152A9">
      <w:pPr>
        <w:jc w:val="center"/>
      </w:pPr>
      <w:r>
        <w:t>КОВЕЛЬСЬКОГО  РАЙОНУ  ВОЛИНСЬКОЇ  ОБЛАСТІ</w:t>
      </w:r>
    </w:p>
    <w:p w14:paraId="33888F62" w14:textId="77777777" w:rsidR="00F152A9" w:rsidRDefault="00F152A9" w:rsidP="00F152A9">
      <w:pPr>
        <w:jc w:val="center"/>
      </w:pPr>
      <w:r>
        <w:t>ВИКОНАВЧИЙ  КОМІТЕТ</w:t>
      </w:r>
    </w:p>
    <w:p w14:paraId="18F16584" w14:textId="3D0293A1" w:rsidR="00F152A9" w:rsidRDefault="00F152A9" w:rsidP="00F152A9">
      <w:pPr>
        <w:jc w:val="right"/>
      </w:pPr>
    </w:p>
    <w:p w14:paraId="7FD0344B" w14:textId="4C1CCCD9" w:rsidR="00F152A9" w:rsidRDefault="000B3435" w:rsidP="000B3435">
      <w:pPr>
        <w:tabs>
          <w:tab w:val="center" w:pos="4677"/>
          <w:tab w:val="left" w:pos="8364"/>
        </w:tabs>
        <w:rPr>
          <w:b/>
        </w:rPr>
      </w:pPr>
      <w:r>
        <w:rPr>
          <w:b/>
        </w:rPr>
        <w:tab/>
      </w:r>
      <w:r w:rsidR="00F152A9">
        <w:rPr>
          <w:b/>
        </w:rPr>
        <w:t>Р І Ш Е Н Н Я</w:t>
      </w:r>
      <w:r>
        <w:rPr>
          <w:b/>
        </w:rPr>
        <w:tab/>
        <w:t>Проєкт</w:t>
      </w:r>
    </w:p>
    <w:p w14:paraId="71731C0D" w14:textId="77777777" w:rsidR="00F152A9" w:rsidRDefault="00F152A9" w:rsidP="00F152A9">
      <w:pPr>
        <w:jc w:val="center"/>
        <w:rPr>
          <w:b/>
        </w:rPr>
      </w:pPr>
    </w:p>
    <w:p w14:paraId="680813D5" w14:textId="397952F0" w:rsidR="00F152A9" w:rsidRPr="00CB248B" w:rsidRDefault="00403B55" w:rsidP="00F152A9">
      <w:pPr>
        <w:pStyle w:val="aa"/>
        <w:rPr>
          <w:u w:val="single"/>
        </w:rPr>
      </w:pPr>
      <w:r w:rsidRPr="00CB248B">
        <w:rPr>
          <w:u w:val="single"/>
        </w:rPr>
        <w:t>2</w:t>
      </w:r>
      <w:r w:rsidR="00B51B3B">
        <w:rPr>
          <w:u w:val="single"/>
        </w:rPr>
        <w:t>2</w:t>
      </w:r>
      <w:r w:rsidR="00F152A9" w:rsidRPr="00CB248B">
        <w:rPr>
          <w:u w:val="single"/>
        </w:rPr>
        <w:t>.1</w:t>
      </w:r>
      <w:r w:rsidRPr="00CB248B">
        <w:rPr>
          <w:u w:val="single"/>
        </w:rPr>
        <w:t>2</w:t>
      </w:r>
      <w:r w:rsidR="00F152A9" w:rsidRPr="00CB248B">
        <w:rPr>
          <w:u w:val="single"/>
        </w:rPr>
        <w:t>.202</w:t>
      </w:r>
      <w:r w:rsidR="00B51B3B">
        <w:rPr>
          <w:u w:val="single"/>
        </w:rPr>
        <w:t>5</w:t>
      </w:r>
      <w:r w:rsidR="00F152A9" w:rsidRPr="00CB248B">
        <w:rPr>
          <w:u w:val="single"/>
        </w:rPr>
        <w:t xml:space="preserve"> року №</w:t>
      </w:r>
      <w:r w:rsidR="00CB248B">
        <w:rPr>
          <w:u w:val="single"/>
        </w:rPr>
        <w:t xml:space="preserve"> 1</w:t>
      </w:r>
      <w:r w:rsidR="00B51B3B">
        <w:rPr>
          <w:u w:val="single"/>
        </w:rPr>
        <w:t>3</w:t>
      </w:r>
      <w:r w:rsidR="00CB248B">
        <w:rPr>
          <w:u w:val="single"/>
        </w:rPr>
        <w:t xml:space="preserve">/ </w:t>
      </w:r>
    </w:p>
    <w:p w14:paraId="18EDCEFD" w14:textId="7623D922" w:rsidR="00F152A9" w:rsidRDefault="00F152A9" w:rsidP="00F152A9">
      <w:pPr>
        <w:pStyle w:val="aa"/>
      </w:pPr>
      <w:r>
        <w:t>с-ще  Люблинець</w:t>
      </w:r>
    </w:p>
    <w:p w14:paraId="762A7601" w14:textId="77777777" w:rsidR="00F152A9" w:rsidRDefault="00F152A9" w:rsidP="00F152A9">
      <w:pPr>
        <w:pStyle w:val="aa"/>
      </w:pPr>
    </w:p>
    <w:p w14:paraId="55FE0A1C" w14:textId="77777777" w:rsidR="00F152A9" w:rsidRDefault="00F152A9" w:rsidP="00F152A9">
      <w:pPr>
        <w:jc w:val="both"/>
        <w:rPr>
          <w:b/>
        </w:rPr>
      </w:pPr>
    </w:p>
    <w:p w14:paraId="0562A4AC" w14:textId="77777777" w:rsidR="005A7D3E" w:rsidRPr="00CB248B" w:rsidRDefault="00F152A9" w:rsidP="00F152A9">
      <w:pPr>
        <w:jc w:val="both"/>
      </w:pPr>
      <w:r w:rsidRPr="00CB248B">
        <w:t xml:space="preserve">Про </w:t>
      </w:r>
      <w:r w:rsidR="009D149C" w:rsidRPr="00CB248B">
        <w:t xml:space="preserve">звіт КУ «Трудовий архів </w:t>
      </w:r>
    </w:p>
    <w:p w14:paraId="0131AB81" w14:textId="0677DC5C" w:rsidR="00F152A9" w:rsidRDefault="009D149C" w:rsidP="00F152A9">
      <w:pPr>
        <w:jc w:val="both"/>
        <w:rPr>
          <w:b/>
        </w:rPr>
      </w:pPr>
      <w:r w:rsidRPr="00CB248B">
        <w:t>смт</w:t>
      </w:r>
      <w:r w:rsidR="005A7D3E" w:rsidRPr="00CB248B">
        <w:t>.</w:t>
      </w:r>
      <w:r w:rsidRPr="00CB248B">
        <w:t xml:space="preserve"> Л</w:t>
      </w:r>
      <w:r w:rsidR="005A7D3E" w:rsidRPr="00CB248B">
        <w:t>юблинець» за 202</w:t>
      </w:r>
      <w:r w:rsidR="00043F2E">
        <w:t>5</w:t>
      </w:r>
      <w:r w:rsidR="005A7D3E" w:rsidRPr="00CB248B">
        <w:t xml:space="preserve"> р</w:t>
      </w:r>
      <w:r w:rsidR="005A7D3E">
        <w:rPr>
          <w:b/>
        </w:rPr>
        <w:t>.</w:t>
      </w:r>
    </w:p>
    <w:p w14:paraId="698D3353" w14:textId="77777777" w:rsidR="00F152A9" w:rsidRDefault="00F152A9" w:rsidP="00F152A9">
      <w:pPr>
        <w:jc w:val="both"/>
        <w:rPr>
          <w:b/>
        </w:rPr>
      </w:pPr>
    </w:p>
    <w:p w14:paraId="68F6F196" w14:textId="77777777" w:rsidR="00F152A9" w:rsidRDefault="00F152A9" w:rsidP="00F152A9">
      <w:pPr>
        <w:jc w:val="both"/>
      </w:pPr>
    </w:p>
    <w:p w14:paraId="649EE527" w14:textId="6C4062F1" w:rsidR="00F152A9" w:rsidRDefault="00F152A9" w:rsidP="00F152A9">
      <w:pPr>
        <w:ind w:firstLine="360"/>
        <w:jc w:val="both"/>
        <w:rPr>
          <w:b/>
          <w:bCs/>
        </w:rPr>
      </w:pPr>
      <w:r>
        <w:t xml:space="preserve">  </w:t>
      </w:r>
      <w:r w:rsidR="00C60BFC">
        <w:t xml:space="preserve">Відповідно до ст.26 </w:t>
      </w:r>
      <w:r w:rsidR="00970A8A">
        <w:t>Закону України «Про  місцеве самоврядування  в Україні», ст.29 Закону України «Про національний архівний  фонд та архівні установи», відповідно до 4.1.4 Положення  комунальної установи «</w:t>
      </w:r>
      <w:r w:rsidR="00653548">
        <w:t xml:space="preserve">Трудовий архів смт. Люблинець», заслухавши  інформацію </w:t>
      </w:r>
      <w:r w:rsidR="00E12369">
        <w:t xml:space="preserve"> завідувача КУ «Трудовий архів смт. </w:t>
      </w:r>
      <w:r w:rsidR="00CB248B">
        <w:t>Любл</w:t>
      </w:r>
      <w:r w:rsidR="00E12369">
        <w:t>инець»</w:t>
      </w:r>
      <w:r w:rsidR="00B322F6">
        <w:t xml:space="preserve"> (</w:t>
      </w:r>
      <w:r w:rsidR="00043F2E">
        <w:t>Анна РАДЧУК</w:t>
      </w:r>
      <w:r w:rsidR="00B322F6">
        <w:t xml:space="preserve">), </w:t>
      </w:r>
      <w:r>
        <w:t xml:space="preserve"> виконком  Люблинецької  селищної ради </w:t>
      </w:r>
      <w:r>
        <w:rPr>
          <w:b/>
          <w:bCs/>
        </w:rPr>
        <w:t>вирішив:</w:t>
      </w:r>
    </w:p>
    <w:p w14:paraId="3EC9E4F5" w14:textId="77777777" w:rsidR="00F152A9" w:rsidRDefault="00F152A9" w:rsidP="00F152A9">
      <w:pPr>
        <w:jc w:val="both"/>
      </w:pPr>
    </w:p>
    <w:p w14:paraId="62615209" w14:textId="77777777" w:rsidR="00F152A9" w:rsidRDefault="00F152A9" w:rsidP="00F152A9">
      <w:pPr>
        <w:jc w:val="both"/>
        <w:rPr>
          <w:b/>
          <w:sz w:val="16"/>
          <w:szCs w:val="16"/>
        </w:rPr>
      </w:pPr>
    </w:p>
    <w:p w14:paraId="51DE5FE9" w14:textId="04B4CDAC" w:rsidR="00F152A9" w:rsidRDefault="00F152A9" w:rsidP="005F44DC">
      <w:pPr>
        <w:pStyle w:val="aa"/>
      </w:pPr>
      <w:r>
        <w:t xml:space="preserve">    </w:t>
      </w:r>
      <w:r w:rsidR="005F44DC">
        <w:t xml:space="preserve">Звіт завідувача комунальної установи «Трудовий </w:t>
      </w:r>
      <w:r w:rsidR="008C5271">
        <w:t>а</w:t>
      </w:r>
      <w:r w:rsidR="005F44DC">
        <w:t>рхів</w:t>
      </w:r>
      <w:r w:rsidR="008C5271">
        <w:t xml:space="preserve"> смт. Люблинець» взяти до відома (додається).</w:t>
      </w:r>
      <w:r w:rsidR="005F44DC">
        <w:t xml:space="preserve"> </w:t>
      </w:r>
    </w:p>
    <w:p w14:paraId="5B1250EC" w14:textId="77777777" w:rsidR="00F152A9" w:rsidRDefault="00F152A9" w:rsidP="00F152A9">
      <w:pPr>
        <w:pStyle w:val="aa"/>
      </w:pPr>
      <w:r>
        <w:t xml:space="preserve">      </w:t>
      </w:r>
    </w:p>
    <w:p w14:paraId="68B7616C" w14:textId="77777777" w:rsidR="00F152A9" w:rsidRDefault="00F152A9" w:rsidP="00F152A9">
      <w:pPr>
        <w:jc w:val="both"/>
      </w:pPr>
    </w:p>
    <w:p w14:paraId="50442F74" w14:textId="77777777" w:rsidR="008C5271" w:rsidRDefault="008C5271" w:rsidP="00F152A9">
      <w:pPr>
        <w:jc w:val="both"/>
      </w:pPr>
    </w:p>
    <w:p w14:paraId="5E215775" w14:textId="2742FF2D" w:rsidR="00F152A9" w:rsidRDefault="00F152A9" w:rsidP="00F152A9">
      <w:pPr>
        <w:jc w:val="both"/>
      </w:pPr>
      <w:r>
        <w:t xml:space="preserve">Селищний голова                                                              </w:t>
      </w:r>
      <w:r w:rsidRPr="00CB248B">
        <w:rPr>
          <w:bCs/>
        </w:rPr>
        <w:t>Наталія СІХОВСЬКА</w:t>
      </w:r>
    </w:p>
    <w:p w14:paraId="4024FA92" w14:textId="77777777" w:rsidR="00F152A9" w:rsidRDefault="00F152A9" w:rsidP="00F152A9"/>
    <w:p w14:paraId="65AD8F6C" w14:textId="77777777" w:rsidR="00F152A9" w:rsidRDefault="00F152A9" w:rsidP="00F152A9"/>
    <w:p w14:paraId="4E642103" w14:textId="77777777" w:rsidR="00F152A9" w:rsidRDefault="00F152A9" w:rsidP="00F152A9"/>
    <w:p w14:paraId="725356D0" w14:textId="07B0AC54" w:rsidR="00F152A9" w:rsidRPr="00037A95" w:rsidRDefault="00043F2E" w:rsidP="00F152A9">
      <w:pPr>
        <w:rPr>
          <w:sz w:val="22"/>
          <w:szCs w:val="22"/>
        </w:rPr>
      </w:pPr>
      <w:r>
        <w:rPr>
          <w:sz w:val="22"/>
          <w:szCs w:val="22"/>
        </w:rPr>
        <w:t>Анна Радчук</w:t>
      </w:r>
      <w:r w:rsidR="00F152A9" w:rsidRPr="00037A95">
        <w:rPr>
          <w:sz w:val="22"/>
          <w:szCs w:val="22"/>
        </w:rPr>
        <w:t>, 0969455243</w:t>
      </w:r>
    </w:p>
    <w:p w14:paraId="02366AE5" w14:textId="77777777" w:rsidR="00F152A9" w:rsidRDefault="00F152A9" w:rsidP="00F152A9"/>
    <w:p w14:paraId="285241CA" w14:textId="77777777" w:rsidR="00C1102E" w:rsidRDefault="00C1102E" w:rsidP="00D507DE">
      <w:pPr>
        <w:rPr>
          <w:b/>
          <w:bCs/>
          <w:sz w:val="96"/>
          <w:szCs w:val="96"/>
        </w:rPr>
      </w:pPr>
    </w:p>
    <w:p w14:paraId="7D4CAC67" w14:textId="1741A033" w:rsidR="00D42F36" w:rsidRDefault="00D42F36" w:rsidP="002110EA">
      <w:pPr>
        <w:rPr>
          <w:b/>
          <w:bCs/>
          <w:sz w:val="32"/>
          <w:szCs w:val="32"/>
        </w:rPr>
      </w:pPr>
    </w:p>
    <w:p w14:paraId="6237BF7B" w14:textId="77777777" w:rsidR="00F74D43" w:rsidRDefault="00F74D43" w:rsidP="002110EA">
      <w:pPr>
        <w:rPr>
          <w:b/>
          <w:bCs/>
          <w:sz w:val="32"/>
          <w:szCs w:val="32"/>
        </w:rPr>
      </w:pPr>
    </w:p>
    <w:p w14:paraId="0FB9C00E" w14:textId="77777777" w:rsidR="00F74D43" w:rsidRDefault="00F74D43" w:rsidP="002110EA">
      <w:pPr>
        <w:rPr>
          <w:b/>
          <w:bCs/>
          <w:sz w:val="32"/>
          <w:szCs w:val="32"/>
        </w:rPr>
      </w:pPr>
    </w:p>
    <w:p w14:paraId="6409A1EA" w14:textId="77777777" w:rsidR="00F74D43" w:rsidRDefault="00F74D43" w:rsidP="002110EA">
      <w:pPr>
        <w:rPr>
          <w:b/>
          <w:bCs/>
          <w:sz w:val="32"/>
          <w:szCs w:val="32"/>
        </w:rPr>
      </w:pPr>
    </w:p>
    <w:p w14:paraId="60957D20" w14:textId="77777777" w:rsidR="00F74D43" w:rsidRDefault="00F74D43" w:rsidP="002110EA">
      <w:pPr>
        <w:rPr>
          <w:b/>
          <w:bCs/>
          <w:sz w:val="32"/>
          <w:szCs w:val="32"/>
        </w:rPr>
      </w:pPr>
    </w:p>
    <w:sectPr w:rsidR="00F74D43" w:rsidSect="0027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32124128">
    <w:abstractNumId w:val="1"/>
  </w:num>
  <w:num w:numId="2" w16cid:durableId="70154438">
    <w:abstractNumId w:val="4"/>
  </w:num>
  <w:num w:numId="3" w16cid:durableId="176041117">
    <w:abstractNumId w:val="0"/>
  </w:num>
  <w:num w:numId="4" w16cid:durableId="502358455">
    <w:abstractNumId w:val="3"/>
  </w:num>
  <w:num w:numId="5" w16cid:durableId="11776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37A95"/>
    <w:rsid w:val="00042A94"/>
    <w:rsid w:val="000436CE"/>
    <w:rsid w:val="0004376B"/>
    <w:rsid w:val="00043F2E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3435"/>
    <w:rsid w:val="000B7A85"/>
    <w:rsid w:val="000B7F9D"/>
    <w:rsid w:val="000C123E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5E5D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51DD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01489"/>
    <w:rsid w:val="002110EA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75A9F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3430"/>
    <w:rsid w:val="0037631F"/>
    <w:rsid w:val="00376F36"/>
    <w:rsid w:val="00381310"/>
    <w:rsid w:val="00381C7A"/>
    <w:rsid w:val="003958E2"/>
    <w:rsid w:val="003964FD"/>
    <w:rsid w:val="00396D86"/>
    <w:rsid w:val="003A0B84"/>
    <w:rsid w:val="003A4E50"/>
    <w:rsid w:val="003B7DC7"/>
    <w:rsid w:val="003C1598"/>
    <w:rsid w:val="003C53AD"/>
    <w:rsid w:val="003C5B5F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3B55"/>
    <w:rsid w:val="0040547E"/>
    <w:rsid w:val="004061A6"/>
    <w:rsid w:val="00407096"/>
    <w:rsid w:val="00410336"/>
    <w:rsid w:val="00410FDF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5DA4"/>
    <w:rsid w:val="005A6FDA"/>
    <w:rsid w:val="005A7D3E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52D"/>
    <w:rsid w:val="005F2B20"/>
    <w:rsid w:val="005F44DC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2A9D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548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6F6252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223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5219"/>
    <w:rsid w:val="008A6AE2"/>
    <w:rsid w:val="008A7062"/>
    <w:rsid w:val="008A739D"/>
    <w:rsid w:val="008B0A33"/>
    <w:rsid w:val="008B3F15"/>
    <w:rsid w:val="008B6BDD"/>
    <w:rsid w:val="008B7438"/>
    <w:rsid w:val="008C17DB"/>
    <w:rsid w:val="008C5271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87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0A8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149C"/>
    <w:rsid w:val="009D3298"/>
    <w:rsid w:val="009D3E57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023B"/>
    <w:rsid w:val="00A126FC"/>
    <w:rsid w:val="00A13218"/>
    <w:rsid w:val="00A16352"/>
    <w:rsid w:val="00A211D5"/>
    <w:rsid w:val="00A218BD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4328"/>
    <w:rsid w:val="00A845E0"/>
    <w:rsid w:val="00A85604"/>
    <w:rsid w:val="00A86964"/>
    <w:rsid w:val="00A9610A"/>
    <w:rsid w:val="00A97827"/>
    <w:rsid w:val="00A97F2D"/>
    <w:rsid w:val="00AA334F"/>
    <w:rsid w:val="00AA36BA"/>
    <w:rsid w:val="00AB4668"/>
    <w:rsid w:val="00AB537D"/>
    <w:rsid w:val="00AB5FE9"/>
    <w:rsid w:val="00AB668F"/>
    <w:rsid w:val="00AC0CD6"/>
    <w:rsid w:val="00AC17E5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2F6"/>
    <w:rsid w:val="00B32462"/>
    <w:rsid w:val="00B35C8D"/>
    <w:rsid w:val="00B3714F"/>
    <w:rsid w:val="00B406BB"/>
    <w:rsid w:val="00B5121C"/>
    <w:rsid w:val="00B51B3B"/>
    <w:rsid w:val="00B526EF"/>
    <w:rsid w:val="00B55178"/>
    <w:rsid w:val="00B57379"/>
    <w:rsid w:val="00B57574"/>
    <w:rsid w:val="00B57990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02E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0BFC"/>
    <w:rsid w:val="00C62DB5"/>
    <w:rsid w:val="00C64E46"/>
    <w:rsid w:val="00C6540B"/>
    <w:rsid w:val="00C7103C"/>
    <w:rsid w:val="00C72F0C"/>
    <w:rsid w:val="00C7549A"/>
    <w:rsid w:val="00C760A5"/>
    <w:rsid w:val="00C804A4"/>
    <w:rsid w:val="00C82335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B248B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2369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1907"/>
    <w:rsid w:val="00EC28D7"/>
    <w:rsid w:val="00EC546A"/>
    <w:rsid w:val="00ED02F6"/>
    <w:rsid w:val="00ED2560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52A9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4D43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4A1B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44AA"/>
    <w:rsid w:val="00FE62E6"/>
    <w:rsid w:val="00FF04BD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CAFA"/>
  <w15:docId w15:val="{442AC02A-0113-4782-A944-A77AED6A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и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і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Title"/>
    <w:basedOn w:val="a"/>
    <w:next w:val="a"/>
    <w:link w:val="ac"/>
    <w:qFormat/>
    <w:rsid w:val="00373430"/>
    <w:pPr>
      <w:suppressAutoHyphens/>
      <w:jc w:val="center"/>
    </w:pPr>
    <w:rPr>
      <w:sz w:val="32"/>
      <w:szCs w:val="20"/>
      <w:lang w:eastAsia="ar-SA"/>
    </w:rPr>
  </w:style>
  <w:style w:type="character" w:customStyle="1" w:styleId="ac">
    <w:name w:val="Назва Знак"/>
    <w:basedOn w:val="a0"/>
    <w:link w:val="ab"/>
    <w:rsid w:val="00373430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Ягнюк</cp:lastModifiedBy>
  <cp:revision>970</cp:revision>
  <cp:lastPrinted>2024-04-10T07:26:00Z</cp:lastPrinted>
  <dcterms:created xsi:type="dcterms:W3CDTF">2019-04-09T06:58:00Z</dcterms:created>
  <dcterms:modified xsi:type="dcterms:W3CDTF">2025-12-13T10:30:00Z</dcterms:modified>
</cp:coreProperties>
</file>