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8A88" w14:textId="77777777" w:rsidR="00C86EE1" w:rsidRPr="00C86EE1" w:rsidRDefault="000E43A5" w:rsidP="00C86EE1">
      <w:pPr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C86EE1" w:rsidRPr="00C86EE1"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  <w:t xml:space="preserve">                                                                                     </w:t>
      </w:r>
      <w:r w:rsidR="00C86EE1" w:rsidRPr="00C86E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987C5C6" wp14:editId="08BB0218">
            <wp:extent cx="426720" cy="609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E33F6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76C32D1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ЛЮБЛИНЕЦЬКА  СЕЛИЩНА  РАДА</w:t>
      </w:r>
    </w:p>
    <w:p w14:paraId="4CE65C95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КОВЕЛЬСЬКОГО  РАЙОНУ  ВОЛИНСЬКОЇ  ОБЛАСТІ</w:t>
      </w:r>
    </w:p>
    <w:p w14:paraId="3C7AA61B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8433BD1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ВИКОНАВЧИЙ  КОМІТЕТ</w:t>
      </w:r>
    </w:p>
    <w:p w14:paraId="565A8AE1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8EBE4A" w14:textId="36645740" w:rsidR="00C86EE1" w:rsidRPr="00C86EE1" w:rsidRDefault="004F5D04" w:rsidP="004F5D04">
      <w:pPr>
        <w:tabs>
          <w:tab w:val="center" w:pos="4819"/>
          <w:tab w:val="left" w:pos="81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 І Ш Е Н </w:t>
      </w:r>
      <w:proofErr w:type="spellStart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</w:t>
      </w:r>
      <w:proofErr w:type="spellEnd"/>
      <w:r w:rsidR="00C86EE1"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  <w:r w:rsidR="00390A6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    </w:t>
      </w:r>
      <w:proofErr w:type="spellStart"/>
      <w:r w:rsidR="003758FF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Проєкт</w:t>
      </w:r>
      <w:proofErr w:type="spellEnd"/>
    </w:p>
    <w:p w14:paraId="012713F3" w14:textId="77777777" w:rsidR="00C86EE1" w:rsidRPr="00C86EE1" w:rsidRDefault="00C86EE1" w:rsidP="00C86E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334F671" w14:textId="209A9039" w:rsidR="00C86EE1" w:rsidRPr="00C86EE1" w:rsidRDefault="00BB07CA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22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.12.20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2</w:t>
      </w:r>
      <w:r w:rsidR="00946D5B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5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року № 1</w:t>
      </w: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>3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val="en-US" w:eastAsia="ar-SA"/>
        </w:rPr>
        <w:t>/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C86EE1"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     </w:t>
      </w:r>
    </w:p>
    <w:p w14:paraId="31DF2A7D" w14:textId="77777777" w:rsidR="00C86EE1" w:rsidRPr="00C86EE1" w:rsidRDefault="00C86EE1" w:rsidP="00C86EE1">
      <w:pPr>
        <w:keepNext/>
        <w:numPr>
          <w:ilvl w:val="0"/>
          <w:numId w:val="1"/>
        </w:num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</w:t>
      </w:r>
      <w:r w:rsidR="00946D5B">
        <w:rPr>
          <w:rFonts w:ascii="Times New Roman" w:eastAsia="Times New Roman" w:hAnsi="Times New Roman" w:cs="Times New Roman"/>
          <w:sz w:val="28"/>
          <w:szCs w:val="20"/>
          <w:lang w:eastAsia="ar-SA"/>
        </w:rPr>
        <w:t>-ще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Люблинець</w:t>
      </w:r>
    </w:p>
    <w:p w14:paraId="596DCFC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4C810DA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3B710E" w14:textId="77777777"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затвердження  плану роботи виконавчого </w:t>
      </w:r>
    </w:p>
    <w:p w14:paraId="056D1B94" w14:textId="41289609" w:rsidR="00C86EE1" w:rsidRPr="00A32AA6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комітету </w:t>
      </w:r>
      <w:proofErr w:type="spellStart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A32AA6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BB07C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6</w:t>
      </w:r>
      <w:r w:rsidRPr="00A32AA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</w:p>
    <w:p w14:paraId="45C7A90C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AD189D" w14:textId="15364789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ab/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Відповідно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до ст.27 Закону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“Про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місцеве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самоврядування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в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Україні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” та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заслухавши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інформацію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керуючого справами (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секретаря)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виконавчого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комітету 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(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Світлана Ягнюк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) </w:t>
      </w:r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план</w:t>
      </w:r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</w:t>
      </w:r>
      <w:r w:rsidR="00BB07C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</w:t>
      </w: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рік, </w:t>
      </w:r>
      <w:proofErr w:type="spellStart"/>
      <w:proofErr w:type="gram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виконавчий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комітет</w:t>
      </w:r>
      <w:proofErr w:type="spellEnd"/>
      <w:proofErr w:type="gram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ради </w:t>
      </w:r>
      <w:proofErr w:type="spellStart"/>
      <w:r w:rsidRPr="00C86E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вирішив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:  </w:t>
      </w:r>
    </w:p>
    <w:p w14:paraId="6695FE0C" w14:textId="77777777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400959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AB35FE4" w14:textId="19691FC0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1. Затвердити  план роботи виконавчого комітету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Люблинецької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селищної ради на 20</w:t>
      </w:r>
      <w:r w:rsidRPr="00C86EE1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2</w:t>
      </w:r>
      <w:r w:rsidR="00BB07CA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t>6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рік</w:t>
      </w:r>
      <w:r w:rsidRPr="00C86EE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(додається)</w:t>
      </w:r>
    </w:p>
    <w:p w14:paraId="7E728F62" w14:textId="77777777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BF38F7A" w14:textId="77777777" w:rsidR="00C86EE1" w:rsidRPr="00C86EE1" w:rsidRDefault="00C86EE1" w:rsidP="00C86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Дозволити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селищному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голові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(Наталія </w:t>
      </w:r>
      <w:proofErr w:type="spellStart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Сіховська</w:t>
      </w:r>
      <w:proofErr w:type="spellEnd"/>
      <w:r w:rsidRPr="00C86EE1">
        <w:rPr>
          <w:rFonts w:ascii="Times New Roman" w:eastAsia="Times New Roman" w:hAnsi="Times New Roman" w:cs="Times New Roman"/>
          <w:sz w:val="28"/>
          <w:szCs w:val="28"/>
          <w:lang w:eastAsia="ar-SA"/>
        </w:rPr>
        <w:t>) при необхідності вносити зміни до плану роботи</w:t>
      </w:r>
      <w:r w:rsidRPr="00C86EE1">
        <w:rPr>
          <w:rFonts w:ascii="Times New Roman" w:eastAsia="Times New Roman" w:hAnsi="Times New Roman" w:cs="Times New Roman"/>
          <w:sz w:val="32"/>
          <w:szCs w:val="20"/>
          <w:lang w:eastAsia="ar-SA"/>
        </w:rPr>
        <w:t>.</w:t>
      </w:r>
    </w:p>
    <w:p w14:paraId="19D3EBF4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20F9EB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C47EF33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>Селищний голова</w:t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C86EE1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Наталія СІХОВСЬКА</w:t>
      </w:r>
    </w:p>
    <w:p w14:paraId="4EB05DF4" w14:textId="77777777" w:rsidR="00C86EE1" w:rsidRPr="00C86EE1" w:rsidRDefault="00C86EE1" w:rsidP="00C86EE1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F113F18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AE5350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BEE480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350E46E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86EE1">
        <w:rPr>
          <w:rFonts w:ascii="Times New Roman" w:eastAsia="Times New Roman" w:hAnsi="Times New Roman" w:cs="Times New Roman"/>
          <w:sz w:val="20"/>
          <w:szCs w:val="20"/>
          <w:lang w:eastAsia="ar-SA"/>
        </w:rPr>
        <w:t>Світлана Ягнюк 56 562</w:t>
      </w:r>
    </w:p>
    <w:p w14:paraId="6158394F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09B746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CC5733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3A0E93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4E0F7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BB34D6C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AE0D3C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3EB14D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824D681" w14:textId="77777777" w:rsidR="00C86EE1" w:rsidRPr="00C86EE1" w:rsidRDefault="00C86EE1" w:rsidP="00C86EE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45CC55" w14:textId="77777777"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BCBEEF" w14:textId="77777777"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F5996F" w14:textId="77777777" w:rsidR="00C86EE1" w:rsidRDefault="00C86EE1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0C2386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Додаток</w:t>
      </w:r>
    </w:p>
    <w:p w14:paraId="74BB8A3E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до рішення виконкому селищної ради</w:t>
      </w:r>
    </w:p>
    <w:p w14:paraId="59B36010" w14:textId="321FC1FE" w:rsidR="000E43A5" w:rsidRPr="004F5D04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.12.202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№</w:t>
      </w:r>
      <w:r w:rsidR="00DB0F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</w:p>
    <w:p w14:paraId="5179233F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F4A1522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8198CBF" w14:textId="77777777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РОБОТИ ВИКОНКОМУ</w:t>
      </w:r>
    </w:p>
    <w:p w14:paraId="17395B99" w14:textId="52AFC3A2" w:rsidR="000E43A5" w:rsidRPr="000E43A5" w:rsidRDefault="000E43A5" w:rsidP="000E43A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ЛЮБЛИНЕЦЬКОЇ СЕЛИЩНОЇ РАДИ  на 202</w:t>
      </w:r>
      <w:r w:rsidR="00BB0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0E43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59"/>
        <w:gridCol w:w="74"/>
        <w:gridCol w:w="142"/>
        <w:gridCol w:w="1191"/>
        <w:gridCol w:w="4341"/>
      </w:tblGrid>
      <w:tr w:rsidR="000E43A5" w:rsidRPr="000E43A5" w14:paraId="2966AAC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8C1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721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 заходу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D6F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Термін виконання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BB6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Відповідальні </w:t>
            </w:r>
          </w:p>
        </w:tc>
      </w:tr>
      <w:tr w:rsidR="000E43A5" w:rsidRPr="000E43A5" w14:paraId="46257BA1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4809" w14:textId="29888E60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І квартал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14:paraId="03450B11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9AB8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667" w14:textId="5BA40370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DB2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2DA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4FF47D5B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4C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13BC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0B0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січень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9EC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0EB58268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F82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DAAB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затвердження плану дій з підготовки до паводків, пропуску льодоходу та повені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9E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9A62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ради.</w:t>
            </w:r>
          </w:p>
          <w:p w14:paraId="3DF5832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6026363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05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31B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адміністративної комісії при виконавчому комітеті  селищної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33F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23FB" w14:textId="77777777"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г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олова,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Ягнюк С. М.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адміністративної комісії</w:t>
            </w:r>
          </w:p>
        </w:tc>
      </w:tr>
      <w:tr w:rsidR="000E43A5" w:rsidRPr="000E43A5" w14:paraId="0C22553C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BFC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33AA" w14:textId="5044975E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 закріплення території обслуговування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за закладами дошкільної   та загальної середньої освіти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с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елищної</w:t>
            </w:r>
            <w:r w:rsidRPr="00645E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рад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 202</w:t>
            </w:r>
            <w:r w:rsidR="00BB0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202</w:t>
            </w:r>
            <w:r w:rsidR="00BB0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7</w:t>
            </w:r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навчальний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F7D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FEE5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14:paraId="538062FE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A18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BEB7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758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лютий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B068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0C424636" w14:textId="77777777" w:rsidTr="00645ECC">
        <w:trPr>
          <w:trHeight w:val="154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829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A0CC" w14:textId="4494AB8D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затвердження заходів  з благоустрою на  території селищної ради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рік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6AF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F3DB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14:paraId="6505E14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старости,  </w:t>
            </w:r>
          </w:p>
          <w:p w14:paraId="2DA0325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14:paraId="75B718E0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ерівники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установ та організацій</w:t>
            </w:r>
          </w:p>
        </w:tc>
      </w:tr>
      <w:tr w:rsidR="000E43A5" w:rsidRPr="000E43A5" w14:paraId="4EA2AEF8" w14:textId="77777777" w:rsidTr="00645ECC">
        <w:trPr>
          <w:trHeight w:val="79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2A6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8B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основні завдання цивільного захисту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селищної ТГ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0626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155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</w:t>
            </w:r>
          </w:p>
        </w:tc>
      </w:tr>
      <w:tr w:rsidR="000E43A5" w:rsidRPr="000E43A5" w14:paraId="2F3BE83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368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FD52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DF7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березень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FC25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A7719A2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587A" w14:textId="2F4CC463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                     ІІ квартал 202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14:paraId="6E33C4D1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4979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76E8" w14:textId="185713BD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кварталі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74D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AF7A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645ECC" w:rsidRPr="000E43A5" w14:paraId="3EEFC0E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7C89" w14:textId="77777777" w:rsidR="00645ECC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0740824B" w14:textId="77777777"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27A6" w14:textId="266F7948" w:rsidR="00645ECC" w:rsidRPr="000E43A5" w:rsidRDefault="00645ECC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служби у справах дітей з реалізації державної політики з питань соціального захисту дітей і запобігання дитячій бездоглядності та вчинення правопорушень дітьми у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64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році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F22E" w14:textId="77777777" w:rsidR="00645ECC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B79D" w14:textId="77777777" w:rsidR="00645ECC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начальник служби у справах дітей</w:t>
            </w:r>
          </w:p>
        </w:tc>
      </w:tr>
      <w:tr w:rsidR="000E43A5" w:rsidRPr="000E43A5" w14:paraId="4954ED1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209C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A71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BDF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квітень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13BD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6784EF80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4984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2A77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роботу закладів загальної середньої освіти, дошкільної та позашкільної освіти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ТГ 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E515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25E8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Шум О. П., н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ачальник Управління гуманітарної сфери</w:t>
            </w:r>
          </w:p>
        </w:tc>
      </w:tr>
      <w:tr w:rsidR="000E43A5" w:rsidRPr="000E43A5" w14:paraId="266EB7F3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E082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15A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89B6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FA3D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B71C22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AB31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15F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стан пожежної безпеки на території селищної ради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BA83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CB7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14:paraId="6C306C53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Кухарчук М.С.- заступник голови </w:t>
            </w:r>
          </w:p>
          <w:p w14:paraId="18B88FCF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6BDD393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6B9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280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створення організаційного комітету щодо святкування Дня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громади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7A8E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486A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14:paraId="1AAFF88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М.С.- заступник голови</w:t>
            </w:r>
          </w:p>
        </w:tc>
      </w:tr>
      <w:tr w:rsidR="000E43A5" w:rsidRPr="000E43A5" w14:paraId="1A2C2EE5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058" w14:textId="77777777" w:rsidR="000E43A5" w:rsidRPr="000E43A5" w:rsidRDefault="00645ECC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800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985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червень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D902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3AF75D3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C2C3" w14:textId="303EC0B7" w:rsidR="000E43A5" w:rsidRPr="000E43A5" w:rsidRDefault="000E43A5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                 ІІІ квартал 202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року</w:t>
            </w:r>
          </w:p>
        </w:tc>
      </w:tr>
      <w:tr w:rsidR="000E43A5" w:rsidRPr="000E43A5" w14:paraId="6FEB93E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0854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EEA" w14:textId="652C6B9A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звернень громадян, які надійшли у І півріччі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3D06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FD19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1200849D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ED7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F0E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для надання одноразової  матеріальної допомоги громадянам, які опинилися в складних життєвих обставинах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FA3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F706" w14:textId="77777777" w:rsidR="000E43A5" w:rsidRPr="000E43A5" w:rsidRDefault="00645ECC" w:rsidP="00645E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селищний голова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Кулик Ж. В.,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14:paraId="77ACF8A8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2FE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C6C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A4A7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7003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17E12A0E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2F81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60C" w14:textId="77777777" w:rsidR="000E43A5" w:rsidRPr="000E43A5" w:rsidRDefault="000E43A5" w:rsidP="000E43A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підготовку до нового навчального року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2090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4DC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 начальник Управління гуманітарної сфери</w:t>
            </w:r>
          </w:p>
          <w:p w14:paraId="6E8C4FE0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01185462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14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1BA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B49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серпень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572E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335F75BF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F0D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6B2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готовність підприємств, організацій, установ, розташованих на терито</w:t>
            </w:r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рії </w:t>
            </w:r>
            <w:proofErr w:type="spellStart"/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Люблинецької</w:t>
            </w:r>
            <w:proofErr w:type="spellEnd"/>
            <w:r w:rsidR="004F5D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ТГ до опалювального сезону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90D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5580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Кухарчук М.П. - заступник голови з питань діяльності виконавчих органів ради,</w:t>
            </w:r>
          </w:p>
          <w:p w14:paraId="0928DE2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старости,  </w:t>
            </w:r>
          </w:p>
          <w:p w14:paraId="7FE0338B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директор КП «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Екокомунсервіс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»,</w:t>
            </w:r>
          </w:p>
          <w:p w14:paraId="57265B7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керівники установ та організацій</w:t>
            </w:r>
          </w:p>
          <w:p w14:paraId="7590141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E43A5" w:rsidRPr="000E43A5" w14:paraId="63816BD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A3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6A78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8EF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вересень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C69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2DCBF8EA" w14:textId="77777777" w:rsidTr="00645ECC"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849" w14:textId="5E4A7569" w:rsidR="000E43A5" w:rsidRPr="000E43A5" w:rsidRDefault="000E43A5" w:rsidP="00DB0F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IV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квартал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20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ar-SA"/>
              </w:rPr>
              <w:t>року</w:t>
            </w:r>
            <w:proofErr w:type="spellEnd"/>
          </w:p>
        </w:tc>
      </w:tr>
      <w:tr w:rsidR="000E43A5" w:rsidRPr="000E43A5" w14:paraId="541CBF04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E2C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B433" w14:textId="024F67C5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звернень громадян, які надійшли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за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місяців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року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D46E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59DF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0D145E76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D1C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4AE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Ради безперервної профілактики правопорушень та злочинів.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B79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F6A4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14:paraId="524DC892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Ягнюк С.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секретар комісії</w:t>
            </w:r>
          </w:p>
        </w:tc>
      </w:tr>
      <w:tr w:rsidR="000E43A5" w:rsidRPr="000E43A5" w14:paraId="18354FD4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8B0A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4FC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розгляд заяв громадян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760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жовтень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EC9E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1FF74327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371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DE66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роботу комісії з питань захисту прав дитини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D5D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147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 , селищний голова,</w:t>
            </w:r>
          </w:p>
          <w:p w14:paraId="179DE8C3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Самойліч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 М., </w:t>
            </w:r>
            <w:r w:rsidR="000E43A5"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комісії </w:t>
            </w:r>
          </w:p>
        </w:tc>
      </w:tr>
      <w:tr w:rsidR="000E43A5" w:rsidRPr="000E43A5" w14:paraId="0D0F095D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FF7D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53D2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9168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листопад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0EC3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  <w:tr w:rsidR="000E43A5" w:rsidRPr="000E43A5" w14:paraId="726C7474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E2F2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0D31" w14:textId="05A2D2A8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затвердження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плану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роботи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виконавчого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комітету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на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7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023E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DEA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голова,</w:t>
            </w:r>
          </w:p>
          <w:p w14:paraId="3394E6F1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секретар виконкому </w:t>
            </w:r>
          </w:p>
        </w:tc>
      </w:tr>
      <w:tr w:rsidR="000E43A5" w:rsidRPr="000E43A5" w14:paraId="32C2F265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7C3A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A119" w14:textId="693F9529" w:rsidR="000E43A5" w:rsidRPr="000E43A5" w:rsidRDefault="000E43A5" w:rsidP="00DB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схвалення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проекту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рішення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gram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« Про</w:t>
            </w:r>
            <w:proofErr w:type="gram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селищний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бюджет на 20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рік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8BB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5019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Начальник фінансового відділу, </w:t>
            </w:r>
          </w:p>
          <w:p w14:paraId="217F9178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Сіховська</w:t>
            </w:r>
            <w:proofErr w:type="spellEnd"/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Н.М., селищний голова</w:t>
            </w:r>
          </w:p>
          <w:p w14:paraId="35FC7FE3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46D5B" w:rsidRPr="000E43A5" w14:paraId="56EF237C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8BE" w14:textId="77777777" w:rsidR="00946D5B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8DF" w14:textId="0533F87E" w:rsidR="00946D5B" w:rsidRPr="000E43A5" w:rsidRDefault="00041F17" w:rsidP="004F5D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КУ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Тудовий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архів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Люблинець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» за 202</w:t>
            </w:r>
            <w:r w:rsidR="00BB0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року.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D9EC" w14:textId="77777777" w:rsidR="00946D5B" w:rsidRPr="000E43A5" w:rsidRDefault="00041F17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16C5" w14:textId="77777777" w:rsidR="00946D5B" w:rsidRPr="000E43A5" w:rsidRDefault="00041F17" w:rsidP="00041F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Завідувач КУ «Трудовий архів смт. Люблинець»</w:t>
            </w:r>
          </w:p>
        </w:tc>
      </w:tr>
      <w:tr w:rsidR="000E43A5" w:rsidRPr="000E43A5" w14:paraId="5C9B0768" w14:textId="77777777" w:rsidTr="00645ECC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346D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DB4F984" w14:textId="77777777" w:rsidR="000E43A5" w:rsidRPr="000E43A5" w:rsidRDefault="00946D5B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EE1A" w14:textId="77777777" w:rsidR="000E43A5" w:rsidRPr="000E43A5" w:rsidRDefault="000E43A5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Про розгляд заяв громадян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61A4" w14:textId="77777777" w:rsidR="000E43A5" w:rsidRPr="000E43A5" w:rsidRDefault="000E43A5" w:rsidP="000E43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грудень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B6B4" w14:textId="77777777" w:rsidR="000E43A5" w:rsidRPr="000E43A5" w:rsidRDefault="00645ECC" w:rsidP="000E43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Ягнюк С. М., с</w:t>
            </w:r>
            <w:r w:rsidRPr="000E4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екретар виконкому</w:t>
            </w:r>
          </w:p>
        </w:tc>
      </w:tr>
    </w:tbl>
    <w:p w14:paraId="42780FD3" w14:textId="77777777" w:rsidR="000E43A5" w:rsidRPr="000E43A5" w:rsidRDefault="000E43A5" w:rsidP="000E43A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3F2D6" w14:textId="77777777" w:rsidR="00182FC5" w:rsidRDefault="00182FC5"/>
    <w:sectPr w:rsidR="00182FC5" w:rsidSect="008378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60769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3A5"/>
    <w:rsid w:val="00041F17"/>
    <w:rsid w:val="00045170"/>
    <w:rsid w:val="000902AB"/>
    <w:rsid w:val="00091E2E"/>
    <w:rsid w:val="000E43A5"/>
    <w:rsid w:val="00182FC5"/>
    <w:rsid w:val="003758FF"/>
    <w:rsid w:val="00390A60"/>
    <w:rsid w:val="003B5545"/>
    <w:rsid w:val="004F5D04"/>
    <w:rsid w:val="00645ECC"/>
    <w:rsid w:val="00835561"/>
    <w:rsid w:val="00837800"/>
    <w:rsid w:val="00946D5B"/>
    <w:rsid w:val="00974808"/>
    <w:rsid w:val="00A32AA6"/>
    <w:rsid w:val="00BB07CA"/>
    <w:rsid w:val="00C86EE1"/>
    <w:rsid w:val="00D877C6"/>
    <w:rsid w:val="00DB0F2C"/>
    <w:rsid w:val="00E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F6B1"/>
  <w15:docId w15:val="{262F3CAE-9548-46C0-8F82-3AB90FBE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4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4040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Світлана Ягнюк</cp:lastModifiedBy>
  <cp:revision>16</cp:revision>
  <dcterms:created xsi:type="dcterms:W3CDTF">2023-12-19T14:44:00Z</dcterms:created>
  <dcterms:modified xsi:type="dcterms:W3CDTF">2025-12-13T10:20:00Z</dcterms:modified>
</cp:coreProperties>
</file>