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5918F" w14:textId="77777777" w:rsidR="00D06671" w:rsidRDefault="00D06671" w:rsidP="005B74E9">
      <w:pPr>
        <w:rPr>
          <w:sz w:val="20"/>
          <w:szCs w:val="20"/>
          <w:lang w:val="uk-UA"/>
        </w:rPr>
      </w:pPr>
    </w:p>
    <w:p w14:paraId="4D794363" w14:textId="77777777" w:rsidR="00D06671" w:rsidRDefault="00D06671" w:rsidP="00D06671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145A114B" wp14:editId="5E561A0D">
            <wp:extent cx="427990" cy="609600"/>
            <wp:effectExtent l="0" t="0" r="0" b="0"/>
            <wp:docPr id="1812531381" name="Рисунок 181253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B0A7A" w14:textId="77777777" w:rsidR="00D06671" w:rsidRDefault="00D06671" w:rsidP="00D06671">
      <w:pPr>
        <w:pStyle w:val="a3"/>
        <w:rPr>
          <w:sz w:val="28"/>
          <w:szCs w:val="28"/>
        </w:rPr>
      </w:pPr>
    </w:p>
    <w:p w14:paraId="686DB82B" w14:textId="77777777" w:rsidR="00D06671" w:rsidRDefault="00D06671" w:rsidP="00D06671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543F3F42" w14:textId="77777777" w:rsidR="00D06671" w:rsidRDefault="00D06671" w:rsidP="00D0667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196AA790" w14:textId="77777777" w:rsidR="00D06671" w:rsidRDefault="00D06671" w:rsidP="00D06671">
      <w:pPr>
        <w:jc w:val="center"/>
        <w:rPr>
          <w:sz w:val="28"/>
          <w:szCs w:val="28"/>
          <w:lang w:val="uk-UA"/>
        </w:rPr>
      </w:pPr>
    </w:p>
    <w:p w14:paraId="2BAAF7F6" w14:textId="77777777" w:rsidR="00D06671" w:rsidRDefault="00D06671" w:rsidP="00D0667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1869585C" w14:textId="77777777" w:rsidR="00262FFD" w:rsidRDefault="00262FFD" w:rsidP="00D06671">
      <w:pPr>
        <w:jc w:val="center"/>
        <w:rPr>
          <w:b/>
          <w:sz w:val="28"/>
          <w:szCs w:val="28"/>
          <w:lang w:val="uk-UA"/>
        </w:rPr>
      </w:pPr>
    </w:p>
    <w:p w14:paraId="3641678A" w14:textId="7F149CFC" w:rsidR="00D06671" w:rsidRDefault="00262FFD" w:rsidP="00D06671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</w:t>
      </w:r>
      <w:r w:rsidR="00D06671">
        <w:rPr>
          <w:b/>
          <w:sz w:val="28"/>
          <w:szCs w:val="28"/>
          <w:lang w:val="uk-UA"/>
        </w:rPr>
        <w:t xml:space="preserve">Р І Ш Е Н </w:t>
      </w:r>
      <w:proofErr w:type="spellStart"/>
      <w:r w:rsidR="00D06671">
        <w:rPr>
          <w:b/>
          <w:sz w:val="28"/>
          <w:szCs w:val="28"/>
          <w:lang w:val="uk-UA"/>
        </w:rPr>
        <w:t>Н</w:t>
      </w:r>
      <w:proofErr w:type="spellEnd"/>
      <w:r w:rsidR="00D06671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14:paraId="062DD814" w14:textId="77777777" w:rsidR="00D06671" w:rsidRDefault="00D06671" w:rsidP="00D06671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54D76CAD" w14:textId="495215D5" w:rsidR="00262FFD" w:rsidRPr="00262FFD" w:rsidRDefault="00C93E8D" w:rsidP="00D06671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262FF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29</w:t>
      </w:r>
      <w:r w:rsidR="00D06671" w:rsidRPr="00262FFD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D06671" w:rsidRPr="00262FF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05</w:t>
      </w:r>
      <w:r w:rsidR="00D06671" w:rsidRPr="00262FFD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D06671" w:rsidRPr="00262FF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25</w:t>
      </w:r>
      <w:r w:rsidR="00D06671" w:rsidRPr="00262FF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 </w:t>
      </w:r>
      <w:r w:rsidR="00262FF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5/</w:t>
      </w:r>
      <w:r w:rsidR="00D06671" w:rsidRPr="00262FF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</w:t>
      </w:r>
      <w:r w:rsidR="00D06671" w:rsidRPr="00262FFD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                                                   </w:t>
      </w:r>
    </w:p>
    <w:p w14:paraId="27C71A8F" w14:textId="7B30D1BC" w:rsidR="00D06671" w:rsidRDefault="00D06671" w:rsidP="00D06671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spellStart"/>
      <w:r w:rsidR="00262FFD">
        <w:rPr>
          <w:rFonts w:ascii="Times New Roman" w:hAnsi="Times New Roman" w:cs="Times New Roman"/>
          <w:b w:val="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ще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Люблинець</w:t>
      </w:r>
      <w:proofErr w:type="spellEnd"/>
    </w:p>
    <w:p w14:paraId="1C52A8A2" w14:textId="77777777" w:rsidR="00D06671" w:rsidRPr="00EA3C6B" w:rsidRDefault="00D06671" w:rsidP="00D06671">
      <w:pPr>
        <w:pStyle w:val="1"/>
        <w:numPr>
          <w:ilvl w:val="0"/>
          <w:numId w:val="1"/>
        </w:numPr>
        <w:suppressAutoHyphens/>
        <w:spacing w:before="0" w:after="0"/>
        <w:rPr>
          <w:sz w:val="16"/>
          <w:szCs w:val="16"/>
          <w:lang w:val="uk-UA"/>
        </w:rPr>
      </w:pPr>
      <w:r w:rsidRPr="00EA3C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A1C09AC" w14:textId="77777777" w:rsidR="00D06671" w:rsidRDefault="00D06671" w:rsidP="00D066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надання статусу дитини-сироти</w:t>
      </w:r>
    </w:p>
    <w:p w14:paraId="10ABD584" w14:textId="77777777" w:rsidR="00D06671" w:rsidRPr="0024488D" w:rsidRDefault="00D06671" w:rsidP="00D06671">
      <w:pPr>
        <w:rPr>
          <w:sz w:val="16"/>
          <w:szCs w:val="16"/>
          <w:lang w:val="uk-UA"/>
        </w:rPr>
      </w:pPr>
    </w:p>
    <w:p w14:paraId="28FD9B1D" w14:textId="23942C07" w:rsidR="00D06671" w:rsidRPr="00262FFD" w:rsidRDefault="00262FFD" w:rsidP="00262FFD">
      <w:pPr>
        <w:pStyle w:val="a7"/>
        <w:jc w:val="both"/>
        <w:rPr>
          <w:rFonts w:eastAsia="Batang"/>
          <w:sz w:val="28"/>
          <w:szCs w:val="28"/>
          <w:lang w:val="uk-UA"/>
        </w:rPr>
      </w:pPr>
      <w:r>
        <w:rPr>
          <w:lang w:val="uk-UA"/>
        </w:rPr>
        <w:t xml:space="preserve">   </w:t>
      </w:r>
      <w:r w:rsidR="00D06671" w:rsidRPr="00262FFD">
        <w:rPr>
          <w:sz w:val="28"/>
          <w:szCs w:val="28"/>
          <w:lang w:val="uk-UA"/>
        </w:rPr>
        <w:t xml:space="preserve">Відповідно до статей 34 та 40 Закону України «Про місцеве самоврядування в Україні», ст. 243 Сімейного кодексу України, ст. 56.63 Цивільного кодексу України, ст. 25 Закону України «Про охорону дитинства»,  ст. 5,11,12 Закону України «Про забезпечення організаційно-правових умов соціального захисту дітей-сиріт та дітей, позбавлених батьківського піклування»,   пунктів 22, 23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2008р. № 866 «Питання діяльності органів опіки та піклування, пов’язаної із захистом прав дитини», на підставі свідоцтва про смерть матері – </w:t>
      </w:r>
      <w:proofErr w:type="spellStart"/>
      <w:r w:rsidR="00D06671" w:rsidRPr="00262FFD">
        <w:rPr>
          <w:sz w:val="28"/>
          <w:szCs w:val="28"/>
          <w:lang w:val="uk-UA"/>
        </w:rPr>
        <w:t>Нагаловської</w:t>
      </w:r>
      <w:proofErr w:type="spellEnd"/>
      <w:r w:rsidR="00D06671" w:rsidRPr="00262FFD">
        <w:rPr>
          <w:sz w:val="28"/>
          <w:szCs w:val="28"/>
          <w:lang w:val="uk-UA"/>
        </w:rPr>
        <w:t xml:space="preserve"> Зоряни Федорівни (свідоцтво про смерть від 08.10.2024р., </w:t>
      </w:r>
      <w:proofErr w:type="spellStart"/>
      <w:r w:rsidR="00D06671" w:rsidRPr="00262FFD">
        <w:rPr>
          <w:sz w:val="28"/>
          <w:szCs w:val="28"/>
          <w:lang w:val="uk-UA"/>
        </w:rPr>
        <w:t>м.Куррендлен</w:t>
      </w:r>
      <w:proofErr w:type="spellEnd"/>
      <w:r w:rsidR="00D06671" w:rsidRPr="00262FFD">
        <w:rPr>
          <w:sz w:val="28"/>
          <w:szCs w:val="28"/>
          <w:lang w:val="uk-UA"/>
        </w:rPr>
        <w:t>, Швейцарія; витяг з актового запису про смерть №</w:t>
      </w:r>
      <w:r w:rsidR="00D06671" w:rsidRPr="00485E74">
        <w:rPr>
          <w:sz w:val="28"/>
          <w:szCs w:val="28"/>
          <w:highlight w:val="black"/>
          <w:lang w:val="uk-UA"/>
        </w:rPr>
        <w:t>37392040</w:t>
      </w:r>
      <w:r w:rsidR="00D06671" w:rsidRPr="00262FFD">
        <w:rPr>
          <w:sz w:val="28"/>
          <w:szCs w:val="28"/>
          <w:lang w:val="uk-UA"/>
        </w:rPr>
        <w:t xml:space="preserve"> від </w:t>
      </w:r>
      <w:r w:rsidR="00D06671" w:rsidRPr="00485E74">
        <w:rPr>
          <w:sz w:val="28"/>
          <w:szCs w:val="28"/>
          <w:highlight w:val="black"/>
          <w:lang w:val="uk-UA"/>
        </w:rPr>
        <w:t>08.10.2024 р., видане Офісом цивільного стану кантону Юра, актовий запис №63919378-0</w:t>
      </w:r>
      <w:r w:rsidR="00D06671" w:rsidRPr="00262FFD">
        <w:rPr>
          <w:sz w:val="28"/>
          <w:szCs w:val="28"/>
          <w:lang w:val="uk-UA"/>
        </w:rPr>
        <w:t xml:space="preserve">) </w:t>
      </w:r>
      <w:r w:rsidR="00D06671" w:rsidRPr="00262FFD">
        <w:rPr>
          <w:rFonts w:eastAsia="Batang"/>
          <w:sz w:val="28"/>
          <w:szCs w:val="28"/>
          <w:lang w:val="uk-UA"/>
        </w:rPr>
        <w:t xml:space="preserve">з метою захисту прав та інтересів дитини, виконавчий комітет </w:t>
      </w:r>
      <w:proofErr w:type="spellStart"/>
      <w:r w:rsidR="00D06671" w:rsidRPr="00262FFD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="00D06671" w:rsidRPr="00262FFD">
        <w:rPr>
          <w:rFonts w:eastAsia="Batang"/>
          <w:sz w:val="28"/>
          <w:szCs w:val="28"/>
          <w:lang w:val="uk-UA"/>
        </w:rPr>
        <w:t xml:space="preserve"> селищної ради </w:t>
      </w:r>
      <w:r w:rsidRPr="00262FFD">
        <w:rPr>
          <w:rFonts w:eastAsia="Batang"/>
          <w:b/>
          <w:sz w:val="28"/>
          <w:szCs w:val="28"/>
          <w:lang w:val="uk-UA"/>
        </w:rPr>
        <w:t>вирішив:</w:t>
      </w:r>
    </w:p>
    <w:p w14:paraId="0B3D699B" w14:textId="77777777" w:rsidR="00D06671" w:rsidRPr="00EA3C6B" w:rsidRDefault="00D06671" w:rsidP="00262FFD">
      <w:pPr>
        <w:shd w:val="clear" w:color="auto" w:fill="FFFFFF"/>
        <w:spacing w:before="7"/>
        <w:jc w:val="both"/>
        <w:rPr>
          <w:sz w:val="16"/>
          <w:szCs w:val="16"/>
          <w:lang w:val="uk-UA"/>
        </w:rPr>
      </w:pPr>
    </w:p>
    <w:p w14:paraId="4E091196" w14:textId="4C39E3D5" w:rsidR="00D06671" w:rsidRPr="00262FFD" w:rsidRDefault="00262FFD" w:rsidP="00262FFD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62FF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D06671" w:rsidRPr="00262FFD">
        <w:rPr>
          <w:sz w:val="28"/>
          <w:szCs w:val="28"/>
          <w:lang w:val="uk-UA"/>
        </w:rPr>
        <w:t xml:space="preserve">Надати статус дитини-сироти малолітній </w:t>
      </w:r>
      <w:proofErr w:type="spellStart"/>
      <w:r w:rsidR="0027638E" w:rsidRPr="00262FFD">
        <w:rPr>
          <w:sz w:val="28"/>
          <w:szCs w:val="28"/>
          <w:lang w:val="uk-UA"/>
        </w:rPr>
        <w:t>Нагаловській</w:t>
      </w:r>
      <w:proofErr w:type="spellEnd"/>
      <w:r w:rsidR="0027638E" w:rsidRPr="00262FFD">
        <w:rPr>
          <w:sz w:val="28"/>
          <w:szCs w:val="28"/>
          <w:lang w:val="uk-UA"/>
        </w:rPr>
        <w:t xml:space="preserve"> </w:t>
      </w:r>
      <w:proofErr w:type="spellStart"/>
      <w:r w:rsidR="0027638E" w:rsidRPr="00262FFD">
        <w:rPr>
          <w:sz w:val="28"/>
          <w:szCs w:val="28"/>
          <w:lang w:val="uk-UA"/>
        </w:rPr>
        <w:t>Рінаті-Аруні</w:t>
      </w:r>
      <w:proofErr w:type="spellEnd"/>
      <w:r w:rsidR="0027638E" w:rsidRPr="00262FFD">
        <w:rPr>
          <w:sz w:val="28"/>
          <w:szCs w:val="28"/>
          <w:lang w:val="uk-UA"/>
        </w:rPr>
        <w:t xml:space="preserve">, </w:t>
      </w:r>
      <w:r w:rsidR="0027638E" w:rsidRPr="00485E74">
        <w:rPr>
          <w:sz w:val="28"/>
          <w:szCs w:val="28"/>
          <w:highlight w:val="black"/>
          <w:lang w:val="uk-UA"/>
        </w:rPr>
        <w:t>06.02.2023</w:t>
      </w:r>
      <w:r w:rsidR="0027638E" w:rsidRPr="00262FFD">
        <w:rPr>
          <w:sz w:val="28"/>
          <w:szCs w:val="28"/>
          <w:lang w:val="uk-UA"/>
        </w:rPr>
        <w:t xml:space="preserve"> року народження (свідоцтво про народження: </w:t>
      </w:r>
      <w:r w:rsidR="0027638E" w:rsidRPr="00485E74">
        <w:rPr>
          <w:sz w:val="28"/>
          <w:szCs w:val="28"/>
          <w:highlight w:val="black"/>
          <w:lang w:val="en-US"/>
        </w:rPr>
        <w:t>G</w:t>
      </w:r>
      <w:r w:rsidR="0027638E" w:rsidRPr="00485E74">
        <w:rPr>
          <w:sz w:val="28"/>
          <w:szCs w:val="28"/>
          <w:highlight w:val="black"/>
          <w:lang w:val="uk-UA"/>
        </w:rPr>
        <w:t xml:space="preserve"> 206/2023, видане відділом реєстрації актів цивільного стану </w:t>
      </w:r>
      <w:proofErr w:type="spellStart"/>
      <w:r w:rsidR="0027638E" w:rsidRPr="00485E74">
        <w:rPr>
          <w:sz w:val="28"/>
          <w:szCs w:val="28"/>
          <w:highlight w:val="black"/>
          <w:lang w:val="uk-UA"/>
        </w:rPr>
        <w:t>м.Штральзунд</w:t>
      </w:r>
      <w:proofErr w:type="spellEnd"/>
      <w:r w:rsidR="0027638E" w:rsidRPr="00485E74">
        <w:rPr>
          <w:sz w:val="28"/>
          <w:szCs w:val="28"/>
          <w:highlight w:val="black"/>
          <w:lang w:val="uk-UA"/>
        </w:rPr>
        <w:t xml:space="preserve"> від 21.04.2023р</w:t>
      </w:r>
      <w:bookmarkStart w:id="0" w:name="_GoBack"/>
      <w:bookmarkEnd w:id="0"/>
      <w:r w:rsidR="0027638E" w:rsidRPr="00262FFD">
        <w:rPr>
          <w:sz w:val="28"/>
          <w:szCs w:val="28"/>
          <w:lang w:val="uk-UA"/>
        </w:rPr>
        <w:t>.)</w:t>
      </w:r>
      <w:r w:rsidRPr="00262FFD">
        <w:rPr>
          <w:sz w:val="28"/>
          <w:szCs w:val="28"/>
          <w:lang w:val="uk-UA"/>
        </w:rPr>
        <w:t>.</w:t>
      </w:r>
    </w:p>
    <w:p w14:paraId="4ADB6708" w14:textId="77777777" w:rsidR="00262FFD" w:rsidRPr="00262FFD" w:rsidRDefault="00262FFD" w:rsidP="00262FFD">
      <w:pPr>
        <w:ind w:firstLine="567"/>
        <w:rPr>
          <w:lang w:val="uk-UA"/>
        </w:rPr>
      </w:pPr>
    </w:p>
    <w:p w14:paraId="4CF47CC3" w14:textId="151C4570" w:rsidR="00D06671" w:rsidRDefault="00D06671" w:rsidP="00D066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Службі у справах дітей виконавчого комітету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 (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 xml:space="preserve"> Н.М.) сприяти влаштуванню дитини до сімейних форм виховання</w:t>
      </w:r>
      <w:r w:rsidR="00262FFD">
        <w:rPr>
          <w:sz w:val="28"/>
          <w:szCs w:val="28"/>
          <w:lang w:val="uk-UA"/>
        </w:rPr>
        <w:t>.</w:t>
      </w:r>
    </w:p>
    <w:p w14:paraId="78A096AD" w14:textId="77777777" w:rsidR="00262FFD" w:rsidRPr="00EA3C6B" w:rsidRDefault="00262FFD" w:rsidP="00D0667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5A631370" w14:textId="77777777" w:rsidR="00D06671" w:rsidRDefault="00D06671" w:rsidP="00D0667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EA3C6B">
        <w:rPr>
          <w:sz w:val="28"/>
          <w:szCs w:val="28"/>
          <w:lang w:val="uk-UA"/>
        </w:rPr>
        <w:t>Контроль за виконанням даного рішення покласти на начальника служби у справах дітей виконавчого комітету (</w:t>
      </w:r>
      <w:proofErr w:type="spellStart"/>
      <w:r w:rsidRPr="00EA3C6B">
        <w:rPr>
          <w:sz w:val="28"/>
          <w:szCs w:val="28"/>
          <w:lang w:val="uk-UA"/>
        </w:rPr>
        <w:t>Самойліч</w:t>
      </w:r>
      <w:proofErr w:type="spellEnd"/>
      <w:r w:rsidRPr="00EA3C6B">
        <w:rPr>
          <w:sz w:val="28"/>
          <w:szCs w:val="28"/>
          <w:lang w:val="uk-UA"/>
        </w:rPr>
        <w:t xml:space="preserve"> Н.М.). </w:t>
      </w:r>
    </w:p>
    <w:p w14:paraId="43C16581" w14:textId="77777777" w:rsidR="00262FFD" w:rsidRPr="00EA3C6B" w:rsidRDefault="00262FFD" w:rsidP="00D0667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25ED9E49" w14:textId="77777777" w:rsidR="00D06671" w:rsidRDefault="00D06671" w:rsidP="00D06671">
      <w:pPr>
        <w:rPr>
          <w:sz w:val="32"/>
          <w:szCs w:val="32"/>
          <w:lang w:val="uk-UA"/>
        </w:rPr>
      </w:pPr>
    </w:p>
    <w:p w14:paraId="27DE0DE5" w14:textId="77777777" w:rsidR="00D06671" w:rsidRDefault="00D06671" w:rsidP="00D0667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Наталія СІХОВСЬКА</w:t>
      </w:r>
    </w:p>
    <w:p w14:paraId="0CC7C696" w14:textId="77777777" w:rsidR="00D06671" w:rsidRDefault="00D06671" w:rsidP="00D06671">
      <w:pPr>
        <w:rPr>
          <w:sz w:val="16"/>
          <w:szCs w:val="16"/>
          <w:lang w:val="uk-UA"/>
        </w:rPr>
      </w:pPr>
    </w:p>
    <w:p w14:paraId="671A2B67" w14:textId="77777777" w:rsidR="00D06671" w:rsidRPr="00EA3C6B" w:rsidRDefault="00D06671" w:rsidP="00D06671">
      <w:pPr>
        <w:rPr>
          <w:sz w:val="16"/>
          <w:szCs w:val="16"/>
          <w:lang w:val="uk-UA"/>
        </w:rPr>
      </w:pPr>
    </w:p>
    <w:p w14:paraId="34CD927B" w14:textId="7AE5AEBD" w:rsidR="00D06671" w:rsidRDefault="00D06671" w:rsidP="005B74E9">
      <w:r w:rsidRPr="00EA3C6B">
        <w:rPr>
          <w:sz w:val="20"/>
          <w:szCs w:val="20"/>
          <w:lang w:val="uk-UA"/>
        </w:rPr>
        <w:t xml:space="preserve">Наталія </w:t>
      </w:r>
      <w:proofErr w:type="spellStart"/>
      <w:r w:rsidRPr="00EA3C6B">
        <w:rPr>
          <w:sz w:val="20"/>
          <w:szCs w:val="20"/>
          <w:lang w:val="uk-UA"/>
        </w:rPr>
        <w:t>Самойлі</w:t>
      </w:r>
      <w:r>
        <w:rPr>
          <w:sz w:val="20"/>
          <w:szCs w:val="20"/>
          <w:lang w:val="uk-UA"/>
        </w:rPr>
        <w:t>ч</w:t>
      </w:r>
      <w:proofErr w:type="spellEnd"/>
    </w:p>
    <w:p w14:paraId="7B0B2BCA" w14:textId="77777777" w:rsidR="005B74E9" w:rsidRDefault="005B74E9" w:rsidP="005B74E9"/>
    <w:p w14:paraId="6FDC2627" w14:textId="77777777" w:rsidR="005B74E9" w:rsidRDefault="005B74E9" w:rsidP="00487E29"/>
    <w:p w14:paraId="400AF062" w14:textId="77777777" w:rsidR="00487E29" w:rsidRDefault="00487E29"/>
    <w:sectPr w:rsidR="00487E29" w:rsidSect="00FA2ABA">
      <w:pgSz w:w="11906" w:h="16838"/>
      <w:pgMar w:top="568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E3872BE"/>
    <w:multiLevelType w:val="hybridMultilevel"/>
    <w:tmpl w:val="8D0C8A96"/>
    <w:lvl w:ilvl="0" w:tplc="D2A48B4C">
      <w:start w:val="1"/>
      <w:numFmt w:val="decimal"/>
      <w:lvlText w:val="%1."/>
      <w:lvlJc w:val="left"/>
      <w:pPr>
        <w:ind w:left="1567" w:hanging="10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0E"/>
    <w:rsid w:val="000277AE"/>
    <w:rsid w:val="00047291"/>
    <w:rsid w:val="001857D1"/>
    <w:rsid w:val="001E1E8C"/>
    <w:rsid w:val="00236884"/>
    <w:rsid w:val="00262FFD"/>
    <w:rsid w:val="0027638E"/>
    <w:rsid w:val="003111EA"/>
    <w:rsid w:val="00314925"/>
    <w:rsid w:val="00442046"/>
    <w:rsid w:val="00485E74"/>
    <w:rsid w:val="00487E29"/>
    <w:rsid w:val="005628E2"/>
    <w:rsid w:val="005732AB"/>
    <w:rsid w:val="005B74E9"/>
    <w:rsid w:val="006112DE"/>
    <w:rsid w:val="00693473"/>
    <w:rsid w:val="007C67C0"/>
    <w:rsid w:val="00801397"/>
    <w:rsid w:val="0097268B"/>
    <w:rsid w:val="009F583D"/>
    <w:rsid w:val="009F623B"/>
    <w:rsid w:val="00B07501"/>
    <w:rsid w:val="00C63C0E"/>
    <w:rsid w:val="00C93E8D"/>
    <w:rsid w:val="00CC16CD"/>
    <w:rsid w:val="00CC56CC"/>
    <w:rsid w:val="00D06671"/>
    <w:rsid w:val="00EF22E7"/>
    <w:rsid w:val="00FA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16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262F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FFD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262F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262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9F58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83D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Title"/>
    <w:basedOn w:val="a"/>
    <w:next w:val="a"/>
    <w:link w:val="a4"/>
    <w:qFormat/>
    <w:rsid w:val="009F583D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9F583D"/>
    <w:rPr>
      <w:rFonts w:ascii="Times New Roman" w:eastAsia="Times New Roman" w:hAnsi="Times New Roman" w:cs="Times New Roman"/>
      <w:kern w:val="0"/>
      <w:sz w:val="32"/>
      <w:szCs w:val="20"/>
      <w:lang w:eastAsia="ar-SA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262F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FFD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  <w:style w:type="paragraph" w:styleId="a7">
    <w:name w:val="No Spacing"/>
    <w:uiPriority w:val="1"/>
    <w:qFormat/>
    <w:rsid w:val="00262F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262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User</cp:lastModifiedBy>
  <cp:revision>20</cp:revision>
  <dcterms:created xsi:type="dcterms:W3CDTF">2024-10-08T09:15:00Z</dcterms:created>
  <dcterms:modified xsi:type="dcterms:W3CDTF">2025-05-30T06:29:00Z</dcterms:modified>
</cp:coreProperties>
</file>