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EE1" w:rsidRPr="00C86EE1" w:rsidRDefault="000E43A5" w:rsidP="00C86EE1">
      <w:pPr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</w:pPr>
      <w:r w:rsidRPr="000E43A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</w:t>
      </w:r>
      <w:r w:rsidR="00C86EE1" w:rsidRPr="00C86EE1"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  <w:t xml:space="preserve">                                                                                     </w:t>
      </w:r>
      <w:r w:rsidR="00C86EE1" w:rsidRPr="00C86EE1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426720" cy="6096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6EE1" w:rsidRPr="00C86EE1" w:rsidRDefault="00C86EE1" w:rsidP="00C86E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C86EE1" w:rsidRPr="00C86EE1" w:rsidRDefault="00C86EE1" w:rsidP="00C86E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C86EE1">
        <w:rPr>
          <w:rFonts w:ascii="Times New Roman" w:eastAsia="Times New Roman" w:hAnsi="Times New Roman" w:cs="Times New Roman"/>
          <w:sz w:val="28"/>
          <w:szCs w:val="20"/>
          <w:lang w:eastAsia="ar-SA"/>
        </w:rPr>
        <w:t>ЛЮБЛИНЕЦЬКА  СЕЛИЩНА  РАДА</w:t>
      </w:r>
    </w:p>
    <w:p w:rsidR="00C86EE1" w:rsidRPr="00C86EE1" w:rsidRDefault="00C86EE1" w:rsidP="00C86E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C86EE1">
        <w:rPr>
          <w:rFonts w:ascii="Times New Roman" w:eastAsia="Times New Roman" w:hAnsi="Times New Roman" w:cs="Times New Roman"/>
          <w:sz w:val="28"/>
          <w:szCs w:val="20"/>
          <w:lang w:eastAsia="ar-SA"/>
        </w:rPr>
        <w:t>КОВЕЛЬСЬКОГО  РАЙОНУ  ВОЛИНСЬКОЇ  ОБЛАСТІ</w:t>
      </w:r>
    </w:p>
    <w:p w:rsidR="00C86EE1" w:rsidRPr="00C86EE1" w:rsidRDefault="00C86EE1" w:rsidP="00C86E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C86EE1" w:rsidRPr="00C86EE1" w:rsidRDefault="00C86EE1" w:rsidP="00C86E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C86EE1">
        <w:rPr>
          <w:rFonts w:ascii="Times New Roman" w:eastAsia="Times New Roman" w:hAnsi="Times New Roman" w:cs="Times New Roman"/>
          <w:sz w:val="28"/>
          <w:szCs w:val="20"/>
          <w:lang w:eastAsia="ar-SA"/>
        </w:rPr>
        <w:t>ВИКОНАВЧИЙ  КОМІТЕТ</w:t>
      </w:r>
    </w:p>
    <w:p w:rsidR="00C86EE1" w:rsidRPr="00C86EE1" w:rsidRDefault="00C86EE1" w:rsidP="00C86E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C86EE1" w:rsidRPr="00C86EE1" w:rsidRDefault="004F5D04" w:rsidP="004F5D04">
      <w:pPr>
        <w:tabs>
          <w:tab w:val="center" w:pos="4819"/>
          <w:tab w:val="left" w:pos="810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ab/>
      </w:r>
      <w:r w:rsidR="00C86EE1" w:rsidRPr="00C86EE1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Р І Ш Е Н </w:t>
      </w:r>
      <w:proofErr w:type="spellStart"/>
      <w:r w:rsidR="00C86EE1" w:rsidRPr="00C86EE1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Н</w:t>
      </w:r>
      <w:proofErr w:type="spellEnd"/>
      <w:r w:rsidR="00C86EE1" w:rsidRPr="00C86EE1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 Я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ab/>
      </w:r>
      <w:r w:rsidR="00390A6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     </w:t>
      </w:r>
    </w:p>
    <w:p w:rsidR="00C86EE1" w:rsidRPr="00C86EE1" w:rsidRDefault="00C86EE1" w:rsidP="00C86E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C86EE1" w:rsidRPr="00C86EE1" w:rsidRDefault="00045170" w:rsidP="00C86EE1">
      <w:pPr>
        <w:keepNext/>
        <w:numPr>
          <w:ilvl w:val="0"/>
          <w:numId w:val="1"/>
        </w:numPr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0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u w:val="single"/>
          <w:lang w:eastAsia="ar-SA"/>
        </w:rPr>
        <w:t>19</w:t>
      </w:r>
      <w:r w:rsidR="00C86EE1" w:rsidRPr="00C86EE1">
        <w:rPr>
          <w:rFonts w:ascii="Times New Roman" w:eastAsia="Times New Roman" w:hAnsi="Times New Roman" w:cs="Times New Roman"/>
          <w:sz w:val="28"/>
          <w:szCs w:val="20"/>
          <w:u w:val="single"/>
          <w:lang w:eastAsia="ar-SA"/>
        </w:rPr>
        <w:t>.12.20</w:t>
      </w:r>
      <w:r w:rsidR="00C86EE1" w:rsidRPr="00C86EE1">
        <w:rPr>
          <w:rFonts w:ascii="Times New Roman" w:eastAsia="Times New Roman" w:hAnsi="Times New Roman" w:cs="Times New Roman"/>
          <w:sz w:val="28"/>
          <w:szCs w:val="20"/>
          <w:u w:val="single"/>
          <w:lang w:val="en-US" w:eastAsia="ar-SA"/>
        </w:rPr>
        <w:t>2</w:t>
      </w:r>
      <w:r w:rsidR="00946D5B">
        <w:rPr>
          <w:rFonts w:ascii="Times New Roman" w:eastAsia="Times New Roman" w:hAnsi="Times New Roman" w:cs="Times New Roman"/>
          <w:sz w:val="28"/>
          <w:szCs w:val="20"/>
          <w:u w:val="single"/>
          <w:lang w:eastAsia="ar-SA"/>
        </w:rPr>
        <w:t>5</w:t>
      </w:r>
      <w:r w:rsidR="00C86EE1" w:rsidRPr="00C86EE1">
        <w:rPr>
          <w:rFonts w:ascii="Times New Roman" w:eastAsia="Times New Roman" w:hAnsi="Times New Roman" w:cs="Times New Roman"/>
          <w:sz w:val="28"/>
          <w:szCs w:val="20"/>
          <w:u w:val="single"/>
          <w:lang w:eastAsia="ar-SA"/>
        </w:rPr>
        <w:t xml:space="preserve"> року № 1</w:t>
      </w:r>
      <w:r w:rsidR="00946D5B">
        <w:rPr>
          <w:rFonts w:ascii="Times New Roman" w:eastAsia="Times New Roman" w:hAnsi="Times New Roman" w:cs="Times New Roman"/>
          <w:sz w:val="28"/>
          <w:szCs w:val="20"/>
          <w:u w:val="single"/>
          <w:lang w:eastAsia="ar-SA"/>
        </w:rPr>
        <w:t>5</w:t>
      </w:r>
      <w:r w:rsidR="00C86EE1" w:rsidRPr="00C86EE1">
        <w:rPr>
          <w:rFonts w:ascii="Times New Roman" w:eastAsia="Times New Roman" w:hAnsi="Times New Roman" w:cs="Times New Roman"/>
          <w:sz w:val="28"/>
          <w:szCs w:val="20"/>
          <w:u w:val="single"/>
          <w:lang w:val="en-US" w:eastAsia="ar-SA"/>
        </w:rPr>
        <w:t>/</w:t>
      </w:r>
      <w:r w:rsidR="003B5545">
        <w:rPr>
          <w:rFonts w:ascii="Times New Roman" w:eastAsia="Times New Roman" w:hAnsi="Times New Roman" w:cs="Times New Roman"/>
          <w:sz w:val="28"/>
          <w:szCs w:val="20"/>
          <w:u w:val="single"/>
          <w:lang w:eastAsia="ar-SA"/>
        </w:rPr>
        <w:t>2</w:t>
      </w:r>
      <w:r w:rsidR="00C86EE1" w:rsidRPr="00C86EE1">
        <w:rPr>
          <w:rFonts w:ascii="Times New Roman" w:eastAsia="Times New Roman" w:hAnsi="Times New Roman" w:cs="Times New Roman"/>
          <w:sz w:val="28"/>
          <w:szCs w:val="20"/>
          <w:u w:val="single"/>
          <w:lang w:eastAsia="ar-SA"/>
        </w:rPr>
        <w:t xml:space="preserve"> </w:t>
      </w:r>
      <w:r w:rsidR="00C86EE1" w:rsidRPr="00C86EE1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                                             </w:t>
      </w:r>
    </w:p>
    <w:p w:rsidR="00C86EE1" w:rsidRPr="00C86EE1" w:rsidRDefault="00C86EE1" w:rsidP="00C86EE1">
      <w:pPr>
        <w:keepNext/>
        <w:numPr>
          <w:ilvl w:val="0"/>
          <w:numId w:val="1"/>
        </w:numPr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0"/>
          <w:u w:val="single"/>
          <w:lang w:eastAsia="ar-SA"/>
        </w:rPr>
      </w:pPr>
      <w:r w:rsidRPr="00C86EE1">
        <w:rPr>
          <w:rFonts w:ascii="Times New Roman" w:eastAsia="Times New Roman" w:hAnsi="Times New Roman" w:cs="Times New Roman"/>
          <w:sz w:val="28"/>
          <w:szCs w:val="20"/>
          <w:lang w:eastAsia="ar-SA"/>
        </w:rPr>
        <w:t>с</w:t>
      </w:r>
      <w:r w:rsidR="00946D5B">
        <w:rPr>
          <w:rFonts w:ascii="Times New Roman" w:eastAsia="Times New Roman" w:hAnsi="Times New Roman" w:cs="Times New Roman"/>
          <w:sz w:val="28"/>
          <w:szCs w:val="20"/>
          <w:lang w:eastAsia="ar-SA"/>
        </w:rPr>
        <w:t>-ще</w:t>
      </w:r>
      <w:r w:rsidRPr="00C86EE1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proofErr w:type="spellStart"/>
      <w:r w:rsidRPr="00C86EE1">
        <w:rPr>
          <w:rFonts w:ascii="Times New Roman" w:eastAsia="Times New Roman" w:hAnsi="Times New Roman" w:cs="Times New Roman"/>
          <w:sz w:val="28"/>
          <w:szCs w:val="20"/>
          <w:lang w:eastAsia="ar-SA"/>
        </w:rPr>
        <w:t>Люблинець</w:t>
      </w:r>
      <w:proofErr w:type="spellEnd"/>
    </w:p>
    <w:p w:rsidR="00C86EE1" w:rsidRPr="00C86EE1" w:rsidRDefault="00C86EE1" w:rsidP="00C86E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C86EE1" w:rsidRPr="00C86EE1" w:rsidRDefault="00C86EE1" w:rsidP="00C86E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C86EE1" w:rsidRPr="00A32AA6" w:rsidRDefault="00C86EE1" w:rsidP="00C86E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A32AA6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Про затвердження  плану роботи виконавчого </w:t>
      </w:r>
    </w:p>
    <w:p w:rsidR="00C86EE1" w:rsidRPr="00A32AA6" w:rsidRDefault="00C86EE1" w:rsidP="00C86E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A32AA6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комітету </w:t>
      </w:r>
      <w:proofErr w:type="spellStart"/>
      <w:r w:rsidRPr="00A32AA6">
        <w:rPr>
          <w:rFonts w:ascii="Times New Roman" w:eastAsia="Times New Roman" w:hAnsi="Times New Roman" w:cs="Times New Roman"/>
          <w:sz w:val="28"/>
          <w:szCs w:val="20"/>
          <w:lang w:eastAsia="ar-SA"/>
        </w:rPr>
        <w:t>Люблинецької</w:t>
      </w:r>
      <w:proofErr w:type="spellEnd"/>
      <w:r w:rsidRPr="00A32AA6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селищної ради на 20</w:t>
      </w:r>
      <w:r w:rsidRPr="00A32AA6"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  <w:t>2</w:t>
      </w:r>
      <w:r w:rsidR="00946D5B"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  <w:t>5</w:t>
      </w:r>
      <w:r w:rsidRPr="00A32AA6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рік</w:t>
      </w:r>
    </w:p>
    <w:p w:rsidR="00C86EE1" w:rsidRPr="00C86EE1" w:rsidRDefault="00C86EE1" w:rsidP="00C86E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86EE1" w:rsidRPr="00C86EE1" w:rsidRDefault="00C86EE1" w:rsidP="00C86E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86EE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ab/>
      </w:r>
      <w:proofErr w:type="spellStart"/>
      <w:r w:rsidRPr="00C86EE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Відповідно</w:t>
      </w:r>
      <w:proofErr w:type="spellEnd"/>
      <w:r w:rsidRPr="00C86EE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до ст.27 Закону </w:t>
      </w:r>
      <w:proofErr w:type="spellStart"/>
      <w:r w:rsidRPr="00C86EE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України</w:t>
      </w:r>
      <w:proofErr w:type="spellEnd"/>
      <w:r w:rsidRPr="00C86EE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“Про </w:t>
      </w:r>
      <w:proofErr w:type="spellStart"/>
      <w:r w:rsidRPr="00C86EE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місцеве</w:t>
      </w:r>
      <w:proofErr w:type="spellEnd"/>
      <w:r w:rsidRPr="00C86EE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C86EE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самоврядування</w:t>
      </w:r>
      <w:proofErr w:type="spellEnd"/>
      <w:r w:rsidRPr="00C86EE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в </w:t>
      </w:r>
      <w:proofErr w:type="spellStart"/>
      <w:r w:rsidRPr="00C86EE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Україні</w:t>
      </w:r>
      <w:proofErr w:type="spellEnd"/>
      <w:r w:rsidRPr="00C86EE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” та </w:t>
      </w:r>
      <w:proofErr w:type="spellStart"/>
      <w:r w:rsidRPr="00C86EE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заслухавши</w:t>
      </w:r>
      <w:proofErr w:type="spellEnd"/>
      <w:r w:rsidRPr="00C86EE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C86EE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інформацію</w:t>
      </w:r>
      <w:proofErr w:type="spellEnd"/>
      <w:r w:rsidRPr="00C86EE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r w:rsidRPr="00C86EE1">
        <w:rPr>
          <w:rFonts w:ascii="Times New Roman" w:eastAsia="Times New Roman" w:hAnsi="Times New Roman" w:cs="Times New Roman"/>
          <w:sz w:val="28"/>
          <w:szCs w:val="28"/>
          <w:lang w:eastAsia="ar-SA"/>
        </w:rPr>
        <w:t>керуючого справами (секретаря)</w:t>
      </w:r>
      <w:r w:rsidRPr="00C86EE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r w:rsidRPr="00C86E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виконавчого комітету </w:t>
      </w:r>
      <w:r w:rsidRPr="00C86EE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(</w:t>
      </w:r>
      <w:proofErr w:type="gramStart"/>
      <w:r w:rsidRPr="00C86EE1">
        <w:rPr>
          <w:rFonts w:ascii="Times New Roman" w:eastAsia="Times New Roman" w:hAnsi="Times New Roman" w:cs="Times New Roman"/>
          <w:sz w:val="28"/>
          <w:szCs w:val="28"/>
          <w:lang w:eastAsia="ar-SA"/>
        </w:rPr>
        <w:t>Св</w:t>
      </w:r>
      <w:proofErr w:type="gramEnd"/>
      <w:r w:rsidRPr="00C86E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ітлана </w:t>
      </w:r>
      <w:proofErr w:type="spellStart"/>
      <w:r w:rsidRPr="00C86EE1">
        <w:rPr>
          <w:rFonts w:ascii="Times New Roman" w:eastAsia="Times New Roman" w:hAnsi="Times New Roman" w:cs="Times New Roman"/>
          <w:sz w:val="28"/>
          <w:szCs w:val="28"/>
          <w:lang w:eastAsia="ar-SA"/>
        </w:rPr>
        <w:t>Ягнюк</w:t>
      </w:r>
      <w:proofErr w:type="spellEnd"/>
      <w:r w:rsidRPr="00C86EE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) </w:t>
      </w:r>
      <w:r w:rsidRPr="00C86E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 план роботи виконавчого комітету </w:t>
      </w:r>
      <w:proofErr w:type="spellStart"/>
      <w:r w:rsidRPr="00C86EE1">
        <w:rPr>
          <w:rFonts w:ascii="Times New Roman" w:eastAsia="Times New Roman" w:hAnsi="Times New Roman" w:cs="Times New Roman"/>
          <w:sz w:val="28"/>
          <w:szCs w:val="28"/>
          <w:lang w:eastAsia="ar-SA"/>
        </w:rPr>
        <w:t>Люблинецької</w:t>
      </w:r>
      <w:proofErr w:type="spellEnd"/>
      <w:r w:rsidRPr="00C86E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селищної ради на 20</w:t>
      </w:r>
      <w:r w:rsidRPr="00C86EE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2</w:t>
      </w:r>
      <w:r w:rsidR="00946D5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5</w:t>
      </w:r>
      <w:r w:rsidRPr="00C86E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рік, </w:t>
      </w:r>
      <w:proofErr w:type="spellStart"/>
      <w:r w:rsidRPr="00C86EE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виконавчий</w:t>
      </w:r>
      <w:proofErr w:type="spellEnd"/>
      <w:r w:rsidRPr="00C86EE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 </w:t>
      </w:r>
      <w:proofErr w:type="spellStart"/>
      <w:r w:rsidRPr="00C86EE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комітет</w:t>
      </w:r>
      <w:proofErr w:type="spellEnd"/>
      <w:r w:rsidRPr="00C86EE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C86EE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селищної</w:t>
      </w:r>
      <w:proofErr w:type="spellEnd"/>
      <w:r w:rsidRPr="00C86EE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ради </w:t>
      </w:r>
      <w:proofErr w:type="spellStart"/>
      <w:r w:rsidRPr="00C86EE1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вирішив</w:t>
      </w:r>
      <w:proofErr w:type="spellEnd"/>
      <w:r w:rsidRPr="00C86EE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:  </w:t>
      </w:r>
    </w:p>
    <w:p w:rsidR="00C86EE1" w:rsidRPr="00C86EE1" w:rsidRDefault="00C86EE1" w:rsidP="00C86E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86EE1" w:rsidRPr="00C86EE1" w:rsidRDefault="00C86EE1" w:rsidP="00C86E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C86EE1" w:rsidRPr="00C86EE1" w:rsidRDefault="00C86EE1" w:rsidP="00C86E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C86EE1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  1. Затвердити  план роботи виконавчого комітету </w:t>
      </w:r>
      <w:proofErr w:type="spellStart"/>
      <w:r w:rsidRPr="00C86EE1">
        <w:rPr>
          <w:rFonts w:ascii="Times New Roman" w:eastAsia="Times New Roman" w:hAnsi="Times New Roman" w:cs="Times New Roman"/>
          <w:sz w:val="28"/>
          <w:szCs w:val="20"/>
          <w:lang w:eastAsia="ar-SA"/>
        </w:rPr>
        <w:t>Люблинецької</w:t>
      </w:r>
      <w:proofErr w:type="spellEnd"/>
      <w:r w:rsidRPr="00C86EE1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селищної ради на 20</w:t>
      </w:r>
      <w:r w:rsidRPr="00C86EE1"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  <w:t>2</w:t>
      </w:r>
      <w:r w:rsidR="00946D5B"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  <w:t>5</w:t>
      </w:r>
      <w:r w:rsidRPr="00C86EE1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рік</w:t>
      </w:r>
      <w:bookmarkStart w:id="0" w:name="_GoBack"/>
      <w:bookmarkEnd w:id="0"/>
      <w:r w:rsidRPr="00C86EE1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 </w:t>
      </w:r>
      <w:r w:rsidRPr="00C86EE1">
        <w:rPr>
          <w:rFonts w:ascii="Times New Roman" w:eastAsia="Times New Roman" w:hAnsi="Times New Roman" w:cs="Times New Roman"/>
          <w:sz w:val="28"/>
          <w:szCs w:val="20"/>
          <w:lang w:eastAsia="ar-SA"/>
        </w:rPr>
        <w:t>(додається)</w:t>
      </w:r>
    </w:p>
    <w:p w:rsidR="00C86EE1" w:rsidRPr="00C86EE1" w:rsidRDefault="00C86EE1" w:rsidP="00C86E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C86EE1" w:rsidRPr="00C86EE1" w:rsidRDefault="00C86EE1" w:rsidP="00C86E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ar-SA"/>
        </w:rPr>
      </w:pPr>
      <w:r w:rsidRPr="00C86E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2. Дозволити </w:t>
      </w:r>
      <w:r w:rsidRPr="00C86EE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селищному голові</w:t>
      </w:r>
      <w:r w:rsidRPr="00C86E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(Наталія </w:t>
      </w:r>
      <w:proofErr w:type="spellStart"/>
      <w:r w:rsidRPr="00C86EE1">
        <w:rPr>
          <w:rFonts w:ascii="Times New Roman" w:eastAsia="Times New Roman" w:hAnsi="Times New Roman" w:cs="Times New Roman"/>
          <w:sz w:val="28"/>
          <w:szCs w:val="28"/>
          <w:lang w:eastAsia="ar-SA"/>
        </w:rPr>
        <w:t>Сіховська</w:t>
      </w:r>
      <w:proofErr w:type="spellEnd"/>
      <w:r w:rsidRPr="00C86EE1">
        <w:rPr>
          <w:rFonts w:ascii="Times New Roman" w:eastAsia="Times New Roman" w:hAnsi="Times New Roman" w:cs="Times New Roman"/>
          <w:sz w:val="28"/>
          <w:szCs w:val="28"/>
          <w:lang w:eastAsia="ar-SA"/>
        </w:rPr>
        <w:t>) при необхідності вносити зміни до плану роботи</w:t>
      </w:r>
      <w:r w:rsidRPr="00C86EE1">
        <w:rPr>
          <w:rFonts w:ascii="Times New Roman" w:eastAsia="Times New Roman" w:hAnsi="Times New Roman" w:cs="Times New Roman"/>
          <w:sz w:val="32"/>
          <w:szCs w:val="20"/>
          <w:lang w:eastAsia="ar-SA"/>
        </w:rPr>
        <w:t>.</w:t>
      </w:r>
    </w:p>
    <w:p w:rsidR="00C86EE1" w:rsidRPr="00C86EE1" w:rsidRDefault="00C86EE1" w:rsidP="00C86E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C86EE1" w:rsidRPr="00C86EE1" w:rsidRDefault="00C86EE1" w:rsidP="00C86E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C86EE1" w:rsidRPr="00C86EE1" w:rsidRDefault="00C86EE1" w:rsidP="00C86E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C86EE1">
        <w:rPr>
          <w:rFonts w:ascii="Times New Roman" w:eastAsia="Times New Roman" w:hAnsi="Times New Roman" w:cs="Times New Roman"/>
          <w:sz w:val="28"/>
          <w:szCs w:val="20"/>
          <w:lang w:eastAsia="ar-SA"/>
        </w:rPr>
        <w:t>Селищний голова</w:t>
      </w:r>
      <w:r w:rsidRPr="00C86EE1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C86EE1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C86EE1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C86EE1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C86EE1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  <w:t xml:space="preserve">              Наталія СІХОВСЬКА</w:t>
      </w:r>
    </w:p>
    <w:p w:rsidR="00C86EE1" w:rsidRPr="00C86EE1" w:rsidRDefault="00C86EE1" w:rsidP="00C86EE1">
      <w:pPr>
        <w:suppressAutoHyphens/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C86EE1" w:rsidRPr="00C86EE1" w:rsidRDefault="00C86EE1" w:rsidP="00C86E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86EE1" w:rsidRPr="00C86EE1" w:rsidRDefault="00C86EE1" w:rsidP="00C86E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86EE1" w:rsidRPr="00C86EE1" w:rsidRDefault="00C86EE1" w:rsidP="00C86E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86EE1" w:rsidRPr="00C86EE1" w:rsidRDefault="00C86EE1" w:rsidP="00C86E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86EE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Світлана </w:t>
      </w:r>
      <w:proofErr w:type="spellStart"/>
      <w:r w:rsidRPr="00C86EE1">
        <w:rPr>
          <w:rFonts w:ascii="Times New Roman" w:eastAsia="Times New Roman" w:hAnsi="Times New Roman" w:cs="Times New Roman"/>
          <w:sz w:val="20"/>
          <w:szCs w:val="20"/>
          <w:lang w:eastAsia="ar-SA"/>
        </w:rPr>
        <w:t>Ягнюк</w:t>
      </w:r>
      <w:proofErr w:type="spellEnd"/>
      <w:r w:rsidRPr="00C86EE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56 562</w:t>
      </w:r>
    </w:p>
    <w:p w:rsidR="00C86EE1" w:rsidRPr="00C86EE1" w:rsidRDefault="00C86EE1" w:rsidP="00C86E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86EE1" w:rsidRPr="00C86EE1" w:rsidRDefault="00C86EE1" w:rsidP="00C86E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86EE1" w:rsidRPr="00C86EE1" w:rsidRDefault="00C86EE1" w:rsidP="00C86E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86EE1" w:rsidRPr="00C86EE1" w:rsidRDefault="00C86EE1" w:rsidP="00C86E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86EE1" w:rsidRPr="00C86EE1" w:rsidRDefault="00C86EE1" w:rsidP="00C86E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86EE1" w:rsidRPr="00C86EE1" w:rsidRDefault="00C86EE1" w:rsidP="00C86E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86EE1" w:rsidRPr="00C86EE1" w:rsidRDefault="00C86EE1" w:rsidP="00C86E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86EE1" w:rsidRPr="00C86EE1" w:rsidRDefault="00C86EE1" w:rsidP="00C86E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86EE1" w:rsidRPr="00C86EE1" w:rsidRDefault="00C86EE1" w:rsidP="00C86E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86EE1" w:rsidRDefault="00C86EE1" w:rsidP="000E43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86EE1" w:rsidRDefault="00C86EE1" w:rsidP="000E43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86EE1" w:rsidRDefault="00C86EE1" w:rsidP="000E43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E43A5" w:rsidRPr="000E43A5" w:rsidRDefault="000E43A5" w:rsidP="000E43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E43A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 xml:space="preserve">                                                                                                                                       Додаток</w:t>
      </w:r>
    </w:p>
    <w:p w:rsidR="000E43A5" w:rsidRPr="000E43A5" w:rsidRDefault="000E43A5" w:rsidP="000E43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E43A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                       до рішення виконкому селищної ради</w:t>
      </w:r>
    </w:p>
    <w:p w:rsidR="000E43A5" w:rsidRPr="004F5D04" w:rsidRDefault="000E43A5" w:rsidP="000E43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0E43A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                                     </w:t>
      </w:r>
      <w:r w:rsidRPr="000E43A5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                    </w:t>
      </w:r>
      <w:r w:rsidR="00DB0F2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04517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19</w:t>
      </w:r>
      <w:r w:rsidRPr="000E43A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.12.202</w:t>
      </w:r>
      <w:r w:rsidR="00946D5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</w:t>
      </w:r>
      <w:r w:rsidRPr="000E43A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№</w:t>
      </w:r>
      <w:r w:rsidR="00DB0F2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0E43A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</w:t>
      </w:r>
      <w:r w:rsidR="00946D5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</w:t>
      </w:r>
      <w:r w:rsidRPr="000E43A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/</w:t>
      </w:r>
      <w:r w:rsidR="00ED35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</w:t>
      </w:r>
    </w:p>
    <w:p w:rsidR="000E43A5" w:rsidRPr="000E43A5" w:rsidRDefault="000E43A5" w:rsidP="000E43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0E43A5" w:rsidRPr="000E43A5" w:rsidRDefault="000E43A5" w:rsidP="000E43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0E43A5" w:rsidRPr="000E43A5" w:rsidRDefault="000E43A5" w:rsidP="000E43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E43A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ПЛАН РОБОТИ ВИКОНКОМУ</w:t>
      </w:r>
    </w:p>
    <w:p w:rsidR="000E43A5" w:rsidRPr="000E43A5" w:rsidRDefault="000E43A5" w:rsidP="000E43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E43A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ЛЮБЛИНЕЦЬКОЇ СЕЛИЩНОЇ РАДИ  на 202</w:t>
      </w:r>
      <w:r w:rsidR="00946D5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</w:t>
      </w:r>
      <w:r w:rsidRPr="000E43A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рік</w:t>
      </w:r>
    </w:p>
    <w:tbl>
      <w:tblPr>
        <w:tblW w:w="9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7"/>
        <w:gridCol w:w="3059"/>
        <w:gridCol w:w="74"/>
        <w:gridCol w:w="142"/>
        <w:gridCol w:w="1191"/>
        <w:gridCol w:w="4341"/>
      </w:tblGrid>
      <w:tr w:rsidR="000E43A5" w:rsidRPr="000E43A5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 з/п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Назва заходу</w:t>
            </w: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Термін виконання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Відповідальні </w:t>
            </w:r>
          </w:p>
        </w:tc>
      </w:tr>
      <w:tr w:rsidR="000E43A5" w:rsidRPr="000E43A5" w:rsidTr="00645ECC">
        <w:tc>
          <w:tcPr>
            <w:tcW w:w="9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DB0F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                                                     І квартал 20</w:t>
            </w:r>
            <w:r w:rsidRPr="000E43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  <w:t>2</w:t>
            </w:r>
            <w:r w:rsidR="00DB0F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5</w:t>
            </w:r>
            <w:r w:rsidRPr="000E43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року</w:t>
            </w:r>
          </w:p>
        </w:tc>
      </w:tr>
      <w:tr w:rsidR="000E43A5" w:rsidRPr="000E43A5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3A5" w:rsidRPr="000E43A5" w:rsidRDefault="00645ECC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DB0F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 розгляд звернень громадян, які надійшли у  202</w:t>
            </w:r>
            <w:r w:rsidR="00DB0F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році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січень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645ECC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Ягнюк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С. М., с</w:t>
            </w:r>
            <w:r w:rsidR="000E43A5"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екретар виконкому</w:t>
            </w:r>
          </w:p>
        </w:tc>
      </w:tr>
      <w:tr w:rsidR="000E43A5" w:rsidRPr="000E43A5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 розгляд заяв громадян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січень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645ECC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Ягнюк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С. М., с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екретар виконкому</w:t>
            </w:r>
          </w:p>
        </w:tc>
      </w:tr>
      <w:tr w:rsidR="000E43A5" w:rsidRPr="000E43A5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Про затвердження плану дій з підготовки до паводків, пропуску льодоходу та повені 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лютий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Кухарчук М.П. - заступник голови з питань діяльності виконавчих органів ради.</w:t>
            </w:r>
          </w:p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E43A5" w:rsidRPr="000E43A5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Про роботу адміністративної комісії при виконавчому комітеті  селищної ради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лютий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645ECC" w:rsidP="00645EC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Шум О. П., г</w:t>
            </w:r>
            <w:r w:rsidR="000E43A5"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олова,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Ягнюк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С. М. </w:t>
            </w:r>
            <w:r w:rsidR="000E43A5"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секретар адміністративної комісії</w:t>
            </w:r>
          </w:p>
        </w:tc>
      </w:tr>
      <w:tr w:rsidR="000E43A5" w:rsidRPr="000E43A5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DB0F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45E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Про закріплення території обслуговування</w:t>
            </w:r>
            <w:r w:rsidRPr="000E43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Pr="00645E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за закладами дошкільної   та загальної середньої освіти </w:t>
            </w:r>
            <w:proofErr w:type="spellStart"/>
            <w:r w:rsidRPr="000E43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Люблинецької</w:t>
            </w:r>
            <w:proofErr w:type="spellEnd"/>
            <w:r w:rsidRPr="00645E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с</w:t>
            </w:r>
            <w:r w:rsidRPr="000E43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елищної</w:t>
            </w:r>
            <w:r w:rsidRPr="00645E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рад</w:t>
            </w:r>
            <w:r w:rsidRPr="000E43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и</w:t>
            </w:r>
            <w:r w:rsidRPr="000E43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Pr="000E43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на 202</w:t>
            </w:r>
            <w:r w:rsidR="00DB0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5</w:t>
            </w:r>
            <w:r w:rsidRPr="000E43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-</w:t>
            </w:r>
            <w:r w:rsidRPr="000E43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202</w:t>
            </w:r>
            <w:r w:rsidR="00DB0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6</w:t>
            </w:r>
            <w:r w:rsidRPr="000E43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0E43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навчальний</w:t>
            </w:r>
            <w:proofErr w:type="spellEnd"/>
            <w:r w:rsidRPr="000E43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0E43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рік</w:t>
            </w:r>
            <w:proofErr w:type="spellEnd"/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лютий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645ECC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Шум О. П., н</w:t>
            </w:r>
            <w:r w:rsidR="000E43A5"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ачальник Управління гуманітарної сфери</w:t>
            </w:r>
          </w:p>
        </w:tc>
      </w:tr>
      <w:tr w:rsidR="000E43A5" w:rsidRPr="000E43A5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 розгляд заяв громадян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лютий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645ECC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Ягнюк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С. М., с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екретар виконкому</w:t>
            </w:r>
          </w:p>
        </w:tc>
      </w:tr>
      <w:tr w:rsidR="000E43A5" w:rsidRPr="000E43A5" w:rsidTr="00645ECC">
        <w:trPr>
          <w:trHeight w:val="1549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A5" w:rsidRPr="000E43A5" w:rsidRDefault="000E43A5" w:rsidP="00DB0F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 затвердження заходів  з благоустрою на  території селищної ради на 20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2</w:t>
            </w:r>
            <w:r w:rsidR="00DB0F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5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рік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березень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Кухарчук М.П. - заступник голови з питань діяльності виконавчих органів ради,</w:t>
            </w:r>
          </w:p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старости,  </w:t>
            </w:r>
          </w:p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директор КП «</w:t>
            </w:r>
            <w:proofErr w:type="spellStart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Екокомунсервіс</w:t>
            </w:r>
            <w:proofErr w:type="spellEnd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»,</w:t>
            </w:r>
          </w:p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к</w:t>
            </w:r>
            <w:proofErr w:type="spellStart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ерівники</w:t>
            </w:r>
            <w:proofErr w:type="spellEnd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установ та організацій</w:t>
            </w:r>
          </w:p>
        </w:tc>
      </w:tr>
      <w:tr w:rsidR="000E43A5" w:rsidRPr="000E43A5" w:rsidTr="00645ECC">
        <w:trPr>
          <w:trHeight w:val="79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Про основні завдання цивільного захисту Люблинецької селищної ТГ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березень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Кухарчук М.П. - заступник голови з питань діяльності виконавчих органів ради</w:t>
            </w:r>
          </w:p>
        </w:tc>
      </w:tr>
      <w:tr w:rsidR="000E43A5" w:rsidRPr="000E43A5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 розгляд заяв громадян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березень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645ECC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Ягнюк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С. М., с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екретар виконкому</w:t>
            </w:r>
          </w:p>
        </w:tc>
      </w:tr>
      <w:tr w:rsidR="000E43A5" w:rsidRPr="000E43A5" w:rsidTr="00645ECC">
        <w:tc>
          <w:tcPr>
            <w:tcW w:w="9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DB0F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                                                      ІІ квартал 202</w:t>
            </w:r>
            <w:r w:rsidR="00DB0F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5</w:t>
            </w:r>
            <w:r w:rsidRPr="000E43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року</w:t>
            </w:r>
          </w:p>
        </w:tc>
      </w:tr>
      <w:tr w:rsidR="000E43A5" w:rsidRPr="000E43A5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DB0F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 розгляд звернень громадян, які надійшли у І кварталі 202</w:t>
            </w:r>
            <w:r w:rsidR="00DB0F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року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квітень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645ECC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Ягнюк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С. М., с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екретар виконкому</w:t>
            </w:r>
          </w:p>
        </w:tc>
      </w:tr>
      <w:tr w:rsidR="00645ECC" w:rsidRPr="000E43A5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ECC" w:rsidRDefault="00645ECC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  <w:p w:rsidR="00645ECC" w:rsidRPr="000E43A5" w:rsidRDefault="00645ECC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ECC" w:rsidRPr="000E43A5" w:rsidRDefault="00645ECC" w:rsidP="00DB0F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45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 роботу служби у справах дітей з реалізації державної політики з питань соціального захисту дітей і запобігання дитячій бездоглядності та вчинення правопорушень дітьми у 202</w:t>
            </w:r>
            <w:r w:rsidR="00DB0F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  <w:r w:rsidRPr="00645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році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ECC" w:rsidRPr="000E43A5" w:rsidRDefault="00645ECC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квітень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ECC" w:rsidRPr="000E43A5" w:rsidRDefault="00645ECC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Самойліч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Н. М., начальник служби у справах дітей</w:t>
            </w:r>
          </w:p>
        </w:tc>
      </w:tr>
      <w:tr w:rsidR="000E43A5" w:rsidRPr="000E43A5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645ECC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 розгляд заяв громадян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квітень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645ECC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Ягнюк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С. М., с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екретар виконкому</w:t>
            </w:r>
          </w:p>
        </w:tc>
      </w:tr>
      <w:tr w:rsidR="000E43A5" w:rsidRPr="000E43A5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645ECC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4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Про роботу закладів загальної середньої освіти, дошкільної та позашкільної освіти Люблинецької ТГ 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травень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645ECC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Шум О. П., н</w:t>
            </w:r>
            <w:r w:rsidR="000E43A5"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ачальник Управління гуманітарної сфери</w:t>
            </w:r>
          </w:p>
        </w:tc>
      </w:tr>
      <w:tr w:rsidR="000E43A5" w:rsidRPr="000E43A5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645ECC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 розгляд заяв громадян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травень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645ECC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Ягнюк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С. М., с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екретар виконкому</w:t>
            </w:r>
          </w:p>
        </w:tc>
      </w:tr>
      <w:tr w:rsidR="000E43A5" w:rsidRPr="000E43A5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645ECC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 стан пожежної безпеки на території селищної ради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червень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Сіховська</w:t>
            </w:r>
            <w:proofErr w:type="spellEnd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Н.М., селищний голова</w:t>
            </w:r>
          </w:p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Кухарчук М.С.- заступник голови </w:t>
            </w:r>
          </w:p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E43A5" w:rsidRPr="000E43A5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645ECC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 створення організаційного комітету щодо святкування Дня Люблинецької громади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червень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Сіховська</w:t>
            </w:r>
            <w:proofErr w:type="spellEnd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Н.М., селищний голова</w:t>
            </w:r>
          </w:p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Кухарчук М.С.- заступник голови</w:t>
            </w:r>
          </w:p>
        </w:tc>
      </w:tr>
      <w:tr w:rsidR="000E43A5" w:rsidRPr="000E43A5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645ECC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 розгляд заяв громадян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червень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645ECC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Ягнюк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С. М., с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екретар виконкому</w:t>
            </w:r>
          </w:p>
        </w:tc>
      </w:tr>
      <w:tr w:rsidR="000E43A5" w:rsidRPr="000E43A5" w:rsidTr="00645ECC">
        <w:tc>
          <w:tcPr>
            <w:tcW w:w="9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4F5D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                                 ІІІ квартал 202</w:t>
            </w:r>
            <w:r w:rsidR="00DB0F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5</w:t>
            </w:r>
            <w:r w:rsidRPr="000E43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року</w:t>
            </w:r>
          </w:p>
        </w:tc>
      </w:tr>
      <w:tr w:rsidR="000E43A5" w:rsidRPr="000E43A5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DB0F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 розгляд звернень громадян, які надійшли у І півріччі 202</w:t>
            </w:r>
            <w:r w:rsidR="00DB0F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року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липень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645ECC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Ягнюк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С. М., с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екретар виконкому</w:t>
            </w:r>
          </w:p>
        </w:tc>
      </w:tr>
      <w:tr w:rsidR="000E43A5" w:rsidRPr="000E43A5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 роботу комісії для надання одноразової  матеріальної допомоги громадянам, які опинилися в складних життєвих обставинах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липень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645ECC" w:rsidP="00645EC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Сіховська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Н. М., селищний голова</w:t>
            </w:r>
            <w:r w:rsidR="000E43A5"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Кулик Ж. В., </w:t>
            </w:r>
            <w:r w:rsidR="000E43A5"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секретар комісії</w:t>
            </w:r>
          </w:p>
        </w:tc>
      </w:tr>
      <w:tr w:rsidR="000E43A5" w:rsidRPr="000E43A5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 розгляд заяв громадян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липень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645ECC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Ягнюк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С. М., с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екретар виконкому</w:t>
            </w:r>
          </w:p>
        </w:tc>
      </w:tr>
      <w:tr w:rsidR="000E43A5" w:rsidRPr="000E43A5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 підготовку до нового навчального року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серпень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Сіховська</w:t>
            </w:r>
            <w:proofErr w:type="spellEnd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Н.М., селищний голова, начальник Управління гуманітарної сфери</w:t>
            </w:r>
          </w:p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E43A5" w:rsidRPr="000E43A5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Про розгляд заяв громадян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серпень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645ECC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Ягнюк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С. М., с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екретар виконкому</w:t>
            </w:r>
          </w:p>
        </w:tc>
      </w:tr>
      <w:tr w:rsidR="000E43A5" w:rsidRPr="000E43A5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 готовність підприємств, організацій, установ, розташованих на терито</w:t>
            </w:r>
            <w:r w:rsidR="004F5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рії Люблинецької 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ТГ до опалювального сезону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вересень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Кухарчук М.П. - заступник голови з питань діяльності виконавчих органів ради,</w:t>
            </w:r>
          </w:p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старости,  </w:t>
            </w:r>
          </w:p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директор КП «</w:t>
            </w:r>
            <w:proofErr w:type="spellStart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Екокомунсервіс</w:t>
            </w:r>
            <w:proofErr w:type="spellEnd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»,</w:t>
            </w:r>
          </w:p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керівники установ та організацій</w:t>
            </w:r>
          </w:p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E43A5" w:rsidRPr="000E43A5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Про розгляд заяв громадян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вересень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645ECC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Ягнюк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С. М., с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екретар виконкому</w:t>
            </w:r>
          </w:p>
        </w:tc>
      </w:tr>
      <w:tr w:rsidR="000E43A5" w:rsidRPr="000E43A5" w:rsidTr="00645ECC">
        <w:tc>
          <w:tcPr>
            <w:tcW w:w="9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DB0F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  <w:t xml:space="preserve">IV </w:t>
            </w:r>
            <w:proofErr w:type="spellStart"/>
            <w:r w:rsidRPr="000E43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  <w:t>квартал</w:t>
            </w:r>
            <w:proofErr w:type="spellEnd"/>
            <w:r w:rsidRPr="000E43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  <w:t xml:space="preserve"> 20</w:t>
            </w:r>
            <w:r w:rsidRPr="000E43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</w:t>
            </w:r>
            <w:r w:rsidR="00DB0F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5</w:t>
            </w:r>
            <w:r w:rsidRPr="000E43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  <w:t xml:space="preserve"> </w:t>
            </w:r>
            <w:proofErr w:type="spellStart"/>
            <w:r w:rsidRPr="000E43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  <w:t>року</w:t>
            </w:r>
            <w:proofErr w:type="spellEnd"/>
          </w:p>
        </w:tc>
      </w:tr>
      <w:tr w:rsidR="000E43A5" w:rsidRPr="000E43A5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DB0F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Про розгляд звернень громадян, які надійшли 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за 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 місяців 202</w:t>
            </w:r>
            <w:r w:rsidR="00DB0F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року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жовтень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645ECC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Ягнюк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С. М., с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екретар виконкому</w:t>
            </w:r>
          </w:p>
        </w:tc>
      </w:tr>
      <w:tr w:rsidR="000E43A5" w:rsidRPr="000E43A5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 роботу Ради безперервної профілактики правопорушень та злочинів.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жовтень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Сіховська</w:t>
            </w:r>
            <w:proofErr w:type="spellEnd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Н.М. , селищний голова,</w:t>
            </w:r>
          </w:p>
          <w:p w:rsidR="000E43A5" w:rsidRPr="000E43A5" w:rsidRDefault="00645ECC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Ягнюк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С. М., </w:t>
            </w:r>
            <w:r w:rsidR="000E43A5"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секретар комісії</w:t>
            </w:r>
          </w:p>
        </w:tc>
      </w:tr>
      <w:tr w:rsidR="000E43A5" w:rsidRPr="000E43A5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 розгляд заяв громадян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жовтень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645ECC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Ягнюк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С. М., с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екретар виконкому</w:t>
            </w:r>
          </w:p>
        </w:tc>
      </w:tr>
      <w:tr w:rsidR="000E43A5" w:rsidRPr="000E43A5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 роботу комісії з питань захисту прав дитини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листопад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Сіховська</w:t>
            </w:r>
            <w:proofErr w:type="spellEnd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Н.М. , селищний голова,</w:t>
            </w:r>
          </w:p>
          <w:p w:rsidR="000E43A5" w:rsidRPr="000E43A5" w:rsidRDefault="00645ECC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Самойліч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Н. М., </w:t>
            </w:r>
            <w:r w:rsidR="000E43A5"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секретар комісії </w:t>
            </w:r>
          </w:p>
        </w:tc>
      </w:tr>
      <w:tr w:rsidR="000E43A5" w:rsidRPr="000E43A5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Про розгляд заяв 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 xml:space="preserve">громадян 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листопад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645ECC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Ягнюк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С. М., с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екретар виконкому</w:t>
            </w:r>
          </w:p>
        </w:tc>
      </w:tr>
      <w:tr w:rsidR="000E43A5" w:rsidRPr="000E43A5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6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DB0F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Про </w:t>
            </w:r>
            <w:proofErr w:type="spellStart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затвердження</w:t>
            </w:r>
            <w:proofErr w:type="spellEnd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 плану </w:t>
            </w:r>
            <w:proofErr w:type="spellStart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роботи</w:t>
            </w:r>
            <w:proofErr w:type="spellEnd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виконавчого</w:t>
            </w:r>
            <w:proofErr w:type="spellEnd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комітету</w:t>
            </w:r>
            <w:proofErr w:type="spellEnd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 на 202</w:t>
            </w:r>
            <w:r w:rsidR="00DB0F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6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рік</w:t>
            </w:r>
            <w:proofErr w:type="spellEnd"/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грудень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Сіховська</w:t>
            </w:r>
            <w:proofErr w:type="spellEnd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Н.М., селищний голова,</w:t>
            </w:r>
          </w:p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секретар виконкому </w:t>
            </w:r>
          </w:p>
        </w:tc>
      </w:tr>
      <w:tr w:rsidR="000E43A5" w:rsidRPr="000E43A5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DB0F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Про </w:t>
            </w:r>
            <w:proofErr w:type="spellStart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схвалення</w:t>
            </w:r>
            <w:proofErr w:type="spellEnd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 проекту </w:t>
            </w:r>
            <w:proofErr w:type="spellStart"/>
            <w:proofErr w:type="gramStart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р</w:t>
            </w:r>
            <w:proofErr w:type="gramEnd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ішення</w:t>
            </w:r>
            <w:proofErr w:type="spellEnd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 « Про </w:t>
            </w:r>
            <w:proofErr w:type="spellStart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селищний</w:t>
            </w:r>
            <w:proofErr w:type="spellEnd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 бюджет на 20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  <w:r w:rsidR="00DB0F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рік</w:t>
            </w:r>
            <w:proofErr w:type="spellEnd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»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грудень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Начальник фінансового відділу, </w:t>
            </w:r>
          </w:p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Сіховська</w:t>
            </w:r>
            <w:proofErr w:type="spellEnd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Н.М., селищний голова</w:t>
            </w:r>
          </w:p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946D5B" w:rsidRPr="000E43A5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D5B" w:rsidRPr="000E43A5" w:rsidRDefault="00946D5B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D5B" w:rsidRPr="000E43A5" w:rsidRDefault="00041F17" w:rsidP="004F5D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Про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звіт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 КУ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Тудовий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арх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смт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Люблинець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» за 2024 року.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D5B" w:rsidRPr="000E43A5" w:rsidRDefault="00041F17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грудень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D5B" w:rsidRPr="000E43A5" w:rsidRDefault="00041F17" w:rsidP="00041F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Завідувач КУ «Трудовий архів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смт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 Люблинець»</w:t>
            </w:r>
          </w:p>
        </w:tc>
      </w:tr>
      <w:tr w:rsidR="000E43A5" w:rsidRPr="000E43A5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E43A5" w:rsidRPr="000E43A5" w:rsidRDefault="00946D5B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Про розгляд заяв громадян 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грудень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645ECC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Ягнюк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С. М., с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екретар виконкому</w:t>
            </w:r>
          </w:p>
        </w:tc>
      </w:tr>
    </w:tbl>
    <w:p w:rsidR="000E43A5" w:rsidRPr="000E43A5" w:rsidRDefault="000E43A5" w:rsidP="000E43A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82FC5" w:rsidRDefault="00182FC5"/>
    <w:sectPr w:rsidR="00182FC5" w:rsidSect="008378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E43A5"/>
    <w:rsid w:val="00041F17"/>
    <w:rsid w:val="00045170"/>
    <w:rsid w:val="000902AB"/>
    <w:rsid w:val="000E43A5"/>
    <w:rsid w:val="00182FC5"/>
    <w:rsid w:val="00390A60"/>
    <w:rsid w:val="003B5545"/>
    <w:rsid w:val="004F5D04"/>
    <w:rsid w:val="00645ECC"/>
    <w:rsid w:val="00835561"/>
    <w:rsid w:val="00837800"/>
    <w:rsid w:val="00946D5B"/>
    <w:rsid w:val="00A32AA6"/>
    <w:rsid w:val="00C86EE1"/>
    <w:rsid w:val="00D877C6"/>
    <w:rsid w:val="00DB0F2C"/>
    <w:rsid w:val="00ED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8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6D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4037</Words>
  <Characters>2302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13</cp:revision>
  <dcterms:created xsi:type="dcterms:W3CDTF">2023-12-19T14:44:00Z</dcterms:created>
  <dcterms:modified xsi:type="dcterms:W3CDTF">2024-12-23T07:28:00Z</dcterms:modified>
</cp:coreProperties>
</file>