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D74" w:rsidRPr="00790D74" w:rsidRDefault="00790D74" w:rsidP="0079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90D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pt" o:ole="" filled="t">
            <v:fill color2="black"/>
            <v:imagedata r:id="rId4" o:title=""/>
          </v:shape>
          <o:OLEObject Type="Embed" ProgID="Word.Picture.8" ShapeID="_x0000_i1025" DrawAspect="Content" ObjectID="_1783228232" r:id="rId5"/>
        </w:object>
      </w:r>
    </w:p>
    <w:p w:rsidR="00790D74" w:rsidRPr="00790D74" w:rsidRDefault="00790D74" w:rsidP="00790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0D74">
        <w:rPr>
          <w:rFonts w:ascii="Times New Roman" w:eastAsia="Times New Roman" w:hAnsi="Times New Roman" w:cs="Times New Roman"/>
          <w:sz w:val="28"/>
          <w:szCs w:val="28"/>
          <w:lang w:val="ru-RU"/>
        </w:rPr>
        <w:t>ЛЮБЛИНЕЦЬКА СЕЛИЩНА РАДА</w:t>
      </w:r>
    </w:p>
    <w:p w:rsidR="00790D74" w:rsidRPr="00790D74" w:rsidRDefault="00790D74" w:rsidP="00790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0D74">
        <w:rPr>
          <w:rFonts w:ascii="Times New Roman" w:eastAsia="Times New Roman" w:hAnsi="Times New Roman" w:cs="Times New Roman"/>
          <w:sz w:val="28"/>
          <w:szCs w:val="28"/>
          <w:lang w:val="ru-RU"/>
        </w:rPr>
        <w:t>КОВЕЛЬСЬКОГО РАЙОНУ ВОЛИНСЬКОЇ ОБЛАСТІ</w:t>
      </w:r>
    </w:p>
    <w:p w:rsidR="00790D74" w:rsidRPr="00790D74" w:rsidRDefault="00790D74" w:rsidP="00790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0D74">
        <w:rPr>
          <w:rFonts w:ascii="Times New Roman" w:eastAsia="Times New Roman" w:hAnsi="Times New Roman" w:cs="Times New Roman"/>
          <w:sz w:val="28"/>
          <w:szCs w:val="28"/>
          <w:lang w:val="ru-RU"/>
        </w:rPr>
        <w:t>ВОСЬМОГО СКЛИКАННЯ</w:t>
      </w:r>
    </w:p>
    <w:p w:rsidR="00790D74" w:rsidRPr="00790D74" w:rsidRDefault="00790D74" w:rsidP="00790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0D74" w:rsidRPr="00790D74" w:rsidRDefault="00790D74" w:rsidP="0079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90D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Р І Ш Е Н </w:t>
      </w:r>
      <w:proofErr w:type="spellStart"/>
      <w:r w:rsidRPr="00790D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</w:t>
      </w:r>
      <w:proofErr w:type="spellEnd"/>
      <w:r w:rsidRPr="00790D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Я</w:t>
      </w:r>
    </w:p>
    <w:p w:rsidR="00790D74" w:rsidRPr="00790D74" w:rsidRDefault="00790D74" w:rsidP="00790D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90D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</w:t>
      </w:r>
    </w:p>
    <w:p w:rsidR="00790D74" w:rsidRPr="00790D74" w:rsidRDefault="002633F3" w:rsidP="00790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19</w:t>
      </w:r>
      <w:r w:rsidR="00790D74" w:rsidRPr="00790D74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.</w:t>
      </w:r>
      <w:r w:rsidR="00790D74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7</w:t>
      </w:r>
      <w:r w:rsidR="00790D74" w:rsidRPr="00790D74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.202</w:t>
      </w:r>
      <w:r w:rsidR="00790D74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4</w:t>
      </w:r>
      <w:r w:rsidR="00790D74" w:rsidRPr="00790D74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року №</w:t>
      </w:r>
      <w:r w:rsidR="00101B54">
        <w:rPr>
          <w:rFonts w:ascii="Times New Roman" w:eastAsia="Times New Roman" w:hAnsi="Times New Roman" w:cs="Times New Roman"/>
          <w:sz w:val="28"/>
          <w:szCs w:val="28"/>
          <w:u w:val="single"/>
        </w:rPr>
        <w:t>43/</w:t>
      </w:r>
      <w:r w:rsidR="00D44E5A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4</w:t>
      </w:r>
      <w:r w:rsidR="00790D74" w:rsidRPr="00790D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="00790D74" w:rsidRPr="00790D7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90D74" w:rsidRPr="00790D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</w:p>
    <w:p w:rsidR="00790D74" w:rsidRDefault="00790D74" w:rsidP="00790D74">
      <w:pPr>
        <w:suppressAutoHyphens/>
        <w:spacing w:after="0" w:line="240" w:lineRule="auto"/>
        <w:ind w:right="395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селище</w:t>
      </w:r>
      <w:proofErr w:type="gramEnd"/>
      <w:r w:rsidRPr="00790D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0D74">
        <w:rPr>
          <w:rFonts w:ascii="Times New Roman" w:eastAsia="Times New Roman" w:hAnsi="Times New Roman" w:cs="Times New Roman"/>
          <w:sz w:val="28"/>
          <w:szCs w:val="28"/>
          <w:lang w:val="ru-RU"/>
        </w:rPr>
        <w:t>Люблинець</w:t>
      </w:r>
      <w:proofErr w:type="spellEnd"/>
      <w:r w:rsidRPr="00790D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</w:p>
    <w:p w:rsidR="00D159FC" w:rsidRPr="00D159FC" w:rsidRDefault="00790D74" w:rsidP="00790D74">
      <w:pPr>
        <w:suppressAutoHyphens/>
        <w:spacing w:after="0" w:line="240" w:lineRule="auto"/>
        <w:ind w:right="3955"/>
        <w:jc w:val="both"/>
        <w:rPr>
          <w:rFonts w:ascii="rubik" w:eastAsia="Times New Roman" w:hAnsi="rubik" w:cs="Times New Roman"/>
          <w:color w:val="252B33"/>
          <w:sz w:val="21"/>
          <w:szCs w:val="21"/>
          <w:lang w:eastAsia="uk-UA"/>
        </w:rPr>
      </w:pPr>
      <w:r w:rsidRPr="00790D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</w:t>
      </w:r>
    </w:p>
    <w:p w:rsidR="00790D74" w:rsidRPr="00790D74" w:rsidRDefault="00D159FC" w:rsidP="00790D74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 w:rsidRPr="00790D74">
        <w:rPr>
          <w:rFonts w:ascii="Times New Roman" w:hAnsi="Times New Roman" w:cs="Times New Roman"/>
          <w:sz w:val="28"/>
          <w:szCs w:val="28"/>
          <w:lang w:eastAsia="uk-UA"/>
        </w:rPr>
        <w:t xml:space="preserve">Про затвердження Плану формування </w:t>
      </w:r>
    </w:p>
    <w:p w:rsidR="00790D74" w:rsidRPr="00790D74" w:rsidRDefault="00D159FC" w:rsidP="00790D74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 w:rsidRPr="00790D74">
        <w:rPr>
          <w:rFonts w:ascii="Times New Roman" w:hAnsi="Times New Roman" w:cs="Times New Roman"/>
          <w:sz w:val="28"/>
          <w:szCs w:val="28"/>
          <w:lang w:eastAsia="uk-UA"/>
        </w:rPr>
        <w:t>мережі закладів загальної серед</w:t>
      </w:r>
      <w:r w:rsidR="00962C72" w:rsidRPr="00790D74">
        <w:rPr>
          <w:rFonts w:ascii="Times New Roman" w:hAnsi="Times New Roman" w:cs="Times New Roman"/>
          <w:sz w:val="28"/>
          <w:szCs w:val="28"/>
          <w:lang w:eastAsia="uk-UA"/>
        </w:rPr>
        <w:t xml:space="preserve">ньої освіти </w:t>
      </w:r>
    </w:p>
    <w:p w:rsidR="00790D74" w:rsidRPr="00790D74" w:rsidRDefault="00962C72" w:rsidP="00790D74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790D74">
        <w:rPr>
          <w:rFonts w:ascii="Times New Roman" w:hAnsi="Times New Roman" w:cs="Times New Roman"/>
          <w:sz w:val="28"/>
          <w:szCs w:val="28"/>
          <w:lang w:eastAsia="uk-UA"/>
        </w:rPr>
        <w:t>Люблинецької</w:t>
      </w:r>
      <w:proofErr w:type="spellEnd"/>
      <w:r w:rsidRPr="00790D74">
        <w:rPr>
          <w:rFonts w:ascii="Times New Roman" w:hAnsi="Times New Roman" w:cs="Times New Roman"/>
          <w:sz w:val="28"/>
          <w:szCs w:val="28"/>
          <w:lang w:eastAsia="uk-UA"/>
        </w:rPr>
        <w:t xml:space="preserve"> селищної</w:t>
      </w:r>
      <w:r w:rsidR="00D159FC" w:rsidRPr="00790D74">
        <w:rPr>
          <w:rFonts w:ascii="Times New Roman" w:hAnsi="Times New Roman" w:cs="Times New Roman"/>
          <w:sz w:val="28"/>
          <w:szCs w:val="28"/>
          <w:lang w:eastAsia="uk-UA"/>
        </w:rPr>
        <w:t xml:space="preserve"> територіальної громади </w:t>
      </w:r>
    </w:p>
    <w:p w:rsidR="00D159FC" w:rsidRPr="00790D74" w:rsidRDefault="00D159FC" w:rsidP="00790D74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 w:rsidRPr="00790D74">
        <w:rPr>
          <w:rFonts w:ascii="Times New Roman" w:hAnsi="Times New Roman" w:cs="Times New Roman"/>
          <w:sz w:val="28"/>
          <w:szCs w:val="28"/>
          <w:lang w:eastAsia="uk-UA"/>
        </w:rPr>
        <w:t>на 202</w:t>
      </w:r>
      <w:r w:rsidR="00962C72" w:rsidRPr="00790D74"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Pr="00790D74">
        <w:rPr>
          <w:rFonts w:ascii="Times New Roman" w:hAnsi="Times New Roman" w:cs="Times New Roman"/>
          <w:sz w:val="28"/>
          <w:szCs w:val="28"/>
          <w:lang w:eastAsia="uk-UA"/>
        </w:rPr>
        <w:t>-2027 роки</w:t>
      </w:r>
    </w:p>
    <w:p w:rsidR="00D159FC" w:rsidRPr="002633F3" w:rsidRDefault="00D159FC" w:rsidP="00D159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952A2" w:rsidRPr="005952A2" w:rsidRDefault="00790D74" w:rsidP="005952A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D159FC"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метою приведення мережі закладів загальної серед</w:t>
      </w:r>
      <w:r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ньої освіти </w:t>
      </w:r>
      <w:proofErr w:type="spellStart"/>
      <w:r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>Люблинецької</w:t>
      </w:r>
      <w:proofErr w:type="spellEnd"/>
      <w:r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>селищн</w:t>
      </w:r>
      <w:proofErr w:type="spellEnd"/>
      <w:r w:rsidR="00D159FC"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територіальної громади у відповідність до вимог чинного законодавства України, задля забезпечення якісних освітніх послуг для здобувачів освіти, виконання нормативних завдань освітнього процесу, ефективного використання матеріально-технічних, кадрових та фінансових ресурсів закладів загальної середньої освіти, відповідно до Закону України «Про освіту», Закону України «Про повну загальну середню освіту», керуючись </w:t>
      </w:r>
      <w:r w:rsidR="005952A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статтями 25, 26 Закону</w:t>
      </w:r>
      <w:r w:rsidR="00D159FC"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«Про місцеве с</w:t>
      </w:r>
      <w:r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>амоврядування в Україні» селищна</w:t>
      </w:r>
      <w:r w:rsidR="00D159FC"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рада</w:t>
      </w:r>
      <w:r w:rsidR="005952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5952A2" w:rsidRPr="005952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вирішила:</w:t>
      </w:r>
    </w:p>
    <w:p w:rsidR="00D159FC" w:rsidRPr="002633F3" w:rsidRDefault="00D159FC" w:rsidP="005952A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>1. Затвердити План формування мережі закладів загальної серед</w:t>
      </w:r>
      <w:r w:rsidR="00962C72"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ньої освіти </w:t>
      </w:r>
      <w:proofErr w:type="spellStart"/>
      <w:r w:rsidR="00962C72"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>Люблинецької</w:t>
      </w:r>
      <w:proofErr w:type="spellEnd"/>
      <w:r w:rsidR="00962C72"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селищної територіальної громади на 2024</w:t>
      </w:r>
      <w:r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>-2027 роки згідно з додатком.</w:t>
      </w:r>
    </w:p>
    <w:p w:rsidR="00D159FC" w:rsidRPr="002633F3" w:rsidRDefault="005952A2" w:rsidP="00D159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D159FC"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>2. Відповідальність за виконання рішення п</w:t>
      </w:r>
      <w:r w:rsidR="00962C72"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>окласти на Управління гуманітарної сфери виконавчого комітету селищної ради (Шум О.П.).</w:t>
      </w:r>
    </w:p>
    <w:p w:rsidR="00FA7003" w:rsidRPr="002633F3" w:rsidRDefault="005952A2" w:rsidP="0001670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D159FC" w:rsidRPr="00263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FA7003" w:rsidRPr="002633F3"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постійну комісію селищної ради з питань освіти, культури та туризму, духовності, охорони здоров’я, материнства, у справах сім’ї, молоді та спорту, соціального захисту населення.  </w:t>
      </w:r>
    </w:p>
    <w:p w:rsidR="00FA5ED8" w:rsidRPr="002633F3" w:rsidRDefault="00FA5ED8" w:rsidP="00D159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90D74" w:rsidRDefault="00790D74" w:rsidP="00D159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eastAsia="uk-UA"/>
        </w:rPr>
      </w:pPr>
    </w:p>
    <w:p w:rsidR="00790D74" w:rsidRPr="00790D74" w:rsidRDefault="00790D74" w:rsidP="00790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0D74">
        <w:rPr>
          <w:rFonts w:ascii="Times New Roman" w:eastAsia="Times New Roman" w:hAnsi="Times New Roman" w:cs="Times New Roman"/>
          <w:sz w:val="28"/>
          <w:szCs w:val="28"/>
        </w:rPr>
        <w:t>Селищний голова                                                                      Наталія СІХОВСЬКА</w:t>
      </w:r>
    </w:p>
    <w:p w:rsidR="00790D74" w:rsidRPr="00790D74" w:rsidRDefault="00790D74" w:rsidP="00790D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0D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90D74" w:rsidRPr="00790D74" w:rsidRDefault="00790D74" w:rsidP="00790D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0D74">
        <w:rPr>
          <w:rFonts w:ascii="Arial" w:eastAsia="Times New Roman" w:hAnsi="Arial" w:cs="Arial"/>
          <w:color w:val="1F1F1F"/>
          <w:sz w:val="21"/>
          <w:szCs w:val="21"/>
          <w:shd w:val="clear" w:color="auto" w:fill="FFFFFF"/>
          <w:lang w:val="ru-RU"/>
        </w:rPr>
        <w:t>. </w:t>
      </w:r>
    </w:p>
    <w:p w:rsidR="00790D74" w:rsidRPr="00790D74" w:rsidRDefault="00790D74" w:rsidP="00790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790D74" w:rsidRDefault="00790D74" w:rsidP="00D159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eastAsia="uk-UA"/>
        </w:rPr>
      </w:pPr>
    </w:p>
    <w:p w:rsidR="00B64903" w:rsidRDefault="00B64903"/>
    <w:p w:rsidR="00B06A43" w:rsidRPr="00D44E5A" w:rsidRDefault="00D44E5A">
      <w:pPr>
        <w:rPr>
          <w:rFonts w:ascii="Times New Roman" w:hAnsi="Times New Roman" w:cs="Times New Roman"/>
          <w:sz w:val="24"/>
          <w:szCs w:val="24"/>
        </w:rPr>
      </w:pPr>
      <w:r w:rsidRPr="00D44E5A">
        <w:rPr>
          <w:rFonts w:ascii="Times New Roman" w:hAnsi="Times New Roman" w:cs="Times New Roman"/>
          <w:sz w:val="24"/>
          <w:szCs w:val="24"/>
        </w:rPr>
        <w:t>Олександр Шум 0335256754</w:t>
      </w:r>
    </w:p>
    <w:p w:rsidR="00D159FC" w:rsidRPr="00790D74" w:rsidRDefault="00D159FC" w:rsidP="00D159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0D74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lastRenderedPageBreak/>
        <w:t>Додаток</w:t>
      </w:r>
    </w:p>
    <w:p w:rsidR="00D159FC" w:rsidRPr="00790D74" w:rsidRDefault="006C1DF8" w:rsidP="00D159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0D74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до рішення сесії селищної</w:t>
      </w:r>
      <w:r w:rsidR="00D159FC" w:rsidRPr="00790D74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ради</w:t>
      </w:r>
    </w:p>
    <w:p w:rsidR="00D159FC" w:rsidRPr="00790D74" w:rsidRDefault="00A54A74" w:rsidP="005952A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від 19.07.2024 </w:t>
      </w:r>
      <w:r w:rsidR="005952A2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№ 43/</w:t>
      </w:r>
      <w:r w:rsidR="00D44E5A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4</w:t>
      </w:r>
    </w:p>
    <w:p w:rsidR="00790D74" w:rsidRDefault="00790D74" w:rsidP="00D15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D159FC" w:rsidRPr="00790D74" w:rsidRDefault="00D159FC" w:rsidP="00D15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0D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ПЛАН</w:t>
      </w:r>
    </w:p>
    <w:p w:rsidR="00790D74" w:rsidRDefault="00D159FC" w:rsidP="00D15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90D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формування мережі закладів загально</w:t>
      </w:r>
      <w:r w:rsidR="006C1DF8" w:rsidRPr="00790D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ї середньої освіти </w:t>
      </w:r>
    </w:p>
    <w:p w:rsidR="00D159FC" w:rsidRPr="00790D74" w:rsidRDefault="006C1DF8" w:rsidP="00D15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790D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Люблинецької</w:t>
      </w:r>
      <w:proofErr w:type="spellEnd"/>
      <w:r w:rsidRPr="00790D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селищної територіальної громади на 2024</w:t>
      </w:r>
      <w:r w:rsidR="00D159FC" w:rsidRPr="00790D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-2027 роки</w:t>
      </w:r>
    </w:p>
    <w:p w:rsidR="00790D74" w:rsidRPr="00D159FC" w:rsidRDefault="00790D74" w:rsidP="00D15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3166"/>
        <w:gridCol w:w="1701"/>
        <w:gridCol w:w="1559"/>
        <w:gridCol w:w="1276"/>
        <w:gridCol w:w="1634"/>
      </w:tblGrid>
      <w:tr w:rsidR="006C1DF8" w:rsidRPr="00D159FC" w:rsidTr="006A0C5E">
        <w:trPr>
          <w:jc w:val="center"/>
        </w:trPr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1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C1DF8" w:rsidRPr="00790D74" w:rsidRDefault="006C1DF8" w:rsidP="00790D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закладу загальної середньої світи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C1DF8" w:rsidRPr="00790D74" w:rsidRDefault="006C1DF8" w:rsidP="00790D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2024/2025</w:t>
            </w:r>
            <w:r w:rsidR="00962C72"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 xml:space="preserve">        </w:t>
            </w:r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 xml:space="preserve"> </w:t>
            </w:r>
            <w:proofErr w:type="spellStart"/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н.р</w:t>
            </w:r>
            <w:proofErr w:type="spellEnd"/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.</w:t>
            </w:r>
          </w:p>
          <w:p w:rsidR="006C1DF8" w:rsidRPr="00790D74" w:rsidRDefault="006C1DF8" w:rsidP="00790D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 01.09.2024 року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C1DF8" w:rsidRPr="00790D74" w:rsidRDefault="006C1DF8" w:rsidP="00790D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 xml:space="preserve">2025/2026 </w:t>
            </w:r>
            <w:proofErr w:type="spellStart"/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н.р</w:t>
            </w:r>
            <w:proofErr w:type="spellEnd"/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.</w:t>
            </w:r>
          </w:p>
          <w:p w:rsidR="006C1DF8" w:rsidRPr="00790D74" w:rsidRDefault="006C1DF8" w:rsidP="00790D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 01.09.2025 року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C1DF8" w:rsidRPr="00790D74" w:rsidRDefault="006C1DF8" w:rsidP="00790D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 xml:space="preserve">2026/2027 </w:t>
            </w:r>
            <w:proofErr w:type="spellStart"/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н.р</w:t>
            </w:r>
            <w:proofErr w:type="spellEnd"/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.</w:t>
            </w:r>
          </w:p>
          <w:p w:rsidR="006C1DF8" w:rsidRPr="00790D74" w:rsidRDefault="006C1DF8" w:rsidP="00790D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 01.09.2026 року</w:t>
            </w:r>
          </w:p>
        </w:tc>
        <w:tc>
          <w:tcPr>
            <w:tcW w:w="1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C1DF8" w:rsidRPr="00790D74" w:rsidRDefault="006C1DF8" w:rsidP="00790D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 xml:space="preserve">2027/2028 </w:t>
            </w:r>
            <w:proofErr w:type="spellStart"/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н.р</w:t>
            </w:r>
            <w:proofErr w:type="spellEnd"/>
            <w:r w:rsidRPr="0079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.</w:t>
            </w:r>
          </w:p>
          <w:p w:rsidR="006C1DF8" w:rsidRPr="00790D74" w:rsidRDefault="006C1DF8" w:rsidP="00790D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 01.09.2027 року</w:t>
            </w:r>
          </w:p>
        </w:tc>
      </w:tr>
      <w:tr w:rsidR="006C1DF8" w:rsidRPr="00D159FC" w:rsidTr="006A0C5E">
        <w:trPr>
          <w:jc w:val="center"/>
        </w:trPr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1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0303DC">
            <w:pPr>
              <w:spacing w:after="15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Опорний навчальний заклад «</w:t>
            </w:r>
            <w:proofErr w:type="spellStart"/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Люблинецький</w:t>
            </w:r>
            <w:proofErr w:type="spellEnd"/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ліцей </w:t>
            </w:r>
            <w:proofErr w:type="spellStart"/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Люблинецької</w:t>
            </w:r>
            <w:proofErr w:type="spellEnd"/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 Волинської області»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Ліцей, що забезпечує здобуття профільної  </w:t>
            </w:r>
            <w:r w:rsid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r w:rsidR="006A0C5E"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структурними підрозділами «Гімназія» та «Початкова школа»</w:t>
            </w:r>
          </w:p>
        </w:tc>
      </w:tr>
      <w:tr w:rsidR="006C1DF8" w:rsidRPr="00D159FC" w:rsidTr="006A0C5E">
        <w:trPr>
          <w:jc w:val="center"/>
        </w:trPr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1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0303DC">
            <w:pPr>
              <w:spacing w:after="15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Мощенська</w:t>
            </w:r>
            <w:proofErr w:type="spellEnd"/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гімназія – філія ОНЗ</w:t>
            </w:r>
            <w:r w:rsidR="00B06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="00B06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Люблинецький</w:t>
            </w:r>
            <w:proofErr w:type="spellEnd"/>
            <w:r w:rsidR="00B06A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ліцей»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6C1D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Гімназія з структ</w:t>
            </w:r>
            <w:bookmarkStart w:id="0" w:name="_GoBack"/>
            <w:bookmarkEnd w:id="0"/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урним підрозділом «Початкова школа»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C1DF8" w:rsidRPr="00D159FC" w:rsidTr="006A0C5E">
        <w:trPr>
          <w:jc w:val="center"/>
        </w:trPr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1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03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Старокошарівський</w:t>
            </w:r>
            <w:proofErr w:type="spellEnd"/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ліцей </w:t>
            </w:r>
            <w:proofErr w:type="spellStart"/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Люблинецької</w:t>
            </w:r>
            <w:proofErr w:type="spellEnd"/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 Волинської області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6C1DF8">
            <w:pPr>
              <w:spacing w:after="15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Припинити набір у               10 клас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Гімназія з структурним підрозділом «Початкова школа»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1DF8" w:rsidRPr="00790D74" w:rsidRDefault="006C1DF8" w:rsidP="00D159F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159FC" w:rsidRDefault="00D159FC"/>
    <w:p w:rsidR="006C1DF8" w:rsidRDefault="006C1DF8"/>
    <w:p w:rsidR="006C1DF8" w:rsidRDefault="006C1DF8"/>
    <w:sectPr w:rsidR="006C1D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FC"/>
    <w:rsid w:val="00016704"/>
    <w:rsid w:val="000303DC"/>
    <w:rsid w:val="00101B54"/>
    <w:rsid w:val="002633F3"/>
    <w:rsid w:val="004B01EB"/>
    <w:rsid w:val="005952A2"/>
    <w:rsid w:val="006A0C5E"/>
    <w:rsid w:val="006C1DF8"/>
    <w:rsid w:val="00790D74"/>
    <w:rsid w:val="00962C72"/>
    <w:rsid w:val="00A54A74"/>
    <w:rsid w:val="00B06A43"/>
    <w:rsid w:val="00B64903"/>
    <w:rsid w:val="00D159FC"/>
    <w:rsid w:val="00D44E5A"/>
    <w:rsid w:val="00FA5ED8"/>
    <w:rsid w:val="00FA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6F7C7-4B0D-4E77-B57C-1B1E2B61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90D74"/>
    <w:pPr>
      <w:spacing w:after="0" w:line="240" w:lineRule="auto"/>
    </w:pPr>
  </w:style>
  <w:style w:type="character" w:customStyle="1" w:styleId="a4">
    <w:name w:val="Без интервала Знак"/>
    <w:link w:val="a3"/>
    <w:locked/>
    <w:rsid w:val="00FA7003"/>
  </w:style>
  <w:style w:type="paragraph" w:styleId="a5">
    <w:name w:val="Balloon Text"/>
    <w:basedOn w:val="a"/>
    <w:link w:val="a6"/>
    <w:uiPriority w:val="99"/>
    <w:semiHidden/>
    <w:unhideWhenUsed/>
    <w:rsid w:val="00101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1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621051">
          <w:marLeft w:val="0"/>
          <w:marRight w:val="0"/>
          <w:marTop w:val="0"/>
          <w:marBottom w:val="0"/>
          <w:divBdr>
            <w:top w:val="single" w:sz="6" w:space="0" w:color="D4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0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69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1761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Жанна</cp:lastModifiedBy>
  <cp:revision>13</cp:revision>
  <cp:lastPrinted>2024-07-23T05:24:00Z</cp:lastPrinted>
  <dcterms:created xsi:type="dcterms:W3CDTF">2024-06-10T07:09:00Z</dcterms:created>
  <dcterms:modified xsi:type="dcterms:W3CDTF">2024-07-23T05:24:00Z</dcterms:modified>
</cp:coreProperties>
</file>