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69" w:rsidRPr="00A06469" w:rsidRDefault="00A06469" w:rsidP="00A06469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kern w:val="0"/>
          <w:sz w:val="32"/>
          <w:szCs w:val="32"/>
          <w:lang w:eastAsia="ru-RU"/>
        </w:rPr>
      </w:pPr>
    </w:p>
    <w:p w:rsidR="00A06469" w:rsidRPr="00A06469" w:rsidRDefault="00A06469" w:rsidP="00A06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uk-UA"/>
        </w:rPr>
        <w:drawing>
          <wp:inline distT="0" distB="0" distL="0" distR="0">
            <wp:extent cx="504825" cy="733425"/>
            <wp:effectExtent l="0" t="0" r="9525" b="9525"/>
            <wp:docPr id="1846891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469" w:rsidRPr="00A06469" w:rsidRDefault="00A06469" w:rsidP="00A06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</w:pPr>
      <w:r w:rsidRPr="00A06469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  <w:t xml:space="preserve">ЛЮБЛИНЕЦЬКАСЕЛИЩНА РАДА  </w:t>
      </w:r>
    </w:p>
    <w:p w:rsidR="00A06469" w:rsidRPr="00A06469" w:rsidRDefault="00A06469" w:rsidP="00A06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</w:pPr>
      <w:r w:rsidRPr="00A06469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  <w:t>КОВЕЛЬСЬКОГО РАЙОНУ ВОЛИНСЬКОЇ ОБЛАСТІ</w:t>
      </w:r>
    </w:p>
    <w:p w:rsidR="005F1BFF" w:rsidRDefault="00A06469" w:rsidP="005F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</w:pPr>
      <w:r w:rsidRPr="00A06469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  <w:t>ВИКОНАВЧИЙ КОМІТЕТ</w:t>
      </w:r>
    </w:p>
    <w:p w:rsidR="005F1BFF" w:rsidRPr="005F1BFF" w:rsidRDefault="005F1BFF" w:rsidP="005F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</w:rPr>
      </w:pPr>
    </w:p>
    <w:p w:rsidR="005F1BFF" w:rsidRPr="005F1BFF" w:rsidRDefault="005F1BFF" w:rsidP="00697FDC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F1BFF">
        <w:rPr>
          <w:rFonts w:ascii="Times New Roman" w:hAnsi="Times New Roman" w:cs="Times New Roman"/>
          <w:b/>
          <w:sz w:val="28"/>
          <w:szCs w:val="20"/>
        </w:rPr>
        <w:t>РІШЕННЯ</w:t>
      </w:r>
    </w:p>
    <w:p w:rsidR="00DC42D9" w:rsidRPr="00EF521E" w:rsidRDefault="005F1BFF" w:rsidP="00EF52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F521E">
        <w:rPr>
          <w:rFonts w:ascii="Times New Roman" w:hAnsi="Times New Roman" w:cs="Times New Roman"/>
          <w:sz w:val="28"/>
          <w:szCs w:val="28"/>
          <w:u w:val="single"/>
        </w:rPr>
        <w:t>29.02.2023 №</w:t>
      </w:r>
      <w:r w:rsidR="00EF521E">
        <w:rPr>
          <w:rFonts w:ascii="Times New Roman" w:hAnsi="Times New Roman" w:cs="Times New Roman"/>
          <w:sz w:val="28"/>
          <w:szCs w:val="28"/>
          <w:u w:val="single"/>
        </w:rPr>
        <w:t xml:space="preserve"> 2/</w:t>
      </w:r>
      <w:r w:rsidR="00697FDC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F52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42D9" w:rsidRDefault="005F1BFF" w:rsidP="00EF52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F521E">
        <w:rPr>
          <w:rFonts w:ascii="Times New Roman" w:hAnsi="Times New Roman" w:cs="Times New Roman"/>
          <w:sz w:val="28"/>
          <w:szCs w:val="28"/>
        </w:rPr>
        <w:t>смт. Люблинець</w:t>
      </w:r>
    </w:p>
    <w:p w:rsidR="00EF521E" w:rsidRDefault="00EF521E" w:rsidP="00EF52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521E" w:rsidRPr="00EF521E" w:rsidRDefault="00EF521E" w:rsidP="00EF521E">
      <w:pPr>
        <w:pStyle w:val="a3"/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F521E" w:rsidRDefault="00F74B7E" w:rsidP="00EF521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521E">
        <w:rPr>
          <w:rFonts w:ascii="Times New Roman" w:hAnsi="Times New Roman" w:cs="Times New Roman"/>
          <w:bCs/>
          <w:sz w:val="28"/>
          <w:szCs w:val="28"/>
        </w:rPr>
        <w:t>Про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складання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акта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встановлення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факту</w:t>
      </w:r>
      <w:r w:rsid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здійснення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521E" w:rsidRDefault="00F74B7E" w:rsidP="00EF521E">
      <w:pPr>
        <w:pStyle w:val="a3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догляду</w:t>
      </w:r>
      <w:r w:rsid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за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особами</w:t>
      </w:r>
      <w:r w:rsid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з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інвалідністю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І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чи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ІІ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групи</w:t>
      </w:r>
    </w:p>
    <w:p w:rsidR="00F74B7E" w:rsidRPr="00EF521E" w:rsidRDefault="00F74B7E" w:rsidP="00EF521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521E">
        <w:rPr>
          <w:rFonts w:ascii="Times New Roman" w:hAnsi="Times New Roman" w:cs="Times New Roman"/>
          <w:bCs/>
          <w:sz w:val="28"/>
          <w:szCs w:val="28"/>
        </w:rPr>
        <w:t>та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особами, які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потребують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</w:rPr>
        <w:t>постійного</w:t>
      </w:r>
      <w:r w:rsidR="00EF5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21E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догляду</w:t>
      </w:r>
    </w:p>
    <w:p w:rsidR="00DC42D9" w:rsidRPr="00EF521E" w:rsidRDefault="00DC42D9" w:rsidP="00EF521E">
      <w:pPr>
        <w:pStyle w:val="a3"/>
        <w:rPr>
          <w:rStyle w:val="fontstyle21"/>
          <w:rFonts w:ascii="Times New Roman" w:hAnsi="Times New Roman" w:cs="Times New Roman"/>
        </w:rPr>
      </w:pPr>
    </w:p>
    <w:p w:rsidR="00A95F57" w:rsidRDefault="000F31F7" w:rsidP="000F31F7">
      <w:pPr>
        <w:pStyle w:val="a3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fontstyle21"/>
          <w:rFonts w:ascii="Times New Roman" w:hAnsi="Times New Roman" w:cs="Times New Roman"/>
          <w:color w:val="auto"/>
        </w:rPr>
        <w:t xml:space="preserve">   </w:t>
      </w:r>
      <w:r w:rsidR="00E3349A">
        <w:rPr>
          <w:rStyle w:val="fontstyle21"/>
          <w:rFonts w:ascii="Times New Roman" w:hAnsi="Times New Roman" w:cs="Times New Roman"/>
          <w:color w:val="auto"/>
        </w:rPr>
        <w:t xml:space="preserve">Керуючись 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>постанов</w:t>
      </w:r>
      <w:r w:rsidR="00E3349A">
        <w:rPr>
          <w:rStyle w:val="fontstyle21"/>
          <w:rFonts w:ascii="Times New Roman" w:hAnsi="Times New Roman" w:cs="Times New Roman"/>
          <w:color w:val="auto"/>
        </w:rPr>
        <w:t>ою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 xml:space="preserve"> Кабінету Міністрів України від </w:t>
      </w:r>
      <w:r>
        <w:rPr>
          <w:rStyle w:val="fontstyle21"/>
          <w:rFonts w:ascii="Times New Roman" w:hAnsi="Times New Roman" w:cs="Times New Roman"/>
          <w:color w:val="auto"/>
        </w:rPr>
        <w:t xml:space="preserve">27.01.1995 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>року №</w:t>
      </w:r>
      <w:r w:rsidR="00EF521E">
        <w:rPr>
          <w:rStyle w:val="fontstyle21"/>
          <w:rFonts w:ascii="Times New Roman" w:hAnsi="Times New Roman" w:cs="Times New Roman"/>
          <w:color w:val="auto"/>
        </w:rPr>
        <w:t xml:space="preserve"> </w:t>
      </w:r>
      <w:r>
        <w:rPr>
          <w:rStyle w:val="fontstyle21"/>
          <w:rFonts w:ascii="Times New Roman" w:hAnsi="Times New Roman" w:cs="Times New Roman"/>
          <w:color w:val="auto"/>
        </w:rPr>
        <w:t>57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06469" w:rsidRPr="000F31F7">
        <w:rPr>
          <w:rStyle w:val="fontstyle21"/>
          <w:rFonts w:ascii="Times New Roman" w:hAnsi="Times New Roman" w:cs="Times New Roman"/>
          <w:color w:val="auto"/>
        </w:rPr>
        <w:t>«</w:t>
      </w:r>
      <w:r w:rsidRPr="000F31F7">
        <w:rPr>
          <w:rFonts w:ascii="Times New Roman" w:hAnsi="Times New Roman" w:cs="Times New Roman"/>
          <w:bCs/>
          <w:sz w:val="28"/>
          <w:szCs w:val="28"/>
        </w:rPr>
        <w:t>Про затвердження Правил перетинання державного кордону громадянами України</w:t>
      </w:r>
      <w:r w:rsidR="00A06469" w:rsidRPr="000F31F7">
        <w:rPr>
          <w:rStyle w:val="fontstyle21"/>
          <w:rFonts w:ascii="Times New Roman" w:hAnsi="Times New Roman" w:cs="Times New Roman"/>
          <w:color w:val="auto"/>
        </w:rPr>
        <w:t>»</w:t>
      </w:r>
      <w:r>
        <w:rPr>
          <w:rStyle w:val="fontstyle21"/>
          <w:rFonts w:ascii="Times New Roman" w:hAnsi="Times New Roman" w:cs="Times New Roman"/>
          <w:color w:val="auto"/>
        </w:rPr>
        <w:t xml:space="preserve"> ( зі змінами)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>, ст.</w:t>
      </w:r>
      <w:r w:rsidR="006C545C" w:rsidRPr="00EF521E">
        <w:rPr>
          <w:rStyle w:val="fontstyle21"/>
          <w:rFonts w:ascii="Times New Roman" w:hAnsi="Times New Roman" w:cs="Times New Roman"/>
          <w:color w:val="auto"/>
        </w:rPr>
        <w:t xml:space="preserve"> 52,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 xml:space="preserve"> 59 Закону України</w:t>
      </w:r>
      <w:r w:rsidR="00EF521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06469" w:rsidRPr="00EF521E">
        <w:rPr>
          <w:rStyle w:val="fontstyle21"/>
          <w:rFonts w:ascii="Times New Roman" w:hAnsi="Times New Roman" w:cs="Times New Roman"/>
          <w:color w:val="auto"/>
        </w:rPr>
        <w:t>«Про місцеве самоврядування в Україні», виконавчий комітет</w:t>
      </w:r>
      <w:r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F5B8F" w:rsidRPr="00EF521E">
        <w:rPr>
          <w:rStyle w:val="fontstyle21"/>
          <w:rFonts w:ascii="Times New Roman" w:hAnsi="Times New Roman" w:cs="Times New Roman"/>
          <w:color w:val="auto"/>
        </w:rPr>
        <w:t>Люблинецької</w:t>
      </w:r>
      <w:r w:rsidR="00EF521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F5B8F" w:rsidRPr="00EF521E">
        <w:rPr>
          <w:rStyle w:val="fontstyle21"/>
          <w:rFonts w:ascii="Times New Roman" w:hAnsi="Times New Roman" w:cs="Times New Roman"/>
          <w:color w:val="auto"/>
        </w:rPr>
        <w:t>селищної ради</w:t>
      </w:r>
      <w:r w:rsidR="00EF521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EF521E" w:rsidRPr="00EF521E">
        <w:rPr>
          <w:rStyle w:val="fontstyle21"/>
          <w:rFonts w:ascii="Times New Roman" w:hAnsi="Times New Roman" w:cs="Times New Roman"/>
          <w:b/>
          <w:color w:val="auto"/>
        </w:rPr>
        <w:t>вирішив</w:t>
      </w:r>
      <w:r w:rsidR="00A06469" w:rsidRPr="00EF521E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F521E" w:rsidRPr="00EF521E" w:rsidRDefault="00EF521E" w:rsidP="00EF521E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525F86" w:rsidRDefault="00F63A94" w:rsidP="00EF521E">
      <w:pPr>
        <w:pStyle w:val="a3"/>
        <w:jc w:val="both"/>
        <w:rPr>
          <w:rStyle w:val="fontstyle21"/>
          <w:rFonts w:ascii="Times New Roman" w:hAnsi="Times New Roman" w:cs="Times New Roman"/>
        </w:rPr>
      </w:pPr>
      <w:r w:rsidRPr="00EF521E">
        <w:rPr>
          <w:rStyle w:val="fontstyle21"/>
          <w:rFonts w:ascii="Times New Roman" w:hAnsi="Times New Roman" w:cs="Times New Roman"/>
        </w:rPr>
        <w:t>1</w:t>
      </w:r>
      <w:r w:rsidR="007D387E" w:rsidRPr="00EF521E">
        <w:rPr>
          <w:rStyle w:val="fontstyle21"/>
          <w:rFonts w:ascii="Times New Roman" w:hAnsi="Times New Roman" w:cs="Times New Roman"/>
        </w:rPr>
        <w:t>. Затвердити  Положення  про  складання  акта  встановлення   факту</w:t>
      </w:r>
      <w:r w:rsidR="007D387E" w:rsidRPr="00EF52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87E" w:rsidRPr="00EF521E">
        <w:rPr>
          <w:rStyle w:val="fontstyle21"/>
          <w:rFonts w:ascii="Times New Roman" w:hAnsi="Times New Roman" w:cs="Times New Roman"/>
        </w:rPr>
        <w:t>здійснення  догляду  за  особами  з інвалідністю  I</w:t>
      </w:r>
      <w:r w:rsidR="000F31F7">
        <w:rPr>
          <w:rStyle w:val="fontstyle21"/>
          <w:rFonts w:ascii="Times New Roman" w:hAnsi="Times New Roman" w:cs="Times New Roman"/>
        </w:rPr>
        <w:t>,</w:t>
      </w:r>
      <w:r w:rsidR="007D387E" w:rsidRPr="00EF521E">
        <w:rPr>
          <w:rStyle w:val="fontstyle21"/>
          <w:rFonts w:ascii="Times New Roman" w:hAnsi="Times New Roman" w:cs="Times New Roman"/>
        </w:rPr>
        <w:t xml:space="preserve"> II групи  та  особами, які</w:t>
      </w:r>
      <w:r w:rsidR="007D387E" w:rsidRPr="00EF52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87E" w:rsidRPr="00EF521E">
        <w:rPr>
          <w:rStyle w:val="fontstyle21"/>
          <w:rFonts w:ascii="Times New Roman" w:hAnsi="Times New Roman" w:cs="Times New Roman"/>
        </w:rPr>
        <w:t>потребують постійного догляду (додаток 1).</w:t>
      </w:r>
    </w:p>
    <w:p w:rsidR="00EF521E" w:rsidRPr="00EF521E" w:rsidRDefault="00EF521E" w:rsidP="00EF521E">
      <w:pPr>
        <w:pStyle w:val="a3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B87C78" w:rsidRDefault="00F63A94" w:rsidP="00EF521E">
      <w:pPr>
        <w:pStyle w:val="a3"/>
        <w:jc w:val="both"/>
        <w:rPr>
          <w:rStyle w:val="fontstyle21"/>
          <w:rFonts w:ascii="Times New Roman" w:hAnsi="Times New Roman" w:cs="Times New Roman"/>
        </w:rPr>
      </w:pPr>
      <w:r w:rsidRPr="00EF521E">
        <w:rPr>
          <w:rStyle w:val="fontstyle21"/>
          <w:rFonts w:ascii="Times New Roman" w:hAnsi="Times New Roman" w:cs="Times New Roman"/>
        </w:rPr>
        <w:t>2</w:t>
      </w:r>
      <w:r w:rsidR="001A0EE4" w:rsidRPr="00EF521E">
        <w:rPr>
          <w:rStyle w:val="fontstyle21"/>
          <w:rFonts w:ascii="Times New Roman" w:hAnsi="Times New Roman" w:cs="Times New Roman"/>
        </w:rPr>
        <w:t>.   Затвердити   форму   акта    встановлення    факту   здійснення   догляду   за</w:t>
      </w:r>
      <w:r w:rsidR="001A0EE4" w:rsidRPr="00EF52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0EE4" w:rsidRPr="00EF521E">
        <w:rPr>
          <w:rStyle w:val="fontstyle21"/>
          <w:rFonts w:ascii="Times New Roman" w:hAnsi="Times New Roman" w:cs="Times New Roman"/>
        </w:rPr>
        <w:t>особами  з  інвалідністю  I</w:t>
      </w:r>
      <w:r w:rsidR="000F31F7">
        <w:rPr>
          <w:rStyle w:val="fontstyle21"/>
          <w:rFonts w:ascii="Times New Roman" w:hAnsi="Times New Roman" w:cs="Times New Roman"/>
        </w:rPr>
        <w:t>,</w:t>
      </w:r>
      <w:r w:rsidR="001A0EE4" w:rsidRPr="00EF521E">
        <w:rPr>
          <w:rStyle w:val="fontstyle21"/>
          <w:rFonts w:ascii="Times New Roman" w:hAnsi="Times New Roman" w:cs="Times New Roman"/>
        </w:rPr>
        <w:t xml:space="preserve">  II групи  та  особами,  які  потребують постійного</w:t>
      </w:r>
      <w:r w:rsidR="001A0EE4" w:rsidRPr="00EF52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0EE4" w:rsidRPr="00EF521E">
        <w:rPr>
          <w:rStyle w:val="fontstyle21"/>
          <w:rFonts w:ascii="Times New Roman" w:hAnsi="Times New Roman" w:cs="Times New Roman"/>
        </w:rPr>
        <w:t>догляду (додаток 2).</w:t>
      </w:r>
    </w:p>
    <w:p w:rsidR="00EF521E" w:rsidRPr="00EF521E" w:rsidRDefault="00EF521E" w:rsidP="00EF521E">
      <w:pPr>
        <w:pStyle w:val="a3"/>
        <w:jc w:val="both"/>
        <w:rPr>
          <w:rStyle w:val="fontstyle21"/>
          <w:rFonts w:ascii="Times New Roman" w:hAnsi="Times New Roman" w:cs="Times New Roman"/>
        </w:rPr>
      </w:pPr>
    </w:p>
    <w:p w:rsidR="00DC42D9" w:rsidRDefault="00A95F57" w:rsidP="00EF521E">
      <w:pPr>
        <w:pStyle w:val="a3"/>
        <w:jc w:val="both"/>
        <w:rPr>
          <w:rStyle w:val="fontstyle21"/>
          <w:rFonts w:ascii="Times New Roman" w:hAnsi="Times New Roman" w:cs="Times New Roman"/>
        </w:rPr>
      </w:pPr>
      <w:r w:rsidRPr="00EF521E">
        <w:rPr>
          <w:rStyle w:val="fontstyle21"/>
          <w:rFonts w:ascii="Times New Roman" w:hAnsi="Times New Roman" w:cs="Times New Roman"/>
        </w:rPr>
        <w:t>4</w:t>
      </w:r>
      <w:r w:rsidR="001A0EE4" w:rsidRPr="00EF521E">
        <w:rPr>
          <w:rStyle w:val="fontstyle21"/>
          <w:rFonts w:ascii="Times New Roman" w:hAnsi="Times New Roman" w:cs="Times New Roman"/>
        </w:rPr>
        <w:t>.</w:t>
      </w:r>
      <w:r w:rsidR="001A0EE4" w:rsidRPr="00EF521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Створити комісію про встановлення факту спільного проживання та здійснення догляду  </w:t>
      </w:r>
      <w:r w:rsidR="001A0EE4" w:rsidRPr="00EF521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особами з інвалідністю I чи II групи та особами, які потребують постійного догляду</w:t>
      </w:r>
      <w:r w:rsidR="001A0EE4" w:rsidRPr="00EF521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у  територіальній громаді та затвердити її склад.</w:t>
      </w:r>
      <w:r w:rsidR="001A0EE4" w:rsidRPr="00EF521E">
        <w:rPr>
          <w:rStyle w:val="fontstyle21"/>
          <w:rFonts w:ascii="Times New Roman" w:hAnsi="Times New Roman" w:cs="Times New Roman"/>
        </w:rPr>
        <w:t xml:space="preserve"> Оприлюднити рішення відповідно до вимог законодавства.</w:t>
      </w:r>
    </w:p>
    <w:p w:rsidR="00EF521E" w:rsidRPr="00EF521E" w:rsidRDefault="00EF521E" w:rsidP="00EF521E">
      <w:pPr>
        <w:pStyle w:val="a3"/>
        <w:jc w:val="both"/>
        <w:rPr>
          <w:rStyle w:val="fontstyle21"/>
          <w:rFonts w:ascii="Times New Roman" w:hAnsi="Times New Roman" w:cs="Times New Roman"/>
        </w:rPr>
      </w:pPr>
    </w:p>
    <w:p w:rsidR="005B6314" w:rsidRPr="005B6314" w:rsidRDefault="00A95F57" w:rsidP="005B631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21E">
        <w:rPr>
          <w:rStyle w:val="fontstyle21"/>
          <w:rFonts w:ascii="Times New Roman" w:hAnsi="Times New Roman" w:cs="Times New Roman"/>
        </w:rPr>
        <w:t>5</w:t>
      </w:r>
      <w:r w:rsidR="001A0EE4" w:rsidRPr="00EF521E">
        <w:rPr>
          <w:rStyle w:val="fontstyle21"/>
          <w:rFonts w:ascii="Times New Roman" w:hAnsi="Times New Roman" w:cs="Times New Roman"/>
        </w:rPr>
        <w:t xml:space="preserve">. </w:t>
      </w:r>
      <w:r w:rsidR="005B6314" w:rsidRPr="005B6314">
        <w:rPr>
          <w:rFonts w:ascii="Times New Roman" w:hAnsi="Times New Roman" w:cs="Times New Roman"/>
          <w:color w:val="000000"/>
          <w:sz w:val="28"/>
          <w:szCs w:val="28"/>
        </w:rPr>
        <w:t>Контроль за  виконання цього рішення покласти на селищного голову</w:t>
      </w:r>
      <w:r w:rsidR="005B6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6314" w:rsidRPr="005B6314">
        <w:rPr>
          <w:rFonts w:ascii="Times New Roman" w:hAnsi="Times New Roman" w:cs="Times New Roman"/>
          <w:color w:val="000000"/>
          <w:sz w:val="28"/>
          <w:szCs w:val="28"/>
        </w:rPr>
        <w:t xml:space="preserve">(Наталія </w:t>
      </w:r>
      <w:proofErr w:type="spellStart"/>
      <w:r w:rsidR="005B6314" w:rsidRPr="005B6314">
        <w:rPr>
          <w:rFonts w:ascii="Times New Roman" w:hAnsi="Times New Roman" w:cs="Times New Roman"/>
          <w:color w:val="000000"/>
          <w:sz w:val="28"/>
          <w:szCs w:val="28"/>
        </w:rPr>
        <w:t>Сіховська</w:t>
      </w:r>
      <w:proofErr w:type="spellEnd"/>
      <w:r w:rsidR="005B6314" w:rsidRPr="005B631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F521E" w:rsidRDefault="00EF521E" w:rsidP="00EF521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A0EE4" w:rsidRPr="00EF521E" w:rsidRDefault="001A0EE4" w:rsidP="00EF521E">
      <w:pPr>
        <w:pStyle w:val="a3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</w:pPr>
      <w:r w:rsidRPr="00EF52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60442" w:rsidRDefault="00E60442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EF521E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Селищний голова                                                                 </w:t>
      </w:r>
      <w:r w:rsidRPr="00EF521E">
        <w:rPr>
          <w:rStyle w:val="fontstyle01"/>
          <w:rFonts w:ascii="Times New Roman" w:hAnsi="Times New Roman" w:cs="Times New Roman"/>
          <w:b w:val="0"/>
          <w:sz w:val="28"/>
          <w:szCs w:val="28"/>
        </w:rPr>
        <w:t>Наталія СІХОВСЬКА</w:t>
      </w:r>
    </w:p>
    <w:p w:rsidR="006B7EA1" w:rsidRDefault="006B7EA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B7EA1" w:rsidRDefault="006B7EA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B7EA1" w:rsidRDefault="00E3349A" w:rsidP="00EF521E">
      <w:pPr>
        <w:pStyle w:val="a3"/>
        <w:rPr>
          <w:rStyle w:val="fontstyle01"/>
          <w:rFonts w:ascii="Times New Roman" w:hAnsi="Times New Roman" w:cs="Times New Roman"/>
          <w:b w:val="0"/>
          <w:sz w:val="22"/>
          <w:szCs w:val="22"/>
        </w:rPr>
      </w:pPr>
      <w:r w:rsidRPr="00E3349A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Юлія Івасюк </w:t>
      </w:r>
    </w:p>
    <w:p w:rsidR="000F31F7" w:rsidRDefault="000F31F7" w:rsidP="00EF521E">
      <w:pPr>
        <w:pStyle w:val="a3"/>
        <w:rPr>
          <w:rStyle w:val="fontstyle01"/>
          <w:rFonts w:ascii="Times New Roman" w:hAnsi="Times New Roman" w:cs="Times New Roman"/>
          <w:b w:val="0"/>
          <w:sz w:val="22"/>
          <w:szCs w:val="22"/>
        </w:rPr>
      </w:pPr>
    </w:p>
    <w:p w:rsidR="00E3349A" w:rsidRPr="00E3349A" w:rsidRDefault="00E3349A" w:rsidP="00EF521E">
      <w:pPr>
        <w:pStyle w:val="a3"/>
        <w:rPr>
          <w:rStyle w:val="fontstyle01"/>
          <w:rFonts w:ascii="Times New Roman" w:hAnsi="Times New Roman" w:cs="Times New Roman"/>
          <w:b w:val="0"/>
          <w:sz w:val="22"/>
          <w:szCs w:val="22"/>
        </w:rPr>
      </w:pPr>
    </w:p>
    <w:p w:rsidR="006B7EA1" w:rsidRDefault="006B7EA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6C67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№1</w:t>
      </w:r>
    </w:p>
    <w:p w:rsidR="006C67F1" w:rsidRDefault="006C67F1" w:rsidP="006C67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до рішення виконкому</w:t>
      </w:r>
    </w:p>
    <w:p w:rsidR="006C67F1" w:rsidRDefault="006C67F1" w:rsidP="006C67F1">
      <w:pPr>
        <w:pStyle w:val="a3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селищної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ради </w:t>
      </w:r>
    </w:p>
    <w:p w:rsidR="006C67F1" w:rsidRDefault="006C67F1" w:rsidP="006C67F1">
      <w:pPr>
        <w:pStyle w:val="a3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від 29.02.2024 року № 2/8</w:t>
      </w:r>
    </w:p>
    <w:p w:rsidR="006C67F1" w:rsidRDefault="006C67F1" w:rsidP="006C67F1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C67F1" w:rsidRPr="006C67F1" w:rsidRDefault="006C67F1" w:rsidP="006C67F1">
      <w:pPr>
        <w:pStyle w:val="a3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67F1" w:rsidRPr="006C67F1" w:rsidRDefault="006C67F1" w:rsidP="006C67F1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6C67F1">
        <w:rPr>
          <w:rStyle w:val="fontstyle01"/>
          <w:rFonts w:ascii="Times New Roman" w:hAnsi="Times New Roman" w:cs="Times New Roman"/>
          <w:sz w:val="28"/>
          <w:szCs w:val="28"/>
        </w:rPr>
        <w:t>ПОЛОЖЕННЯ</w:t>
      </w:r>
      <w:r w:rsidRPr="006C67F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C67F1">
        <w:rPr>
          <w:rStyle w:val="fontstyle01"/>
          <w:rFonts w:ascii="Times New Roman" w:hAnsi="Times New Roman" w:cs="Times New Roman"/>
          <w:sz w:val="28"/>
          <w:szCs w:val="28"/>
        </w:rPr>
        <w:t>про складання акта встановлення факту здійснення догляду за особами з</w:t>
      </w:r>
      <w:r w:rsidRPr="006C67F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C67F1">
        <w:rPr>
          <w:rStyle w:val="fontstyle01"/>
          <w:rFonts w:ascii="Times New Roman" w:hAnsi="Times New Roman" w:cs="Times New Roman"/>
          <w:sz w:val="28"/>
          <w:szCs w:val="28"/>
        </w:rPr>
        <w:t>інвалідністю I чи II групи та особами, які потребують постійного догляду та проживають на території Люблинецької громади</w:t>
      </w:r>
    </w:p>
    <w:p w:rsidR="006C67F1" w:rsidRDefault="006C67F1" w:rsidP="006C67F1">
      <w:pPr>
        <w:jc w:val="both"/>
      </w:pPr>
      <w:r>
        <w:rPr>
          <w:rFonts w:ascii="TimesNewRomanPS-BoldMT" w:hAnsi="TimesNewRomanPS-BoldMT"/>
          <w:b/>
          <w:bCs/>
        </w:rPr>
        <w:br/>
      </w:r>
      <w:r>
        <w:rPr>
          <w:rStyle w:val="fontstyle21"/>
          <w:rFonts w:ascii="Times New Roman" w:hAnsi="Times New Roman" w:cs="Times New Roman"/>
        </w:rPr>
        <w:t>1. Положення про складання акта встановлення факту здійснення догляду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за особами з інвалідністю I чи II групи та особами, які потребують постійного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догляду (далі - Положення) визначає механізм складання акта встановлення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факту здійснення догляду за особами з інвалідністю I чи II групи та особами,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які потребують постійного догляду  та проживають на території Люблинецької територіальної громади(далі – акт) відділом соціального захисту населення Управління гуманітарної сфери виконавчого </w:t>
      </w:r>
      <w:r>
        <w:rPr>
          <w:rFonts w:ascii="Times New Roman" w:hAnsi="Times New Roman" w:cs="Times New Roman"/>
          <w:sz w:val="28"/>
          <w:szCs w:val="28"/>
        </w:rPr>
        <w:t>комітету Люблинецької селищної ради.</w:t>
      </w: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 складається відповідно до постанови Кабінету Міністрів України від 27 січня 1995 р. № 57 «Про затвердження Правил перетинання державного кордону громадянами України», цього Положення та інших нормативно-правових актів.</w:t>
      </w: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 видається для перетину державного кордону та встановлює факт здійснення догляду особою за:</w:t>
      </w:r>
    </w:p>
    <w:p w:rsidR="006C67F1" w:rsidRDefault="006C67F1" w:rsidP="006C6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з батьків чи батьків дружини (чоловіка) із числа осіб з ін</w:t>
      </w:r>
      <w:r>
        <w:rPr>
          <w:rFonts w:ascii="Times New Roman" w:hAnsi="Times New Roman" w:cs="Times New Roman"/>
          <w:sz w:val="28"/>
          <w:szCs w:val="28"/>
        </w:rPr>
        <w:softHyphen/>
        <w:t>валідністю I чи II групи;</w:t>
      </w:r>
    </w:p>
    <w:p w:rsidR="006C67F1" w:rsidRDefault="006C67F1" w:rsidP="006C6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особою з інвалідністю I чи II групи;</w:t>
      </w:r>
    </w:p>
    <w:p w:rsidR="006C67F1" w:rsidRDefault="006C67F1" w:rsidP="006C6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особою, яка потребує постійного стороннього догляду.</w:t>
      </w:r>
    </w:p>
    <w:p w:rsidR="006C67F1" w:rsidRDefault="006C67F1" w:rsidP="006C67F1">
      <w:pPr>
        <w:pStyle w:val="a3"/>
        <w:jc w:val="both"/>
        <w:rPr>
          <w:rStyle w:val="fontstyle21"/>
          <w:rFonts w:ascii="Times New Roman" w:hAnsi="Times New Roman"/>
          <w:color w:val="auto"/>
        </w:rPr>
      </w:pPr>
    </w:p>
    <w:p w:rsidR="006C67F1" w:rsidRDefault="006C67F1" w:rsidP="006C67F1">
      <w:pPr>
        <w:spacing w:after="0"/>
      </w:pPr>
      <w:r>
        <w:rPr>
          <w:rStyle w:val="fontstyle21"/>
          <w:rFonts w:ascii="Times New Roman" w:hAnsi="Times New Roman" w:cs="Times New Roman"/>
        </w:rPr>
        <w:t>4.</w:t>
      </w:r>
      <w:r>
        <w:rPr>
          <w:rFonts w:ascii="TimesNewRomanPSMT" w:hAnsi="TimesNewRomanPSMT"/>
          <w:color w:val="000000"/>
          <w:sz w:val="28"/>
          <w:szCs w:val="28"/>
        </w:rPr>
        <w:t xml:space="preserve">Складання акта проводиться </w:t>
      </w:r>
      <w:r>
        <w:rPr>
          <w:rStyle w:val="fontstyle21"/>
          <w:rFonts w:ascii="Times New Roman" w:hAnsi="Times New Roman" w:cs="Times New Roman"/>
        </w:rPr>
        <w:t xml:space="preserve">на підставі письмового звернення (у довільній формі) на ім’я </w:t>
      </w:r>
      <w:r>
        <w:rPr>
          <w:rFonts w:ascii="Times New Roman" w:hAnsi="Times New Roman" w:cs="Times New Roman"/>
          <w:sz w:val="28"/>
          <w:szCs w:val="28"/>
        </w:rPr>
        <w:t xml:space="preserve">селищного голови </w:t>
      </w:r>
      <w:r>
        <w:rPr>
          <w:rStyle w:val="fontstyle21"/>
          <w:rFonts w:ascii="Times New Roman" w:hAnsi="Times New Roman" w:cs="Times New Roman"/>
        </w:rPr>
        <w:t>особи з інвалідністю І чи ІІ групи, або особи, яка здійснює догляд, яке подається  до відділу соціального захисту населення Управління гуманітарної сфери виконавчого комітету Люблинецької селищної ради з необхідними документами:</w:t>
      </w:r>
      <w:r>
        <w:rPr>
          <w:rFonts w:ascii="Times New Roman" w:hAnsi="Times New Roman" w:cs="Times New Roman"/>
          <w:sz w:val="28"/>
          <w:szCs w:val="28"/>
        </w:rPr>
        <w:br/>
        <w:t>- особи, яка потребує постійного стороннього догляду, що здійснюється одним із членів першого ступеня споріднення;</w:t>
      </w: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особи з інвалідністю І або ІІ групи.</w:t>
      </w: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 заяви додаються з пред’явленням оригіналу: 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копії паспорта громадянина України, заявника та особи, за якою здійснюється догляд;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копії документа, що засвідчує реєстрацію у Державному реєстрі фізичних осіб - платників податків (картка платника податків) заявника особи, за якою здійснюється догляд;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копія документу, що підтверджує родинні зв’язки (для особи, яка доглядає за одним з батьків чи батьків дружини (чоловіка) із числа осіб з інвалідністю I чи II групи);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витяг з реєстру територіальної громади;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копія довідки до акта огляду медико-соціальною експертною комісією або посвідчення, яке підтверджує відповідний статус (у разі догляду за особою з інвалідністю);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копія висновку/виписки із постанови  лікарсько-консультативної комісії закладу охорони здоров’я про потребу у постійному сторонньому догляді (у разі догляду за особою), яка потребує постійного догляду;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копія довідки про взяття на облік внутрішньо переміщеної особи (для внутрішньо переміщених осіб);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інші документи, необхідні для встановлення факту догляду.</w:t>
      </w:r>
    </w:p>
    <w:p w:rsidR="006C67F1" w:rsidRDefault="006C67F1" w:rsidP="006C6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7F1" w:rsidRDefault="006C67F1" w:rsidP="006C6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підтвердження факту здійснення догляду складається акт за затвердженою формою за результатами обстеження з відвідуванням місця проживання особи, яка здійснює догляд та особи, за якою здійснюється догляд,  засвідчується підписами членів комісії та особою, що здійснює догляд.</w:t>
      </w:r>
    </w:p>
    <w:p w:rsidR="006C67F1" w:rsidRDefault="006C67F1" w:rsidP="006C67F1">
      <w:pPr>
        <w:pStyle w:val="a3"/>
        <w:jc w:val="both"/>
        <w:rPr>
          <w:rStyle w:val="fontstyle21"/>
          <w:rFonts w:ascii="Times New Roman" w:hAnsi="Times New Roman"/>
        </w:rPr>
      </w:pPr>
    </w:p>
    <w:p w:rsidR="006C67F1" w:rsidRDefault="006C67F1" w:rsidP="006C67F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7. Акт складається у двох примірниках протягом п'яти робочих днів після надходження заяви з необхідними документами та реє</w:t>
      </w:r>
      <w:r>
        <w:rPr>
          <w:rFonts w:ascii="Times New Roman" w:hAnsi="Times New Roman" w:cs="Times New Roman"/>
          <w:sz w:val="28"/>
          <w:szCs w:val="28"/>
        </w:rPr>
        <w:softHyphen/>
        <w:t>струється у відповідному порядку. Один екземпляр акту надсилаєть</w:t>
      </w:r>
      <w:r>
        <w:rPr>
          <w:rFonts w:ascii="Times New Roman" w:hAnsi="Times New Roman" w:cs="Times New Roman"/>
          <w:sz w:val="28"/>
          <w:szCs w:val="28"/>
        </w:rPr>
        <w:softHyphen/>
        <w:t>ся заявнику або видається особисто за його бажанням, інший - зали</w:t>
      </w:r>
      <w:r>
        <w:rPr>
          <w:rFonts w:ascii="Times New Roman" w:hAnsi="Times New Roman" w:cs="Times New Roman"/>
          <w:sz w:val="28"/>
          <w:szCs w:val="28"/>
        </w:rPr>
        <w:softHyphen/>
        <w:t>шається у відділі соціального захисту Управління гуманітарної сфери виконавчого комітету Люблинецької селищної ради.</w:t>
      </w:r>
    </w:p>
    <w:p w:rsidR="006C67F1" w:rsidRDefault="006C67F1" w:rsidP="006C67F1">
      <w:pPr>
        <w:pStyle w:val="a3"/>
        <w:jc w:val="both"/>
      </w:pPr>
    </w:p>
    <w:p w:rsidR="006C67F1" w:rsidRDefault="006C67F1" w:rsidP="006C67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 разі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непідтвердження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факту здійснення догляду, або факту спільного проживання, або достовірності даних, зазначених особою в заяві та документах, заявнику відмовляється у видачі акта.</w:t>
      </w:r>
    </w:p>
    <w:p w:rsidR="006C67F1" w:rsidRDefault="006C67F1" w:rsidP="006C67F1">
      <w:pPr>
        <w:pStyle w:val="20"/>
        <w:shd w:val="clear" w:color="auto" w:fill="auto"/>
        <w:tabs>
          <w:tab w:val="left" w:pos="716"/>
        </w:tabs>
        <w:spacing w:before="0" w:after="621" w:line="240" w:lineRule="exact"/>
        <w:ind w:firstLine="0"/>
        <w:rPr>
          <w:rFonts w:asciiTheme="minorHAnsi" w:hAnsiTheme="minorHAnsi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C67F1" w:rsidRDefault="006C67F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B7EA1" w:rsidRDefault="006B7EA1" w:rsidP="00EF521E">
      <w:pPr>
        <w:pStyle w:val="a3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6B7EA1" w:rsidRDefault="006B7EA1" w:rsidP="006B7EA1">
      <w:pPr>
        <w:pStyle w:val="a3"/>
        <w:jc w:val="right"/>
        <w:rPr>
          <w:rFonts w:ascii="Times New Roman" w:hAnsi="Times New Roman" w:cs="Times New Roman"/>
        </w:rPr>
      </w:pPr>
    </w:p>
    <w:p w:rsidR="006B7EA1" w:rsidRDefault="006B7EA1" w:rsidP="006B7EA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Додаток №2</w:t>
      </w:r>
    </w:p>
    <w:p w:rsidR="006B7EA1" w:rsidRDefault="006B7EA1" w:rsidP="006B7EA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рішення виконавчого комітету </w:t>
      </w:r>
    </w:p>
    <w:p w:rsidR="006B7EA1" w:rsidRDefault="006B7EA1" w:rsidP="006B7EA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Люблинецької селищної ради</w:t>
      </w:r>
    </w:p>
    <w:p w:rsidR="006B7EA1" w:rsidRDefault="006B7EA1" w:rsidP="006B7EA1">
      <w:pPr>
        <w:jc w:val="right"/>
        <w:rPr>
          <w:rStyle w:val="fontstyle01"/>
          <w:sz w:val="22"/>
          <w:szCs w:val="22"/>
        </w:rPr>
      </w:pPr>
      <w:r>
        <w:rPr>
          <w:rFonts w:ascii="Times New Roman" w:hAnsi="Times New Roman" w:cs="Times New Roman"/>
          <w:kern w:val="0"/>
        </w:rPr>
        <w:t xml:space="preserve">  ради від 29.02.2024 року № 2/8</w:t>
      </w:r>
    </w:p>
    <w:p w:rsidR="006B7EA1" w:rsidRPr="000C4CD9" w:rsidRDefault="006B7EA1" w:rsidP="006B7EA1">
      <w:pPr>
        <w:jc w:val="center"/>
        <w:rPr>
          <w:rStyle w:val="fontstyle01"/>
          <w:sz w:val="28"/>
          <w:szCs w:val="28"/>
        </w:rPr>
      </w:pPr>
    </w:p>
    <w:p w:rsidR="006B7EA1" w:rsidRDefault="006B7EA1" w:rsidP="000C4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0C4CD9">
        <w:rPr>
          <w:rStyle w:val="fontstyle01"/>
          <w:sz w:val="28"/>
          <w:szCs w:val="28"/>
        </w:rPr>
        <w:t>АКТ</w:t>
      </w:r>
      <w:r w:rsidRPr="000C4CD9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0C4CD9">
        <w:rPr>
          <w:rStyle w:val="fontstyle01"/>
          <w:sz w:val="28"/>
          <w:szCs w:val="28"/>
        </w:rPr>
        <w:t>встановлення факту здійснення догляду</w:t>
      </w:r>
      <w:r w:rsidR="000C4CD9" w:rsidRPr="000C4C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</w:t>
      </w:r>
      <w:r w:rsidR="000C4C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за особами з інвалідністю І, ІІ групи та особами, які потребують постійного догляду та проживають на території Люблинецької територіальної громади</w:t>
      </w:r>
    </w:p>
    <w:p w:rsidR="000C4CD9" w:rsidRPr="000C4CD9" w:rsidRDefault="000C4CD9" w:rsidP="000C4CD9">
      <w:pPr>
        <w:suppressAutoHyphens/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b/>
          <w:color w:val="auto"/>
          <w:kern w:val="0"/>
          <w:lang w:eastAsia="ar-SA"/>
        </w:rPr>
      </w:pPr>
    </w:p>
    <w:p w:rsidR="006B7EA1" w:rsidRDefault="006B7EA1" w:rsidP="006B7EA1">
      <w:pPr>
        <w:rPr>
          <w:rStyle w:val="fontstyle21"/>
          <w:sz w:val="24"/>
          <w:szCs w:val="24"/>
        </w:rPr>
      </w:pPr>
      <w:r>
        <w:rPr>
          <w:rStyle w:val="fontstyle21"/>
        </w:rPr>
        <w:t>_______</w:t>
      </w:r>
      <w:r w:rsidR="000C4CD9">
        <w:rPr>
          <w:rStyle w:val="fontstyle21"/>
        </w:rPr>
        <w:t>__________________________</w:t>
      </w:r>
      <w:r>
        <w:rPr>
          <w:rStyle w:val="fontstyle21"/>
        </w:rPr>
        <w:t>_______ _____________ _______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  <w:sz w:val="20"/>
          <w:szCs w:val="20"/>
        </w:rPr>
        <w:t>(число) (місяць) (рік)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</w:rPr>
        <w:t>Підстава:____________________________________________________________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br/>
      </w:r>
    </w:p>
    <w:p w:rsidR="006B7EA1" w:rsidRDefault="006B7EA1" w:rsidP="006B7EA1">
      <w:pPr>
        <w:rPr>
          <w:rStyle w:val="fontstyle21"/>
        </w:rPr>
      </w:pPr>
      <w:r>
        <w:rPr>
          <w:rStyle w:val="fontstyle21"/>
        </w:rPr>
        <w:t>Прізвище, ім’я, по батькові (за наявності) фізичної особи, яка здійснює догляд: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</w:rPr>
        <w:t>___________________________________________________________________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</w:rPr>
        <w:t>Місце проживання фізичної особи, яка здійснює догляд</w:t>
      </w:r>
    </w:p>
    <w:p w:rsidR="006B7EA1" w:rsidRDefault="006B7EA1" w:rsidP="006B7EA1">
      <w:pPr>
        <w:rPr>
          <w:rStyle w:val="fontstyle21"/>
        </w:rPr>
      </w:pPr>
      <w:r>
        <w:t>_______________________________________________________________________________________</w:t>
      </w:r>
      <w:r>
        <w:rPr>
          <w:rStyle w:val="fontstyle21"/>
        </w:rPr>
        <w:t>Прізвище, ім’я, по батькові (за наявності) фізичної особи, за якою здійснюють догляд: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</w:rPr>
        <w:t>____________________________________________________________________</w:t>
      </w:r>
      <w:r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21"/>
        </w:rPr>
        <w:t>Місце проживання фізичної особи, за якою здійснюють догляд</w:t>
      </w:r>
    </w:p>
    <w:p w:rsidR="006B7EA1" w:rsidRDefault="006B7EA1" w:rsidP="006B7EA1">
      <w:r>
        <w:t>_______________________________________________________________________________________</w:t>
      </w:r>
    </w:p>
    <w:p w:rsidR="006B7EA1" w:rsidRDefault="006B7EA1" w:rsidP="006B7EA1">
      <w:pPr>
        <w:rPr>
          <w:rStyle w:val="fontstyle21"/>
        </w:rPr>
      </w:pPr>
      <w:r>
        <w:rPr>
          <w:rStyle w:val="fontstyle21"/>
        </w:rPr>
        <w:t>Соціальний статус____________________________________________________</w:t>
      </w:r>
    </w:p>
    <w:p w:rsidR="006B7EA1" w:rsidRDefault="006B7EA1" w:rsidP="006B7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Родинний зв’язок_________________________________________________________________</w:t>
      </w:r>
    </w:p>
    <w:p w:rsidR="006B7EA1" w:rsidRDefault="006B7EA1" w:rsidP="006B7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Обстеження проведено за адресою__________________________________________________</w:t>
      </w:r>
    </w:p>
    <w:p w:rsidR="006B7EA1" w:rsidRDefault="006B7EA1" w:rsidP="006B7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Встановлено_____________________________________________________________________</w:t>
      </w:r>
    </w:p>
    <w:p w:rsidR="006B7EA1" w:rsidRDefault="006B7EA1" w:rsidP="006B7EA1">
      <w:pPr>
        <w:pStyle w:val="a3"/>
      </w:pPr>
      <w:r>
        <w:rPr>
          <w:rFonts w:ascii="Times New Roman" w:hAnsi="Times New Roman" w:cs="Times New Roman"/>
          <w:sz w:val="24"/>
          <w:szCs w:val="24"/>
        </w:rPr>
        <w:t>З актом ознайомлений</w:t>
      </w:r>
      <w:r>
        <w:t xml:space="preserve">    _____________________________________               ___________________</w:t>
      </w:r>
    </w:p>
    <w:p w:rsidR="006B7EA1" w:rsidRDefault="006B7EA1" w:rsidP="006B7EA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(прізвище, ім’я по батькові (за наявності)                                       (підпис)</w:t>
      </w:r>
    </w:p>
    <w:p w:rsidR="006B7EA1" w:rsidRDefault="006B7EA1" w:rsidP="006B7EA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фізичної особи яка здійснює догляд)</w:t>
      </w:r>
    </w:p>
    <w:p w:rsidR="006B7EA1" w:rsidRDefault="006B7EA1" w:rsidP="006B7EA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EA1" w:rsidRDefault="006B7EA1" w:rsidP="006B7EA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встановлення факту здійснення догляду складено  відповідно до пункту </w:t>
      </w:r>
      <w:r>
        <w:rPr>
          <w:color w:val="333333"/>
          <w:sz w:val="24"/>
          <w:szCs w:val="24"/>
          <w:shd w:val="clear" w:color="auto" w:fill="FFFFFF"/>
        </w:rPr>
        <w:t>2</w:t>
      </w:r>
      <w:r>
        <w:rPr>
          <w:rStyle w:val="rvts37"/>
          <w:b/>
          <w:bCs/>
          <w:color w:val="333333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 Правил перетинання державного кордону  громадянами України» затвердженого постановою Кабінету Міністрів України  від 27 січня 1995 р. №57.</w:t>
      </w:r>
    </w:p>
    <w:p w:rsidR="006B7EA1" w:rsidRDefault="006B7EA1" w:rsidP="006B7EA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B7EA1" w:rsidRDefault="006B7EA1" w:rsidP="006B7EA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Акт встановлення факту здійснення догляду складено комісією:</w:t>
      </w:r>
    </w:p>
    <w:p w:rsidR="006B7EA1" w:rsidRDefault="006B7EA1" w:rsidP="006B7EA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B7EA1" w:rsidRDefault="006B7EA1" w:rsidP="006B7EA1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   ________________        ________________________</w:t>
      </w:r>
    </w:p>
    <w:p w:rsidR="006B7EA1" w:rsidRDefault="006B7EA1" w:rsidP="006B7EA1">
      <w:pPr>
        <w:pStyle w:val="a3"/>
        <w:tabs>
          <w:tab w:val="left" w:pos="6885"/>
        </w:tabs>
      </w:pPr>
      <w:r>
        <w:rPr>
          <w:rFonts w:ascii="Times New Roman" w:hAnsi="Times New Roman" w:cs="Times New Roman"/>
          <w:sz w:val="20"/>
          <w:szCs w:val="20"/>
        </w:rPr>
        <w:t>(посада)                                                                           (підпис)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(прізвище, ініціали)</w:t>
      </w:r>
    </w:p>
    <w:p w:rsidR="006B7EA1" w:rsidRDefault="006B7EA1" w:rsidP="006B7EA1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_______________________________         ________________        ________________________                        </w:t>
      </w:r>
    </w:p>
    <w:p w:rsidR="006B7EA1" w:rsidRDefault="006B7EA1" w:rsidP="006B7EA1">
      <w:pPr>
        <w:pStyle w:val="a3"/>
        <w:tabs>
          <w:tab w:val="left" w:pos="68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(посада)                                                                                (підпис)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(прізвище, ініціали)</w:t>
      </w:r>
    </w:p>
    <w:p w:rsidR="006B7EA1" w:rsidRDefault="006B7EA1" w:rsidP="006B7EA1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_______________________________         ________________        ________________________                        </w:t>
      </w:r>
    </w:p>
    <w:p w:rsidR="006B7EA1" w:rsidRDefault="006B7EA1" w:rsidP="006B7EA1">
      <w:pPr>
        <w:pStyle w:val="a3"/>
        <w:tabs>
          <w:tab w:val="left" w:pos="68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(посада)                                                                               (підпис)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(прізвище, ініціали)</w:t>
      </w:r>
    </w:p>
    <w:p w:rsidR="006B7EA1" w:rsidRDefault="006B7EA1" w:rsidP="006B7EA1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_______________________________         ________________        ________________________                        </w:t>
      </w:r>
    </w:p>
    <w:p w:rsidR="006B7EA1" w:rsidRDefault="006B7EA1" w:rsidP="006B7EA1">
      <w:pPr>
        <w:pStyle w:val="a3"/>
        <w:tabs>
          <w:tab w:val="left" w:pos="68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(посада)                                                                               (підпис)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(прізвище, ініціали)</w:t>
      </w:r>
    </w:p>
    <w:p w:rsidR="006B7EA1" w:rsidRDefault="006B7EA1" w:rsidP="006B7EA1">
      <w:pPr>
        <w:pStyle w:val="a3"/>
        <w:tabs>
          <w:tab w:val="left" w:pos="6885"/>
        </w:tabs>
        <w:rPr>
          <w:rFonts w:ascii="Times New Roman" w:hAnsi="Times New Roman" w:cs="Times New Roman"/>
          <w:sz w:val="20"/>
          <w:szCs w:val="20"/>
        </w:rPr>
      </w:pPr>
    </w:p>
    <w:p w:rsidR="006B7EA1" w:rsidRDefault="006B7EA1" w:rsidP="006B7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Селищний голова      ______________________________________</w:t>
      </w:r>
    </w:p>
    <w:p w:rsidR="00890CEB" w:rsidRDefault="006B7EA1" w:rsidP="00196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C4CD9" w:rsidRDefault="000C4CD9" w:rsidP="001969E8">
      <w:pPr>
        <w:rPr>
          <w:rFonts w:ascii="Times New Roman" w:hAnsi="Times New Roman" w:cs="Times New Roman"/>
          <w:sz w:val="24"/>
          <w:szCs w:val="24"/>
        </w:rPr>
      </w:pPr>
    </w:p>
    <w:p w:rsidR="000C4CD9" w:rsidRDefault="000C4CD9" w:rsidP="000C4CD9">
      <w:pPr>
        <w:spacing w:after="0" w:line="240" w:lineRule="auto"/>
        <w:ind w:left="4956" w:firstLine="28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ЗАТВЕРДЖЕНО</w:t>
      </w:r>
    </w:p>
    <w:p w:rsidR="000C4CD9" w:rsidRDefault="000C4CD9" w:rsidP="000C4CD9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рішенням виконавчого комітету </w:t>
      </w:r>
    </w:p>
    <w:p w:rsidR="000C4CD9" w:rsidRDefault="000C4CD9" w:rsidP="000C4CD9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Люблинецької селищної ради</w:t>
      </w:r>
    </w:p>
    <w:p w:rsidR="000C4CD9" w:rsidRDefault="000C4CD9" w:rsidP="000C4CD9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 29 лютого 2024 року № 2/8</w:t>
      </w:r>
    </w:p>
    <w:p w:rsidR="000C4CD9" w:rsidRDefault="000C4CD9" w:rsidP="000C4CD9">
      <w:pPr>
        <w:pStyle w:val="a3"/>
        <w:jc w:val="right"/>
        <w:rPr>
          <w:rFonts w:ascii="Times New Roman" w:hAnsi="Times New Roman" w:cs="Times New Roman"/>
        </w:rPr>
      </w:pPr>
    </w:p>
    <w:p w:rsidR="000C4CD9" w:rsidRDefault="000C4CD9" w:rsidP="000C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</w:rPr>
      </w:pPr>
    </w:p>
    <w:p w:rsidR="000C4CD9" w:rsidRDefault="000C4CD9" w:rsidP="000C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</w:rPr>
      </w:pPr>
    </w:p>
    <w:p w:rsidR="000C4CD9" w:rsidRDefault="000C4CD9" w:rsidP="000C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Склад</w:t>
      </w:r>
    </w:p>
    <w:p w:rsidR="000C4CD9" w:rsidRDefault="000C4CD9" w:rsidP="000C4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bookmarkStart w:id="0" w:name="_Hlk159840944"/>
      <w:bookmarkEnd w:id="0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комісії з складання акта встановлення факту здійснення догляду за особами з інвалідністю І, ІІ групи та особами, які потребують постійного догляду та проживають на території Люблинецької територіальної громади</w:t>
      </w:r>
    </w:p>
    <w:p w:rsidR="000C4CD9" w:rsidRDefault="000C4CD9" w:rsidP="000C4CD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</w:rPr>
        <w:t> </w:t>
      </w:r>
    </w:p>
    <w:p w:rsidR="000C4CD9" w:rsidRDefault="000C4CD9" w:rsidP="000C4CD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</w:rPr>
      </w:pPr>
    </w:p>
    <w:p w:rsidR="000C4CD9" w:rsidRDefault="000C4CD9" w:rsidP="000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Шум О.П.-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заступник начальника Управління гуманітарної сфери виконавчого комітету Люблинецької селищної ради;</w:t>
      </w:r>
      <w:r>
        <w:rPr>
          <w:color w:val="000000"/>
        </w:rPr>
        <w:br/>
      </w:r>
    </w:p>
    <w:p w:rsidR="000C4CD9" w:rsidRDefault="000C4CD9" w:rsidP="000C4C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Івасюк Ю.В.- фахівець з соціальної роботи;</w:t>
      </w: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Ж.В.- секретар селищної ради;</w:t>
      </w: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Сузімова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Н.Ю.- спеціаліст юрисконсульт;</w:t>
      </w: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CD9" w:rsidRDefault="000C4CD9" w:rsidP="000C4C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відповідного старостинського округу, де проводиться обстеження.</w:t>
      </w:r>
    </w:p>
    <w:p w:rsidR="000C4CD9" w:rsidRDefault="000C4CD9" w:rsidP="000C4CD9">
      <w:pPr>
        <w:jc w:val="both"/>
      </w:pPr>
    </w:p>
    <w:p w:rsidR="000C4CD9" w:rsidRPr="001969E8" w:rsidRDefault="000C4CD9" w:rsidP="001969E8">
      <w:pPr>
        <w:rPr>
          <w:rFonts w:ascii="Times New Roman" w:hAnsi="Times New Roman" w:cs="Times New Roman"/>
          <w:sz w:val="24"/>
          <w:szCs w:val="24"/>
        </w:rPr>
      </w:pPr>
    </w:p>
    <w:sectPr w:rsidR="000C4CD9" w:rsidRPr="001969E8" w:rsidSect="00D971CC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CEB"/>
    <w:rsid w:val="00033463"/>
    <w:rsid w:val="0005373B"/>
    <w:rsid w:val="00090E23"/>
    <w:rsid w:val="000C4A2D"/>
    <w:rsid w:val="000C4CD9"/>
    <w:rsid w:val="000E03DE"/>
    <w:rsid w:val="000E1EA7"/>
    <w:rsid w:val="000F31F7"/>
    <w:rsid w:val="00167700"/>
    <w:rsid w:val="001969E8"/>
    <w:rsid w:val="001A0EE4"/>
    <w:rsid w:val="001B67E5"/>
    <w:rsid w:val="001B727A"/>
    <w:rsid w:val="00231EC0"/>
    <w:rsid w:val="00262E12"/>
    <w:rsid w:val="00296DE9"/>
    <w:rsid w:val="002B0863"/>
    <w:rsid w:val="002E1F1C"/>
    <w:rsid w:val="002F1C6F"/>
    <w:rsid w:val="00304F77"/>
    <w:rsid w:val="0034213E"/>
    <w:rsid w:val="003508E1"/>
    <w:rsid w:val="00356835"/>
    <w:rsid w:val="00377C97"/>
    <w:rsid w:val="00455C43"/>
    <w:rsid w:val="00487D0C"/>
    <w:rsid w:val="00525F86"/>
    <w:rsid w:val="00534DE8"/>
    <w:rsid w:val="0054343A"/>
    <w:rsid w:val="005B6314"/>
    <w:rsid w:val="005D3005"/>
    <w:rsid w:val="005F1BFF"/>
    <w:rsid w:val="00615E13"/>
    <w:rsid w:val="00632869"/>
    <w:rsid w:val="00646853"/>
    <w:rsid w:val="00684656"/>
    <w:rsid w:val="00697FDC"/>
    <w:rsid w:val="006A5E2F"/>
    <w:rsid w:val="006B7EA1"/>
    <w:rsid w:val="006C545C"/>
    <w:rsid w:val="006C67F1"/>
    <w:rsid w:val="006F13BF"/>
    <w:rsid w:val="007B0A1C"/>
    <w:rsid w:val="007D387E"/>
    <w:rsid w:val="007E464A"/>
    <w:rsid w:val="00821557"/>
    <w:rsid w:val="00851EF0"/>
    <w:rsid w:val="00890CEB"/>
    <w:rsid w:val="008A0436"/>
    <w:rsid w:val="008B16B6"/>
    <w:rsid w:val="008B5EB2"/>
    <w:rsid w:val="008E0C42"/>
    <w:rsid w:val="009C0E52"/>
    <w:rsid w:val="009F2A7A"/>
    <w:rsid w:val="00A06469"/>
    <w:rsid w:val="00A25262"/>
    <w:rsid w:val="00A52BF6"/>
    <w:rsid w:val="00A83F17"/>
    <w:rsid w:val="00A95F57"/>
    <w:rsid w:val="00AD3B2B"/>
    <w:rsid w:val="00AF5B8F"/>
    <w:rsid w:val="00B12128"/>
    <w:rsid w:val="00B45FA9"/>
    <w:rsid w:val="00B57277"/>
    <w:rsid w:val="00B72EF9"/>
    <w:rsid w:val="00B87C78"/>
    <w:rsid w:val="00BB16CB"/>
    <w:rsid w:val="00BF71A9"/>
    <w:rsid w:val="00CD7B82"/>
    <w:rsid w:val="00CF0BB1"/>
    <w:rsid w:val="00D57685"/>
    <w:rsid w:val="00D971CC"/>
    <w:rsid w:val="00DC42D9"/>
    <w:rsid w:val="00E3349A"/>
    <w:rsid w:val="00E60442"/>
    <w:rsid w:val="00E67BBB"/>
    <w:rsid w:val="00EF429D"/>
    <w:rsid w:val="00EF521E"/>
    <w:rsid w:val="00F34C8B"/>
    <w:rsid w:val="00F63A94"/>
    <w:rsid w:val="00F7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646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064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304F77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F74B7E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4B7E"/>
    <w:pPr>
      <w:widowControl w:val="0"/>
      <w:shd w:val="clear" w:color="auto" w:fill="FFFFFF"/>
      <w:spacing w:before="900" w:after="120" w:line="298" w:lineRule="exact"/>
      <w:ind w:hanging="180"/>
      <w:jc w:val="both"/>
    </w:pPr>
    <w:rPr>
      <w:rFonts w:ascii="Arial" w:eastAsia="Arial" w:hAnsi="Arial" w:cs="Arial"/>
    </w:rPr>
  </w:style>
  <w:style w:type="character" w:customStyle="1" w:styleId="rvts37">
    <w:name w:val="rvts37"/>
    <w:basedOn w:val="a0"/>
    <w:rsid w:val="006B7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5635</Words>
  <Characters>3213</Characters>
  <Application>Microsoft Office Word</Application>
  <DocSecurity>0</DocSecurity>
  <Lines>26</Lines>
  <Paragraphs>17</Paragraphs>
  <ScaleCrop>false</ScaleCrop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72</cp:revision>
  <dcterms:created xsi:type="dcterms:W3CDTF">2024-02-20T12:06:00Z</dcterms:created>
  <dcterms:modified xsi:type="dcterms:W3CDTF">2024-03-04T11:32:00Z</dcterms:modified>
</cp:coreProperties>
</file>