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E5" w:rsidRPr="00C95A21" w:rsidRDefault="00311DE5" w:rsidP="00311DE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ЗАТВЕРДЖЕНО</w:t>
      </w:r>
    </w:p>
    <w:p w:rsidR="00311DE5" w:rsidRPr="00C95A21" w:rsidRDefault="00311DE5" w:rsidP="00311DE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Рішення Виконавчого комітету</w:t>
      </w:r>
    </w:p>
    <w:p w:rsidR="00311DE5" w:rsidRPr="00C95A21" w:rsidRDefault="00311DE5" w:rsidP="00311DE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C95A21">
        <w:rPr>
          <w:sz w:val="24"/>
          <w:szCs w:val="24"/>
          <w:lang w:eastAsia="uk-UA"/>
        </w:rPr>
        <w:t>Люблинецької</w:t>
      </w:r>
      <w:proofErr w:type="spellEnd"/>
      <w:r w:rsidRPr="00C95A21">
        <w:rPr>
          <w:sz w:val="24"/>
          <w:szCs w:val="24"/>
          <w:lang w:eastAsia="uk-UA"/>
        </w:rPr>
        <w:t xml:space="preserve"> селищної ради</w:t>
      </w:r>
    </w:p>
    <w:p w:rsidR="00311DE5" w:rsidRPr="00C95A21" w:rsidRDefault="00311DE5" w:rsidP="00311DE5">
      <w:pPr>
        <w:ind w:right="-143"/>
        <w:jc w:val="left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26.01.2024  №</w:t>
      </w:r>
      <w:r>
        <w:rPr>
          <w:sz w:val="24"/>
          <w:szCs w:val="24"/>
          <w:lang w:eastAsia="uk-UA"/>
        </w:rPr>
        <w:t>1/3</w:t>
      </w:r>
    </w:p>
    <w:p w:rsidR="00311DE5" w:rsidRPr="001A0242" w:rsidRDefault="00311DE5" w:rsidP="00311DE5">
      <w:pPr>
        <w:ind w:left="6379"/>
        <w:jc w:val="left"/>
        <w:rPr>
          <w:sz w:val="24"/>
          <w:szCs w:val="24"/>
          <w:lang w:eastAsia="uk-UA"/>
        </w:rPr>
      </w:pPr>
    </w:p>
    <w:p w:rsidR="00311DE5" w:rsidRDefault="00311DE5" w:rsidP="00311DE5">
      <w:pPr>
        <w:ind w:left="6379"/>
        <w:jc w:val="left"/>
        <w:rPr>
          <w:sz w:val="24"/>
          <w:szCs w:val="24"/>
          <w:lang w:eastAsia="uk-UA"/>
        </w:rPr>
      </w:pPr>
    </w:p>
    <w:p w:rsidR="00311DE5" w:rsidRPr="001A0242" w:rsidRDefault="00311DE5" w:rsidP="00311DE5">
      <w:pPr>
        <w:ind w:left="6379"/>
        <w:jc w:val="left"/>
        <w:rPr>
          <w:sz w:val="24"/>
          <w:szCs w:val="24"/>
          <w:lang w:eastAsia="uk-UA"/>
        </w:rPr>
      </w:pPr>
    </w:p>
    <w:p w:rsidR="00311DE5" w:rsidRPr="001A0242" w:rsidRDefault="00311DE5" w:rsidP="00311DE5">
      <w:pPr>
        <w:jc w:val="center"/>
        <w:rPr>
          <w:b/>
          <w:sz w:val="24"/>
          <w:szCs w:val="24"/>
          <w:lang w:eastAsia="uk-UA"/>
        </w:rPr>
      </w:pPr>
      <w:r w:rsidRPr="001A0242">
        <w:rPr>
          <w:b/>
          <w:sz w:val="24"/>
          <w:szCs w:val="24"/>
          <w:lang w:eastAsia="uk-UA"/>
        </w:rPr>
        <w:t xml:space="preserve">ІНФОРМАЦІЙНА КАРТКА </w:t>
      </w:r>
    </w:p>
    <w:p w:rsidR="00311DE5" w:rsidRPr="001A0242" w:rsidRDefault="00311DE5" w:rsidP="00311DE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1A0242">
        <w:rPr>
          <w:b/>
          <w:sz w:val="24"/>
          <w:szCs w:val="24"/>
          <w:lang w:eastAsia="uk-UA"/>
        </w:rPr>
        <w:t>АДМІНІСТРАТИВНОЇ ПОСЛУГИ</w:t>
      </w:r>
    </w:p>
    <w:p w:rsidR="00311DE5" w:rsidRPr="001A0242" w:rsidRDefault="00311DE5" w:rsidP="00311DE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1A0242">
        <w:rPr>
          <w:b/>
          <w:sz w:val="24"/>
          <w:szCs w:val="24"/>
          <w:lang w:eastAsia="uk-UA"/>
        </w:rPr>
        <w:t xml:space="preserve">(ідентифікатор послуги </w:t>
      </w:r>
      <w:r w:rsidRPr="001A0242">
        <w:rPr>
          <w:b/>
          <w:sz w:val="24"/>
          <w:szCs w:val="24"/>
          <w:u w:val="single"/>
          <w:lang w:eastAsia="uk-UA"/>
        </w:rPr>
        <w:t>00124</w:t>
      </w:r>
      <w:r w:rsidRPr="001A0242">
        <w:rPr>
          <w:b/>
          <w:sz w:val="24"/>
          <w:szCs w:val="24"/>
          <w:lang w:eastAsia="uk-UA"/>
        </w:rPr>
        <w:t>)</w:t>
      </w:r>
    </w:p>
    <w:p w:rsidR="00311DE5" w:rsidRPr="001A0242" w:rsidRDefault="00311DE5" w:rsidP="00311DE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311DE5" w:rsidRPr="001A0242" w:rsidRDefault="00311DE5" w:rsidP="00311DE5">
      <w:pPr>
        <w:jc w:val="center"/>
        <w:rPr>
          <w:b/>
          <w:sz w:val="24"/>
          <w:szCs w:val="24"/>
          <w:u w:val="single"/>
        </w:rPr>
      </w:pPr>
      <w:r w:rsidRPr="001A0242">
        <w:rPr>
          <w:b/>
          <w:sz w:val="24"/>
          <w:szCs w:val="24"/>
          <w:u w:val="single"/>
        </w:rPr>
        <w:t>ВИДАЧА ДОЗВОЛУ ОПІКУНУ НА ВЧИНЕННЯ ПРАВОЧИНІВ ЩОДО ВИДАННЯ ПИСЬМОВИХ ЗОБОВ’ЯЗАНЬ ВІД ІМЕНІ ПІДОПІЧНОГО</w:t>
      </w:r>
    </w:p>
    <w:p w:rsidR="00311DE5" w:rsidRPr="001A0242" w:rsidRDefault="00311DE5" w:rsidP="00311DE5">
      <w:pPr>
        <w:jc w:val="center"/>
        <w:rPr>
          <w:b/>
          <w:caps/>
          <w:sz w:val="24"/>
          <w:szCs w:val="24"/>
          <w:u w:val="single"/>
          <w:lang w:eastAsia="uk-UA"/>
        </w:rPr>
      </w:pPr>
    </w:p>
    <w:p w:rsidR="00311DE5" w:rsidRPr="001A0242" w:rsidRDefault="00311DE5" w:rsidP="00311DE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1A0242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1A0242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1A0242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311DE5" w:rsidRPr="001A0242" w:rsidRDefault="00311DE5" w:rsidP="00311DE5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1A0242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311DE5" w:rsidRPr="001A0242" w:rsidRDefault="00311DE5" w:rsidP="00311DE5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91"/>
        <w:gridCol w:w="6052"/>
      </w:tblGrid>
      <w:tr w:rsidR="00311DE5" w:rsidRPr="001A0242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1A0242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1A024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jc w:val="left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1A0242">
              <w:rPr>
                <w:color w:val="000000"/>
                <w:sz w:val="24"/>
                <w:szCs w:val="24"/>
                <w:lang w:eastAsia="ru-RU"/>
              </w:rPr>
              <w:t>буд.7,вул.Незалежності,</w:t>
            </w:r>
            <w:r w:rsidRPr="00953E4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A0242">
              <w:rPr>
                <w:color w:val="000000"/>
                <w:sz w:val="24"/>
                <w:szCs w:val="24"/>
                <w:lang w:eastAsia="ru-RU"/>
              </w:rPr>
              <w:t>селище</w:t>
            </w:r>
            <w:r w:rsidRPr="00953E4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0242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1A0242">
              <w:rPr>
                <w:color w:val="000000"/>
                <w:sz w:val="24"/>
                <w:szCs w:val="24"/>
                <w:lang w:eastAsia="ru-RU"/>
              </w:rPr>
              <w:t>, 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1A024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jc w:val="left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BD6198" w:rsidRDefault="00311DE5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311DE5" w:rsidRPr="00BD6198" w:rsidRDefault="00311DE5" w:rsidP="00736E83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311DE5" w:rsidRDefault="00311DE5" w:rsidP="00736E8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311DE5" w:rsidRPr="001A0242" w:rsidRDefault="00311DE5" w:rsidP="00736E83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1A024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jc w:val="left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Телефон, адреса електронної пошти, офіційний веб-сайт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Default="00311DE5" w:rsidP="00736E83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>0335256754</w:t>
            </w:r>
          </w:p>
          <w:p w:rsidR="00311DE5" w:rsidRPr="001A0242" w:rsidRDefault="00311DE5" w:rsidP="00736E83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1A0242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1A0242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1A0242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1A0242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1A0242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1A0242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1A0242">
              <w:rPr>
                <w:iCs/>
                <w:sz w:val="24"/>
                <w:szCs w:val="24"/>
                <w:lang w:val="en-US" w:eastAsia="uk-UA"/>
              </w:rPr>
              <w:t>net</w:t>
            </w:r>
          </w:p>
          <w:p w:rsidR="00311DE5" w:rsidRPr="001A0242" w:rsidRDefault="00311DE5" w:rsidP="00736E83">
            <w:pPr>
              <w:ind w:right="119"/>
              <w:rPr>
                <w:i/>
                <w:sz w:val="24"/>
                <w:szCs w:val="24"/>
                <w:lang w:val="ru-RU" w:eastAsia="uk-UA"/>
              </w:rPr>
            </w:pPr>
          </w:p>
        </w:tc>
      </w:tr>
      <w:tr w:rsidR="00311DE5" w:rsidRPr="001A0242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A0242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311DE5" w:rsidRPr="001A0242" w:rsidTr="00736E83">
        <w:trPr>
          <w:trHeight w:val="297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1A024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1A0242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1A024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-3" w:right="113"/>
              <w:jc w:val="left"/>
              <w:rPr>
                <w:sz w:val="24"/>
                <w:szCs w:val="24"/>
                <w:lang w:val="ru-RU"/>
              </w:rPr>
            </w:pPr>
            <w:r w:rsidRPr="001A0242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311DE5" w:rsidRPr="001A0242" w:rsidTr="00736E83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right="113"/>
              <w:jc w:val="left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-3" w:right="113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311DE5" w:rsidRPr="001A0242" w:rsidTr="00736E8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A0242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1A024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0242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Заява опікуна 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</w:t>
            </w:r>
            <w:r w:rsidRPr="001A0242">
              <w:rPr>
                <w:sz w:val="20"/>
                <w:szCs w:val="20"/>
                <w:lang w:eastAsia="uk-UA"/>
              </w:rPr>
              <w:t xml:space="preserve"> </w:t>
            </w:r>
            <w:r w:rsidRPr="001A0242">
              <w:rPr>
                <w:sz w:val="24"/>
                <w:szCs w:val="24"/>
                <w:lang w:eastAsia="uk-UA"/>
              </w:rPr>
              <w:t>про отримання дозволу опікуну на вчинення правочинів щодо видання письмових зобов’язань від імені підопічного (далі – дозвіл);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lastRenderedPageBreak/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копія паспорта недієздатної особи;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копія паспорта опікуна недієздатної особи;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недієздатна особа;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копія технічного паспорта на майно, яке відчужується та / або придбавається;</w:t>
            </w:r>
          </w:p>
          <w:p w:rsidR="00311DE5" w:rsidRPr="001A0242" w:rsidRDefault="00311DE5" w:rsidP="00736E83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довідка про реєстрацію місця проживання недієздатної особи та зареєстрованих у житловому приміщенні / будинку осіб</w:t>
            </w:r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адміністрацій,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right="113"/>
              <w:jc w:val="left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1A0242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  <w:lang w:val="en-US"/>
              </w:rPr>
              <w:t>1</w:t>
            </w:r>
            <w:r w:rsidRPr="001A0242">
              <w:rPr>
                <w:sz w:val="24"/>
                <w:szCs w:val="24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1A0242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>)</w:t>
            </w:r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11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311DE5" w:rsidRPr="001A0242" w:rsidRDefault="00311DE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311DE5" w:rsidRPr="001A0242" w:rsidRDefault="00311DE5" w:rsidP="00736E83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311DE5" w:rsidRPr="001A0242" w:rsidTr="00736E83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12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</w:rPr>
              <w:t>Видача опікуну дозволу / в</w:t>
            </w:r>
            <w:r w:rsidRPr="001A0242">
              <w:rPr>
                <w:sz w:val="24"/>
                <w:szCs w:val="24"/>
                <w:lang w:eastAsia="uk-UA"/>
              </w:rPr>
              <w:t xml:space="preserve">ідмова </w:t>
            </w:r>
            <w:r w:rsidRPr="001A0242">
              <w:rPr>
                <w:sz w:val="24"/>
                <w:szCs w:val="24"/>
              </w:rPr>
              <w:t>у наданні опікуну дозволу</w:t>
            </w:r>
          </w:p>
        </w:tc>
      </w:tr>
      <w:tr w:rsidR="00311DE5" w:rsidRPr="001A0242" w:rsidTr="00736E83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1A0242">
              <w:rPr>
                <w:sz w:val="24"/>
                <w:szCs w:val="24"/>
                <w:lang w:val="en-US"/>
              </w:rPr>
              <w:t>1</w:t>
            </w:r>
            <w:r w:rsidRPr="001A0242">
              <w:rPr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1DE5" w:rsidRPr="001A0242" w:rsidRDefault="00311DE5" w:rsidP="00736E83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DE5" w:rsidRPr="001A0242" w:rsidRDefault="00311DE5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1A0242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про результат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(телефоном, </w:t>
            </w:r>
            <w:r w:rsidRPr="001A0242">
              <w:rPr>
                <w:sz w:val="24"/>
                <w:szCs w:val="24"/>
              </w:rPr>
              <w:t xml:space="preserve">на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1A0242">
              <w:rPr>
                <w:sz w:val="24"/>
                <w:szCs w:val="24"/>
              </w:rPr>
              <w:t>у</w:t>
            </w:r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r w:rsidRPr="001A0242">
              <w:rPr>
                <w:sz w:val="24"/>
                <w:szCs w:val="24"/>
              </w:rPr>
              <w:t>адресу</w:t>
            </w:r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). </w:t>
            </w:r>
          </w:p>
          <w:p w:rsidR="00311DE5" w:rsidRPr="001A0242" w:rsidRDefault="00311DE5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Відмова у наданні адміністративної послуги надається суб’єкту звернення письмово з посиланням на чинне </w:t>
            </w:r>
            <w:r w:rsidRPr="001A0242">
              <w:rPr>
                <w:sz w:val="24"/>
                <w:szCs w:val="24"/>
                <w:lang w:eastAsia="uk-UA"/>
              </w:rPr>
              <w:lastRenderedPageBreak/>
              <w:t>законодавство, з мотивацією відмови та роз’ясненням порядку оскарження.</w:t>
            </w:r>
          </w:p>
          <w:p w:rsidR="00311DE5" w:rsidRPr="001A0242" w:rsidRDefault="00311DE5" w:rsidP="00736E83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1A0242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0242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1A0242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311DE5" w:rsidRPr="001A0242" w:rsidRDefault="00311DE5" w:rsidP="00311DE5">
      <w:pPr>
        <w:rPr>
          <w:b/>
          <w:sz w:val="24"/>
          <w:szCs w:val="24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  <w:bookmarkStart w:id="0" w:name="_GoBack"/>
      <w:bookmarkEnd w:id="0"/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ind w:left="6521" w:right="-143"/>
        <w:jc w:val="left"/>
        <w:rPr>
          <w:sz w:val="20"/>
          <w:szCs w:val="20"/>
          <w:lang w:eastAsia="uk-UA"/>
        </w:rPr>
      </w:pPr>
    </w:p>
    <w:p w:rsidR="00311DE5" w:rsidRPr="00C95A21" w:rsidRDefault="00311DE5" w:rsidP="00311DE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ЗАТВЕРДЖЕНО</w:t>
      </w:r>
    </w:p>
    <w:p w:rsidR="00311DE5" w:rsidRPr="00C95A21" w:rsidRDefault="00311DE5" w:rsidP="00311DE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Рішення Виконавчого комітету</w:t>
      </w:r>
    </w:p>
    <w:p w:rsidR="00311DE5" w:rsidRPr="00C95A21" w:rsidRDefault="00311DE5" w:rsidP="00311DE5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C95A21">
        <w:rPr>
          <w:sz w:val="24"/>
          <w:szCs w:val="24"/>
          <w:lang w:eastAsia="uk-UA"/>
        </w:rPr>
        <w:t>Люблинецької</w:t>
      </w:r>
      <w:proofErr w:type="spellEnd"/>
      <w:r w:rsidRPr="00C95A21">
        <w:rPr>
          <w:sz w:val="24"/>
          <w:szCs w:val="24"/>
          <w:lang w:eastAsia="uk-UA"/>
        </w:rPr>
        <w:t xml:space="preserve"> селищної ради</w:t>
      </w:r>
    </w:p>
    <w:p w:rsidR="00311DE5" w:rsidRPr="00C95A21" w:rsidRDefault="00311DE5" w:rsidP="00311DE5">
      <w:pPr>
        <w:tabs>
          <w:tab w:val="left" w:pos="3945"/>
        </w:tabs>
        <w:jc w:val="left"/>
        <w:rPr>
          <w:sz w:val="24"/>
          <w:szCs w:val="24"/>
          <w:lang w:eastAsia="uk-UA"/>
        </w:rPr>
      </w:pPr>
      <w:r w:rsidRPr="00C95A21">
        <w:rPr>
          <w:sz w:val="24"/>
          <w:szCs w:val="24"/>
          <w:lang w:eastAsia="uk-UA"/>
        </w:rPr>
        <w:t xml:space="preserve">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 </w:t>
      </w:r>
      <w:r w:rsidRPr="00C95A21">
        <w:rPr>
          <w:sz w:val="24"/>
          <w:szCs w:val="24"/>
          <w:lang w:eastAsia="uk-UA"/>
        </w:rPr>
        <w:t>26.01.2024  №1/3</w:t>
      </w:r>
    </w:p>
    <w:p w:rsidR="00311DE5" w:rsidRPr="001A0242" w:rsidRDefault="00311DE5" w:rsidP="00311DE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11DE5" w:rsidRDefault="00311DE5" w:rsidP="00311DE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11DE5" w:rsidRPr="001A0242" w:rsidRDefault="00311DE5" w:rsidP="00311DE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11DE5" w:rsidRPr="001A0242" w:rsidRDefault="00311DE5" w:rsidP="00311DE5">
      <w:pPr>
        <w:jc w:val="center"/>
        <w:rPr>
          <w:b/>
          <w:sz w:val="24"/>
          <w:szCs w:val="24"/>
          <w:lang w:eastAsia="ru-RU"/>
        </w:rPr>
      </w:pPr>
      <w:r w:rsidRPr="001A0242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311DE5" w:rsidRPr="001A0242" w:rsidRDefault="00311DE5" w:rsidP="00311DE5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311DE5" w:rsidRPr="001A0242" w:rsidRDefault="00311DE5" w:rsidP="00311DE5">
      <w:pPr>
        <w:jc w:val="center"/>
        <w:rPr>
          <w:b/>
          <w:sz w:val="24"/>
          <w:szCs w:val="24"/>
          <w:u w:val="single"/>
        </w:rPr>
      </w:pPr>
      <w:r w:rsidRPr="001A0242">
        <w:rPr>
          <w:b/>
          <w:sz w:val="24"/>
          <w:szCs w:val="24"/>
          <w:u w:val="single"/>
        </w:rPr>
        <w:t>ВИДАЧА ДОЗВОЛУ ОПІКУНУ НА ВЧИНЕННЯ ПРАВОЧИНІВ ЩОДО ВИДАННЯ ПИСЬМОВИХ ЗО</w:t>
      </w:r>
      <w:r>
        <w:rPr>
          <w:b/>
          <w:sz w:val="24"/>
          <w:szCs w:val="24"/>
          <w:u w:val="single"/>
        </w:rPr>
        <w:t>БОВ’ЯЗАНЬ ВІД ІМЕНІ ПІДОПІЧНОГО</w:t>
      </w:r>
    </w:p>
    <w:p w:rsidR="00311DE5" w:rsidRPr="001A0242" w:rsidRDefault="00311DE5" w:rsidP="00311DE5">
      <w:pPr>
        <w:jc w:val="center"/>
        <w:rPr>
          <w:b/>
          <w:sz w:val="26"/>
          <w:szCs w:val="26"/>
          <w:lang w:eastAsia="ru-RU"/>
        </w:rPr>
      </w:pPr>
    </w:p>
    <w:p w:rsidR="00311DE5" w:rsidRPr="001A0242" w:rsidRDefault="00311DE5" w:rsidP="00311DE5">
      <w:pPr>
        <w:jc w:val="center"/>
        <w:rPr>
          <w:sz w:val="20"/>
          <w:szCs w:val="20"/>
          <w:lang w:eastAsia="uk-UA"/>
        </w:rPr>
      </w:pPr>
      <w:r w:rsidRPr="001A0242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r w:rsidRPr="00953E42">
        <w:rPr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1A0242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1A0242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1A0242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311DE5" w:rsidRPr="001A0242" w:rsidRDefault="00311DE5" w:rsidP="00311DE5">
      <w:pPr>
        <w:jc w:val="left"/>
        <w:rPr>
          <w:b/>
          <w:bCs/>
          <w:sz w:val="20"/>
          <w:szCs w:val="20"/>
          <w:lang w:eastAsia="ru-RU"/>
        </w:rPr>
      </w:pPr>
    </w:p>
    <w:p w:rsidR="00311DE5" w:rsidRPr="001A0242" w:rsidRDefault="00311DE5" w:rsidP="00311DE5">
      <w:pPr>
        <w:jc w:val="center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311DE5" w:rsidRPr="001A0242" w:rsidTr="00736E83">
        <w:tc>
          <w:tcPr>
            <w:tcW w:w="575" w:type="dxa"/>
          </w:tcPr>
          <w:p w:rsidR="00311DE5" w:rsidRPr="001A0242" w:rsidRDefault="00311DE5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1A0242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311DE5" w:rsidRPr="001A0242" w:rsidRDefault="00311DE5" w:rsidP="00736E83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1A0242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311DE5" w:rsidRPr="001A0242" w:rsidRDefault="00311DE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11DE5" w:rsidRPr="001A0242" w:rsidRDefault="00311DE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A0242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311DE5" w:rsidRPr="001A0242" w:rsidRDefault="00311DE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A0242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311DE5" w:rsidRPr="001A0242" w:rsidRDefault="00311DE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11DE5" w:rsidRPr="001A0242" w:rsidRDefault="00311DE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A0242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11DE5" w:rsidRPr="001A0242" w:rsidRDefault="00311DE5" w:rsidP="00736E8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1A0242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311DE5" w:rsidRPr="00C95A21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C95A21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311DE5" w:rsidRPr="001A0242" w:rsidTr="00736E83">
        <w:tc>
          <w:tcPr>
            <w:tcW w:w="575" w:type="dxa"/>
          </w:tcPr>
          <w:p w:rsidR="00311DE5" w:rsidRPr="001A0242" w:rsidRDefault="00311DE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311DE5" w:rsidRPr="001A0242" w:rsidRDefault="00311DE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</w:p>
        </w:tc>
        <w:tc>
          <w:tcPr>
            <w:tcW w:w="1315" w:type="dxa"/>
          </w:tcPr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311DE5" w:rsidRPr="001A0242" w:rsidTr="00736E83">
        <w:tc>
          <w:tcPr>
            <w:tcW w:w="575" w:type="dxa"/>
          </w:tcPr>
          <w:p w:rsidR="00311DE5" w:rsidRPr="001A0242" w:rsidRDefault="00311DE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311DE5" w:rsidRPr="001A0242" w:rsidRDefault="00311DE5" w:rsidP="00736E83">
            <w:pPr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Фахівець із соціальної роботи відділу 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311DE5" w:rsidRPr="001A0242" w:rsidRDefault="00311DE5" w:rsidP="00736E83">
            <w:pPr>
              <w:jc w:val="center"/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311DE5" w:rsidRPr="001A0242" w:rsidRDefault="00311DE5" w:rsidP="00736E83">
            <w:pPr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Впродовж</w:t>
            </w:r>
          </w:p>
          <w:p w:rsidR="00311DE5" w:rsidRPr="001A0242" w:rsidRDefault="00311DE5" w:rsidP="00736E83">
            <w:pPr>
              <w:rPr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311DE5" w:rsidRPr="001A0242" w:rsidTr="00736E83">
        <w:tc>
          <w:tcPr>
            <w:tcW w:w="575" w:type="dxa"/>
          </w:tcPr>
          <w:p w:rsidR="00311DE5" w:rsidRPr="001A0242" w:rsidRDefault="00311DE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311DE5" w:rsidRPr="001A0242" w:rsidRDefault="00311DE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  <w:r w:rsidRPr="001A0242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311DE5" w:rsidRPr="001A0242" w:rsidTr="00736E83">
        <w:tc>
          <w:tcPr>
            <w:tcW w:w="575" w:type="dxa"/>
          </w:tcPr>
          <w:p w:rsidR="00311DE5" w:rsidRPr="001A0242" w:rsidRDefault="00311DE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311DE5" w:rsidRPr="001A0242" w:rsidRDefault="00311DE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1A0242">
              <w:rPr>
                <w:sz w:val="24"/>
                <w:szCs w:val="24"/>
                <w:lang w:eastAsia="uk-UA"/>
              </w:rPr>
              <w:t xml:space="preserve">ахівець із соціальної роботи відділу  соціального захисту населення УГС </w:t>
            </w:r>
            <w:r w:rsidRPr="001A0242">
              <w:rPr>
                <w:bCs/>
                <w:sz w:val="24"/>
                <w:szCs w:val="24"/>
                <w:lang w:eastAsia="uk-UA"/>
              </w:rPr>
              <w:t>(секретар опікунської ради); члени опікунської ради</w:t>
            </w:r>
          </w:p>
          <w:p w:rsidR="00311DE5" w:rsidRPr="001A0242" w:rsidRDefault="00311DE5" w:rsidP="00736E83">
            <w:pPr>
              <w:rPr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311DE5" w:rsidRPr="001A0242" w:rsidTr="00736E83">
        <w:tc>
          <w:tcPr>
            <w:tcW w:w="575" w:type="dxa"/>
          </w:tcPr>
          <w:p w:rsidR="00311DE5" w:rsidRPr="001A0242" w:rsidRDefault="00311DE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311DE5" w:rsidRPr="001A0242" w:rsidRDefault="00311DE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1A0242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1A0242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  <w:r w:rsidRPr="001A0242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311DE5" w:rsidRPr="001A0242" w:rsidTr="00736E83">
        <w:tc>
          <w:tcPr>
            <w:tcW w:w="575" w:type="dxa"/>
          </w:tcPr>
          <w:p w:rsidR="00311DE5" w:rsidRPr="001A0242" w:rsidRDefault="00311DE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</w:tcPr>
          <w:p w:rsidR="00311DE5" w:rsidRPr="001A0242" w:rsidRDefault="00311DE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1A0242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1A0242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  <w:r w:rsidRPr="001A0242">
              <w:rPr>
                <w:bCs/>
                <w:sz w:val="24"/>
                <w:szCs w:val="24"/>
                <w:lang w:eastAsia="uk-UA"/>
              </w:rPr>
              <w:t>(секретар опікунської ради); члени виконавчого комітету.</w:t>
            </w:r>
          </w:p>
        </w:tc>
        <w:tc>
          <w:tcPr>
            <w:tcW w:w="1315" w:type="dxa"/>
          </w:tcPr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311DE5" w:rsidRPr="001A0242" w:rsidTr="00736E83">
        <w:tc>
          <w:tcPr>
            <w:tcW w:w="575" w:type="dxa"/>
          </w:tcPr>
          <w:p w:rsidR="00311DE5" w:rsidRPr="001A0242" w:rsidRDefault="00311DE5" w:rsidP="00736E83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117" w:type="dxa"/>
          </w:tcPr>
          <w:p w:rsidR="00311DE5" w:rsidRPr="001A0242" w:rsidRDefault="00311DE5" w:rsidP="00736E83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1A0242">
              <w:rPr>
                <w:b/>
                <w:sz w:val="24"/>
                <w:szCs w:val="24"/>
                <w:lang w:eastAsia="uk-UA"/>
              </w:rPr>
              <w:t xml:space="preserve">Повідомлення / видача особі копії рішення про </w:t>
            </w:r>
            <w:r w:rsidRPr="001A0242">
              <w:rPr>
                <w:b/>
                <w:sz w:val="24"/>
                <w:szCs w:val="24"/>
                <w:lang w:eastAsia="uk-UA"/>
              </w:rPr>
              <w:lastRenderedPageBreak/>
              <w:t>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sz w:val="24"/>
                <w:szCs w:val="24"/>
                <w:lang w:eastAsia="uk-UA"/>
              </w:rPr>
              <w:lastRenderedPageBreak/>
              <w:t xml:space="preserve">Фахівець із соціальної роботи відділу  соціального </w:t>
            </w:r>
            <w:r w:rsidRPr="001A0242">
              <w:rPr>
                <w:sz w:val="24"/>
                <w:szCs w:val="24"/>
                <w:lang w:eastAsia="uk-UA"/>
              </w:rPr>
              <w:lastRenderedPageBreak/>
              <w:t xml:space="preserve">захисту населення УГС </w:t>
            </w:r>
            <w:r w:rsidRPr="001A0242">
              <w:rPr>
                <w:bCs/>
                <w:sz w:val="24"/>
                <w:szCs w:val="24"/>
                <w:lang w:eastAsia="uk-UA"/>
              </w:rPr>
              <w:t xml:space="preserve"> (секретар опікунської ради).</w:t>
            </w:r>
          </w:p>
          <w:p w:rsidR="00311DE5" w:rsidRPr="001A0242" w:rsidRDefault="00311DE5" w:rsidP="00736E83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lastRenderedPageBreak/>
              <w:t>В</w:t>
            </w: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311DE5" w:rsidRPr="001A0242" w:rsidTr="00736E83">
        <w:tc>
          <w:tcPr>
            <w:tcW w:w="8126" w:type="dxa"/>
            <w:gridSpan w:val="4"/>
          </w:tcPr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311DE5" w:rsidRPr="001A0242" w:rsidTr="00736E83">
        <w:tc>
          <w:tcPr>
            <w:tcW w:w="8126" w:type="dxa"/>
            <w:gridSpan w:val="4"/>
          </w:tcPr>
          <w:p w:rsidR="00311DE5" w:rsidRPr="001A0242" w:rsidRDefault="00311DE5" w:rsidP="00736E83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311DE5" w:rsidRPr="001A0242" w:rsidRDefault="00311DE5" w:rsidP="00736E83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1A0242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311DE5" w:rsidRPr="001A0242" w:rsidRDefault="00311DE5" w:rsidP="00311DE5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311DE5" w:rsidRPr="001A0242" w:rsidRDefault="00311DE5" w:rsidP="00311DE5">
      <w:pPr>
        <w:jc w:val="left"/>
        <w:rPr>
          <w:sz w:val="24"/>
          <w:szCs w:val="24"/>
          <w:lang w:eastAsia="uk-UA"/>
        </w:rPr>
      </w:pPr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  <w:r w:rsidRPr="001A0242">
        <w:rPr>
          <w:sz w:val="24"/>
          <w:szCs w:val="24"/>
          <w:lang w:eastAsia="uk-UA"/>
        </w:rPr>
        <w:t xml:space="preserve"> </w:t>
      </w:r>
    </w:p>
    <w:p w:rsidR="00C92D93" w:rsidRDefault="00C92D93"/>
    <w:sectPr w:rsidR="00C9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E5"/>
    <w:rsid w:val="00311DE5"/>
    <w:rsid w:val="00C9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E339-7A15-4A82-A6BB-10B98C37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2024-02-08T07:00:00Z</dcterms:created>
  <dcterms:modified xsi:type="dcterms:W3CDTF">2024-02-08T07:04:00Z</dcterms:modified>
</cp:coreProperties>
</file>