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DF73DE" w:rsidRDefault="009A6224" w:rsidP="009A6224">
      <w:pPr>
        <w:pStyle w:val="aa"/>
        <w:rPr>
          <w:sz w:val="28"/>
          <w:szCs w:val="28"/>
        </w:rPr>
      </w:pPr>
    </w:p>
    <w:p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DF73DE" w:rsidRDefault="00921168" w:rsidP="0069324B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>РІШЕННЯ</w:t>
      </w:r>
    </w:p>
    <w:p w:rsidR="00921168" w:rsidRPr="00785F5C" w:rsidRDefault="00A42E47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785F5C">
        <w:rPr>
          <w:rFonts w:cs="Times New Roman"/>
          <w:sz w:val="28"/>
          <w:szCs w:val="28"/>
          <w:u w:val="single"/>
          <w:lang w:val="uk-UA"/>
        </w:rPr>
        <w:t>25</w:t>
      </w:r>
      <w:r w:rsidR="00785F5C" w:rsidRPr="00785F5C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785F5C">
        <w:rPr>
          <w:rFonts w:cs="Times New Roman"/>
          <w:sz w:val="28"/>
          <w:szCs w:val="28"/>
          <w:u w:val="single"/>
        </w:rPr>
        <w:t>202</w:t>
      </w:r>
      <w:r w:rsidR="00534E6F" w:rsidRPr="00785F5C">
        <w:rPr>
          <w:rFonts w:cs="Times New Roman"/>
          <w:sz w:val="28"/>
          <w:szCs w:val="28"/>
          <w:u w:val="single"/>
          <w:lang w:val="uk-UA"/>
        </w:rPr>
        <w:t>4</w:t>
      </w:r>
      <w:r w:rsidR="00785F5C" w:rsidRPr="00785F5C">
        <w:rPr>
          <w:rFonts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921168" w:rsidRPr="00785F5C">
        <w:rPr>
          <w:rFonts w:cs="Times New Roman"/>
          <w:sz w:val="28"/>
          <w:szCs w:val="28"/>
          <w:u w:val="single"/>
        </w:rPr>
        <w:t>року</w:t>
      </w:r>
      <w:proofErr w:type="spellEnd"/>
      <w:r w:rsidR="00785F5C" w:rsidRPr="00785F5C">
        <w:rPr>
          <w:rFonts w:cs="Times New Roman"/>
          <w:sz w:val="28"/>
          <w:szCs w:val="28"/>
          <w:u w:val="single"/>
          <w:lang w:val="uk-UA"/>
        </w:rPr>
        <w:t xml:space="preserve"> № 1/</w:t>
      </w:r>
      <w:r w:rsidR="0069324B">
        <w:rPr>
          <w:rFonts w:cs="Times New Roman"/>
          <w:sz w:val="28"/>
          <w:szCs w:val="28"/>
          <w:u w:val="single"/>
          <w:lang w:val="uk-UA"/>
        </w:rPr>
        <w:t>17</w:t>
      </w:r>
    </w:p>
    <w:p w:rsidR="00785F5C" w:rsidRPr="00785F5C" w:rsidRDefault="00785F5C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</w:p>
    <w:p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785F5C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85F5C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785F5C">
        <w:rPr>
          <w:rFonts w:ascii="Times New Roman" w:eastAsia="Calibri" w:hAnsi="Times New Roman" w:cs="Times New Roman"/>
          <w:bCs/>
          <w:sz w:val="28"/>
        </w:rPr>
        <w:t>итини</w:t>
      </w:r>
      <w:r w:rsidRPr="00785F5C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785F5C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785F5C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785F5C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785F5C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5F5C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785F5C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EF4C11" w:rsidRPr="00785F5C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</w:t>
      </w:r>
      <w:r w:rsidRPr="00A42E47">
        <w:rPr>
          <w:rFonts w:ascii="Times New Roman" w:hAnsi="Times New Roman" w:cs="Times New Roman"/>
          <w:sz w:val="28"/>
          <w:szCs w:val="28"/>
        </w:rPr>
        <w:t>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A42E47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A42E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0312D" w:rsidRPr="00A42E47">
        <w:rPr>
          <w:rFonts w:ascii="Times New Roman" w:hAnsi="Times New Roman" w:cs="Times New Roman"/>
          <w:sz w:val="28"/>
          <w:szCs w:val="28"/>
        </w:rPr>
        <w:t>Шаболтас</w:t>
      </w:r>
      <w:proofErr w:type="spellEnd"/>
      <w:r w:rsidR="00B0312D" w:rsidRPr="00A42E47">
        <w:rPr>
          <w:rFonts w:ascii="Times New Roman" w:hAnsi="Times New Roman" w:cs="Times New Roman"/>
          <w:sz w:val="28"/>
          <w:szCs w:val="28"/>
        </w:rPr>
        <w:t xml:space="preserve"> Ганни Михайлівни, </w:t>
      </w:r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 xml:space="preserve">13.01.1979 </w:t>
      </w:r>
      <w:proofErr w:type="spellStart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>. (паспорт: СЮ 371076 виданий Токмацьким РВ УДМС від 29.01.2015р.),</w:t>
      </w:r>
      <w:r w:rsidR="00B0312D" w:rsidRPr="00A42E47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proofErr w:type="spellStart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>с.Левадне</w:t>
      </w:r>
      <w:proofErr w:type="spellEnd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>, вул. Травнева, буд.17, Токмацького району, Запорізької</w:t>
      </w:r>
      <w:r w:rsidR="00B0312D" w:rsidRPr="0078056B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Pr="00A42E47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534E6F" w:rsidRPr="00A42E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A42E47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B0312D" w:rsidRPr="00A42E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№ </w:t>
      </w:r>
      <w:r w:rsidR="00B0312D" w:rsidRPr="0078056B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706-7000650529</w:t>
      </w:r>
      <w:r w:rsidR="00B0312D" w:rsidRPr="00A42E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№ </w:t>
      </w:r>
      <w:r w:rsidR="00B0312D" w:rsidRPr="0078056B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706-7000619768 від 14.04.2022</w:t>
      </w:r>
      <w:r w:rsidR="00B0312D" w:rsidRPr="00A42E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r w:rsidR="00037A2C" w:rsidRPr="00A42E4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взяття на облік внутрішньо переміщених осіб,</w:t>
      </w:r>
      <w:r w:rsidR="00320F57" w:rsidRPr="00A42E47">
        <w:rPr>
          <w:rFonts w:ascii="Times New Roman" w:hAnsi="Times New Roman" w:cs="Times New Roman"/>
          <w:sz w:val="28"/>
          <w:szCs w:val="28"/>
        </w:rPr>
        <w:t>акт оцінки потреб дитини</w:t>
      </w:r>
      <w:r w:rsidRPr="00A42E47">
        <w:rPr>
          <w:rFonts w:ascii="Times New Roman" w:hAnsi="Times New Roman" w:cs="Times New Roman"/>
          <w:sz w:val="28"/>
          <w:szCs w:val="28"/>
        </w:rPr>
        <w:t>,</w:t>
      </w:r>
      <w:r w:rsidR="00DF73DE" w:rsidRPr="00A42E47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A42E47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A42E47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A42E47" w:rsidRPr="00A42E47">
        <w:rPr>
          <w:rFonts w:ascii="Times New Roman" w:eastAsia="Batang" w:hAnsi="Times New Roman" w:cs="Times New Roman"/>
          <w:sz w:val="28"/>
          <w:szCs w:val="28"/>
        </w:rPr>
        <w:t>7</w:t>
      </w:r>
      <w:r w:rsidRPr="00A42E47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A42E47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A42E47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A42E47" w:rsidRPr="00A42E47">
        <w:rPr>
          <w:rFonts w:ascii="Times New Roman" w:eastAsia="Batang" w:hAnsi="Times New Roman" w:cs="Times New Roman"/>
          <w:sz w:val="28"/>
          <w:szCs w:val="28"/>
        </w:rPr>
        <w:t>22</w:t>
      </w:r>
      <w:r w:rsidRPr="00A42E47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A42E47">
        <w:rPr>
          <w:rFonts w:ascii="Times New Roman" w:eastAsia="Batang" w:hAnsi="Times New Roman" w:cs="Times New Roman"/>
          <w:sz w:val="28"/>
          <w:szCs w:val="28"/>
        </w:rPr>
        <w:t>0</w:t>
      </w:r>
      <w:r w:rsidRPr="00A42E47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A42E47">
        <w:rPr>
          <w:rFonts w:ascii="Times New Roman" w:eastAsia="Batang" w:hAnsi="Times New Roman" w:cs="Times New Roman"/>
          <w:sz w:val="28"/>
          <w:szCs w:val="28"/>
        </w:rPr>
        <w:t>4</w:t>
      </w:r>
      <w:r w:rsidRPr="00A42E47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785F5C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785F5C" w:rsidRPr="00785F5C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B0312D" w:rsidRDefault="00743DA5" w:rsidP="00B0312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0312D">
        <w:rPr>
          <w:rFonts w:ascii="Times New Roman" w:hAnsi="Times New Roman" w:cs="Times New Roman"/>
          <w:sz w:val="28"/>
          <w:szCs w:val="28"/>
        </w:rPr>
        <w:t>1. Н</w:t>
      </w:r>
      <w:r w:rsidR="00DF73DE" w:rsidRPr="00B0312D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B0312D" w:rsidRPr="00B0312D">
        <w:rPr>
          <w:rFonts w:ascii="Times New Roman" w:hAnsi="Times New Roman" w:cs="Times New Roman"/>
          <w:sz w:val="28"/>
          <w:szCs w:val="28"/>
        </w:rPr>
        <w:t>Шаболтас</w:t>
      </w:r>
      <w:proofErr w:type="spellEnd"/>
      <w:r w:rsidR="00B0312D" w:rsidRPr="00B0312D">
        <w:rPr>
          <w:rFonts w:ascii="Times New Roman" w:hAnsi="Times New Roman" w:cs="Times New Roman"/>
          <w:sz w:val="28"/>
          <w:szCs w:val="28"/>
        </w:rPr>
        <w:t xml:space="preserve"> Віталіні Олександрівні, </w:t>
      </w:r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 xml:space="preserve">12.07.2015 </w:t>
      </w:r>
      <w:proofErr w:type="spellStart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 xml:space="preserve">. (свідоцтво про народження: серія І-ЖС №286075 видане виконавчим комітетом </w:t>
      </w:r>
      <w:proofErr w:type="spellStart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>Молочанської</w:t>
      </w:r>
      <w:proofErr w:type="spellEnd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 xml:space="preserve"> міської ради </w:t>
      </w:r>
      <w:proofErr w:type="spellStart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>Токмацького</w:t>
      </w:r>
      <w:proofErr w:type="spellEnd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 xml:space="preserve"> району Запорізької області від 16.07.2015 року, актовий запис №12)</w:t>
      </w:r>
      <w:r w:rsidR="00B0312D" w:rsidRPr="00B0312D">
        <w:rPr>
          <w:rFonts w:ascii="Times New Roman" w:hAnsi="Times New Roman" w:cs="Times New Roman"/>
          <w:sz w:val="28"/>
          <w:szCs w:val="28"/>
        </w:rPr>
        <w:t xml:space="preserve">  </w:t>
      </w:r>
      <w:r w:rsidR="00B0312D" w:rsidRPr="00B0312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B0312D" w:rsidRPr="00B0312D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травми, що не потребує доведення, у зв’язку із повномасштабним вторгненням Росії на територію України та окупацією ворожими військами місця її постійного проживання</w:t>
      </w:r>
      <w:r w:rsidR="00785F5C">
        <w:rPr>
          <w:rFonts w:ascii="Times New Roman" w:hAnsi="Times New Roman" w:cs="Times New Roman"/>
          <w:sz w:val="28"/>
          <w:szCs w:val="28"/>
        </w:rPr>
        <w:t>.</w:t>
      </w:r>
    </w:p>
    <w:p w:rsidR="0074327C" w:rsidRPr="00DF73DE" w:rsidRDefault="00743DA5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:rsidR="00785F5C" w:rsidRDefault="00921168" w:rsidP="00785F5C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:rsidR="0069324B" w:rsidRDefault="0069324B" w:rsidP="00785F5C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0"/>
          <w:szCs w:val="20"/>
          <w:lang w:val="uk-UA"/>
        </w:rPr>
      </w:pPr>
    </w:p>
    <w:p w:rsidR="00534E6F" w:rsidRPr="0069324B" w:rsidRDefault="00276A97" w:rsidP="0069324B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Наталія </w:t>
      </w:r>
      <w:proofErr w:type="spellStart"/>
      <w:r>
        <w:rPr>
          <w:sz w:val="20"/>
          <w:szCs w:val="20"/>
          <w:lang w:val="uk-UA"/>
        </w:rPr>
        <w:t>Самойлі</w:t>
      </w:r>
      <w:r w:rsidR="00785F5C">
        <w:rPr>
          <w:sz w:val="20"/>
          <w:szCs w:val="20"/>
          <w:lang w:val="uk-UA"/>
        </w:rPr>
        <w:t>ч</w:t>
      </w:r>
      <w:proofErr w:type="spellEnd"/>
    </w:p>
    <w:sectPr w:rsidR="00534E6F" w:rsidRPr="0069324B" w:rsidSect="002230CE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A2C"/>
    <w:rsid w:val="000A0875"/>
    <w:rsid w:val="00171A0F"/>
    <w:rsid w:val="002230CE"/>
    <w:rsid w:val="00276A97"/>
    <w:rsid w:val="002F690E"/>
    <w:rsid w:val="00320F57"/>
    <w:rsid w:val="00534E6F"/>
    <w:rsid w:val="00574A86"/>
    <w:rsid w:val="005B4DA2"/>
    <w:rsid w:val="00680885"/>
    <w:rsid w:val="0069324B"/>
    <w:rsid w:val="006B5D5C"/>
    <w:rsid w:val="0073370A"/>
    <w:rsid w:val="0074327C"/>
    <w:rsid w:val="00743DA5"/>
    <w:rsid w:val="0078056B"/>
    <w:rsid w:val="00785F5C"/>
    <w:rsid w:val="007D5988"/>
    <w:rsid w:val="00802DFD"/>
    <w:rsid w:val="008035C2"/>
    <w:rsid w:val="008150C3"/>
    <w:rsid w:val="00916171"/>
    <w:rsid w:val="00921168"/>
    <w:rsid w:val="009A6224"/>
    <w:rsid w:val="00A42E47"/>
    <w:rsid w:val="00A60973"/>
    <w:rsid w:val="00A90723"/>
    <w:rsid w:val="00AE2525"/>
    <w:rsid w:val="00B0312D"/>
    <w:rsid w:val="00B81219"/>
    <w:rsid w:val="00BD0395"/>
    <w:rsid w:val="00BD1129"/>
    <w:rsid w:val="00BE7081"/>
    <w:rsid w:val="00C67FF5"/>
    <w:rsid w:val="00C75F18"/>
    <w:rsid w:val="00CD190A"/>
    <w:rsid w:val="00D10B0B"/>
    <w:rsid w:val="00DF73DE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24</cp:revision>
  <cp:lastPrinted>2023-06-16T11:03:00Z</cp:lastPrinted>
  <dcterms:created xsi:type="dcterms:W3CDTF">2023-05-23T09:16:00Z</dcterms:created>
  <dcterms:modified xsi:type="dcterms:W3CDTF">2024-01-29T10:31:00Z</dcterms:modified>
</cp:coreProperties>
</file>