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534E6F" w:rsidRDefault="00534E6F" w:rsidP="00534E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E6F" w:rsidRPr="00534E6F" w:rsidRDefault="00534E6F" w:rsidP="00534E6F">
      <w:pPr>
        <w:pStyle w:val="aa"/>
        <w:rPr>
          <w:sz w:val="28"/>
          <w:szCs w:val="28"/>
        </w:rPr>
      </w:pPr>
    </w:p>
    <w:p w:rsidR="00534E6F" w:rsidRPr="00534E6F" w:rsidRDefault="00534E6F" w:rsidP="00534E6F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534E6F" w:rsidRPr="00534E6F" w:rsidRDefault="00534E6F" w:rsidP="00534E6F">
      <w:pPr>
        <w:pStyle w:val="Standard"/>
        <w:jc w:val="center"/>
        <w:rPr>
          <w:rFonts w:cs="Times New Roman"/>
          <w:sz w:val="16"/>
          <w:szCs w:val="16"/>
        </w:rPr>
      </w:pPr>
    </w:p>
    <w:p w:rsidR="00534E6F" w:rsidRPr="00534E6F" w:rsidRDefault="00534E6F" w:rsidP="00B64808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534E6F">
        <w:rPr>
          <w:rFonts w:cs="Times New Roman"/>
          <w:b/>
          <w:sz w:val="28"/>
          <w:szCs w:val="28"/>
        </w:rPr>
        <w:t>РІШЕННЯ</w:t>
      </w:r>
    </w:p>
    <w:p w:rsidR="00534E6F" w:rsidRPr="00534E6F" w:rsidRDefault="00534E6F" w:rsidP="00534E6F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664E86" w:rsidRPr="00664E86" w:rsidRDefault="005D5590" w:rsidP="00534E6F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664E86">
        <w:rPr>
          <w:rFonts w:cs="Times New Roman"/>
          <w:sz w:val="28"/>
          <w:szCs w:val="28"/>
          <w:u w:val="single"/>
          <w:lang w:val="uk-UA"/>
        </w:rPr>
        <w:t>25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>.01.</w:t>
      </w:r>
      <w:r w:rsidR="00534E6F" w:rsidRPr="00664E86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534E6F" w:rsidRPr="00664E86">
        <w:rPr>
          <w:rFonts w:cs="Times New Roman"/>
          <w:sz w:val="28"/>
          <w:szCs w:val="28"/>
          <w:u w:val="single"/>
        </w:rPr>
        <w:t>202</w:t>
      </w:r>
      <w:r w:rsidR="00534E6F" w:rsidRPr="00664E86">
        <w:rPr>
          <w:rFonts w:cs="Times New Roman"/>
          <w:sz w:val="28"/>
          <w:szCs w:val="28"/>
          <w:u w:val="single"/>
          <w:lang w:val="uk-UA"/>
        </w:rPr>
        <w:t>4</w:t>
      </w:r>
      <w:r w:rsidR="00534E6F" w:rsidRPr="00664E8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534E6F" w:rsidRPr="00664E86">
        <w:rPr>
          <w:rFonts w:cs="Times New Roman"/>
          <w:sz w:val="28"/>
          <w:szCs w:val="28"/>
          <w:u w:val="single"/>
        </w:rPr>
        <w:t>року</w:t>
      </w:r>
      <w:proofErr w:type="spellEnd"/>
      <w:r w:rsidR="00534E6F" w:rsidRPr="00664E86">
        <w:rPr>
          <w:rFonts w:cs="Times New Roman"/>
          <w:sz w:val="28"/>
          <w:szCs w:val="28"/>
          <w:u w:val="single"/>
        </w:rPr>
        <w:t xml:space="preserve"> 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>№ 1/</w:t>
      </w:r>
      <w:r w:rsidR="00B64808">
        <w:rPr>
          <w:rFonts w:cs="Times New Roman"/>
          <w:sz w:val="28"/>
          <w:szCs w:val="28"/>
          <w:u w:val="single"/>
          <w:lang w:val="uk-UA"/>
        </w:rPr>
        <w:t>7</w:t>
      </w:r>
    </w:p>
    <w:p w:rsidR="00534E6F" w:rsidRPr="00534E6F" w:rsidRDefault="00664E86" w:rsidP="00534E6F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534E6F" w:rsidRPr="00534E6F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534E6F" w:rsidRPr="00534E6F" w:rsidRDefault="00534E6F" w:rsidP="00534E6F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534E6F" w:rsidRPr="00664E86" w:rsidRDefault="00534E6F" w:rsidP="00534E6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64E86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664E86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534E6F" w:rsidRPr="00664E86" w:rsidRDefault="00534E6F" w:rsidP="00534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E86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534E6F" w:rsidRPr="00534E6F" w:rsidRDefault="00534E6F" w:rsidP="00534E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534E6F" w:rsidRPr="00534E6F" w:rsidRDefault="00534E6F" w:rsidP="00534E6F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Керуючись</w:t>
      </w:r>
      <w:r w:rsidRPr="00534E6F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534E6F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534E6F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34E6F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534E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 xml:space="preserve"> Людмили Миколаївни, </w:t>
      </w:r>
      <w:r w:rsidRPr="00467FF2">
        <w:rPr>
          <w:rFonts w:ascii="Times New Roman" w:hAnsi="Times New Roman" w:cs="Times New Roman"/>
          <w:sz w:val="28"/>
          <w:szCs w:val="28"/>
          <w:highlight w:val="black"/>
        </w:rPr>
        <w:t xml:space="preserve">23.11.1985 </w:t>
      </w:r>
      <w:proofErr w:type="spellStart"/>
      <w:r w:rsidRPr="00467FF2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467FF2">
        <w:rPr>
          <w:rFonts w:ascii="Times New Roman" w:hAnsi="Times New Roman" w:cs="Times New Roman"/>
          <w:sz w:val="28"/>
          <w:szCs w:val="28"/>
          <w:highlight w:val="black"/>
        </w:rPr>
        <w:t>. (паспорт: АС954076 виданий Ковельським МРВ УМВС від 12.01.2005р.)</w:t>
      </w:r>
      <w:r w:rsidRPr="00534E6F">
        <w:rPr>
          <w:rFonts w:ascii="Times New Roman" w:hAnsi="Times New Roman" w:cs="Times New Roman"/>
          <w:sz w:val="28"/>
          <w:szCs w:val="28"/>
        </w:rPr>
        <w:t xml:space="preserve">, зареєстрованої за адресою:  </w:t>
      </w:r>
      <w:r w:rsidRPr="00467FF2">
        <w:rPr>
          <w:rFonts w:ascii="Times New Roman" w:hAnsi="Times New Roman" w:cs="Times New Roman"/>
          <w:sz w:val="28"/>
          <w:szCs w:val="28"/>
          <w:highlight w:val="black"/>
        </w:rPr>
        <w:t>с.</w:t>
      </w:r>
      <w:r w:rsidR="00664E86" w:rsidRPr="00467FF2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467FF2">
        <w:rPr>
          <w:rFonts w:ascii="Times New Roman" w:hAnsi="Times New Roman" w:cs="Times New Roman"/>
          <w:sz w:val="28"/>
          <w:szCs w:val="28"/>
          <w:highlight w:val="black"/>
        </w:rPr>
        <w:t>Старі Кошари, вул. Молодіжна, буд.21, Ковельського</w:t>
      </w:r>
      <w:r w:rsidRPr="00467FF2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534E6F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</w:t>
      </w:r>
      <w:r w:rsidR="000F6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0F6B8C" w:rsidRPr="00467FF2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186 від 12.05.2022</w:t>
      </w:r>
      <w:r w:rsidR="000F6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видане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України,свідоцтво про смерть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Ліщука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Ю.А.: </w:t>
      </w:r>
      <w:r w:rsidRPr="00467FF2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№284985, актовий запис №32, складений виконавчим комітетом Люблинецької се</w:t>
      </w:r>
      <w:r w:rsidR="00356D98" w:rsidRPr="00467FF2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лищної ради від 16.05.2022 року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витяг з протоколу засідання 16 Регіональної ВЛК №</w:t>
      </w:r>
      <w:r w:rsidRPr="00467FF2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1587 від 02.11.2022р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Pr="00534E6F">
        <w:rPr>
          <w:rFonts w:ascii="Times New Roman" w:hAnsi="Times New Roman" w:cs="Times New Roman"/>
          <w:sz w:val="28"/>
          <w:szCs w:val="28"/>
        </w:rPr>
        <w:t xml:space="preserve"> акт оцінки потреб дитини,</w:t>
      </w:r>
      <w:r w:rsidR="000F6B8C">
        <w:rPr>
          <w:rFonts w:ascii="Times New Roman" w:hAnsi="Times New Roman" w:cs="Times New Roman"/>
          <w:sz w:val="28"/>
          <w:szCs w:val="28"/>
        </w:rPr>
        <w:t xml:space="preserve"> зважаючи на</w:t>
      </w:r>
      <w:r w:rsidRPr="00534E6F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534E6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5D5590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/202</w:t>
      </w:r>
      <w:r w:rsidR="000F6B8C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5D5590">
        <w:rPr>
          <w:rFonts w:ascii="Times New Roman" w:eastAsia="Batang" w:hAnsi="Times New Roman" w:cs="Times New Roman"/>
          <w:sz w:val="28"/>
          <w:szCs w:val="28"/>
        </w:rPr>
        <w:t>22</w:t>
      </w:r>
      <w:r w:rsidRPr="00534E6F">
        <w:rPr>
          <w:rFonts w:ascii="Times New Roman" w:eastAsia="Batang" w:hAnsi="Times New Roman" w:cs="Times New Roman"/>
          <w:sz w:val="28"/>
          <w:szCs w:val="28"/>
        </w:rPr>
        <w:t>.01.2024року, виконавчий  комітет Люблинецької селищної ради</w:t>
      </w:r>
      <w:r w:rsidR="00664E86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664E86" w:rsidRPr="00664E86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534E6F" w:rsidRPr="00534E6F" w:rsidRDefault="001979F0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Анастасії Юріївні, </w:t>
      </w:r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 xml:space="preserve">13.01.2008 </w:t>
      </w:r>
      <w:proofErr w:type="spellStart"/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 xml:space="preserve">. (свідоцтво про народження: серія І-ЕГ №337712 вид. Ковельським ВДРАЦС від 14.04.2022 року, актовий запис №1 складений виконавчим комітетом </w:t>
      </w:r>
      <w:proofErr w:type="spellStart"/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>Старокошарівської</w:t>
      </w:r>
      <w:proofErr w:type="spellEnd"/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 xml:space="preserve"> сільської рад</w:t>
      </w:r>
      <w:r w:rsidR="00356D98" w:rsidRPr="00467FF2">
        <w:rPr>
          <w:rFonts w:ascii="Times New Roman" w:hAnsi="Times New Roman" w:cs="Times New Roman"/>
          <w:sz w:val="28"/>
          <w:szCs w:val="28"/>
          <w:highlight w:val="black"/>
        </w:rPr>
        <w:t>и</w:t>
      </w:r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 xml:space="preserve"> від 21.01.2008 </w:t>
      </w:r>
      <w:r w:rsidR="00356D98" w:rsidRPr="00467FF2">
        <w:rPr>
          <w:rFonts w:ascii="Times New Roman" w:hAnsi="Times New Roman" w:cs="Times New Roman"/>
          <w:sz w:val="28"/>
          <w:szCs w:val="28"/>
          <w:highlight w:val="black"/>
        </w:rPr>
        <w:t>р.</w:t>
      </w:r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>)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, </w:t>
      </w:r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 зв’язку із смертю батька –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Ліщука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Юрія Анатолійовича, 1983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>., який загинув при виконанні бойового завдання,</w:t>
      </w:r>
      <w:r>
        <w:rPr>
          <w:rFonts w:ascii="Times New Roman" w:hAnsi="Times New Roman" w:cs="Times New Roman"/>
          <w:sz w:val="28"/>
          <w:szCs w:val="28"/>
        </w:rPr>
        <w:t xml:space="preserve"> захищаючи незалежність України;</w:t>
      </w:r>
    </w:p>
    <w:p w:rsidR="00534E6F" w:rsidRPr="00F73F4B" w:rsidRDefault="00534E6F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>).</w:t>
      </w:r>
    </w:p>
    <w:p w:rsidR="00534E6F" w:rsidRPr="00F73F4B" w:rsidRDefault="00534E6F" w:rsidP="00534E6F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4E6F" w:rsidRPr="00F73F4B" w:rsidRDefault="00534E6F" w:rsidP="00534E6F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534E6F" w:rsidRPr="00F73F4B" w:rsidRDefault="00534E6F" w:rsidP="00534E6F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534E6F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sectPr w:rsidR="00C67FF5" w:rsidSect="00DB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909FD"/>
    <w:rsid w:val="000A0875"/>
    <w:rsid w:val="000F41AF"/>
    <w:rsid w:val="000F6B8C"/>
    <w:rsid w:val="00171A0F"/>
    <w:rsid w:val="001979F0"/>
    <w:rsid w:val="002E61F7"/>
    <w:rsid w:val="002F690E"/>
    <w:rsid w:val="00356D98"/>
    <w:rsid w:val="00467FF2"/>
    <w:rsid w:val="00534E6F"/>
    <w:rsid w:val="00574A86"/>
    <w:rsid w:val="005B4DA2"/>
    <w:rsid w:val="005D5590"/>
    <w:rsid w:val="00664E86"/>
    <w:rsid w:val="00680885"/>
    <w:rsid w:val="006B5D5C"/>
    <w:rsid w:val="006D55CA"/>
    <w:rsid w:val="0073370A"/>
    <w:rsid w:val="0074327C"/>
    <w:rsid w:val="007E5022"/>
    <w:rsid w:val="00802DFD"/>
    <w:rsid w:val="008035C2"/>
    <w:rsid w:val="008150C3"/>
    <w:rsid w:val="0082045D"/>
    <w:rsid w:val="00916171"/>
    <w:rsid w:val="00921168"/>
    <w:rsid w:val="0096344F"/>
    <w:rsid w:val="009A6224"/>
    <w:rsid w:val="00A208AE"/>
    <w:rsid w:val="00A60973"/>
    <w:rsid w:val="00AB24E7"/>
    <w:rsid w:val="00AB30C6"/>
    <w:rsid w:val="00B64808"/>
    <w:rsid w:val="00B81219"/>
    <w:rsid w:val="00BD0395"/>
    <w:rsid w:val="00BD1129"/>
    <w:rsid w:val="00C67FF5"/>
    <w:rsid w:val="00D10B0B"/>
    <w:rsid w:val="00DB6FD2"/>
    <w:rsid w:val="00E1326F"/>
    <w:rsid w:val="00EF4C11"/>
    <w:rsid w:val="00EF5EF5"/>
    <w:rsid w:val="00F61C30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27</cp:revision>
  <cp:lastPrinted>2023-06-16T11:03:00Z</cp:lastPrinted>
  <dcterms:created xsi:type="dcterms:W3CDTF">2023-05-23T09:16:00Z</dcterms:created>
  <dcterms:modified xsi:type="dcterms:W3CDTF">2024-01-29T10:23:00Z</dcterms:modified>
</cp:coreProperties>
</file>