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C63332" w:rsidRDefault="009A6224" w:rsidP="009A6224">
      <w:pPr>
        <w:pStyle w:val="aa"/>
        <w:rPr>
          <w:sz w:val="28"/>
          <w:szCs w:val="28"/>
        </w:rPr>
      </w:pPr>
    </w:p>
    <w:p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C63332" w:rsidRDefault="00921168" w:rsidP="007059C3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</w:rPr>
        <w:t>РІШЕННЯ</w:t>
      </w:r>
    </w:p>
    <w:p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33B82" w:rsidRPr="00133B82" w:rsidRDefault="006849D8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33B82">
        <w:rPr>
          <w:rFonts w:cs="Times New Roman"/>
          <w:sz w:val="28"/>
          <w:szCs w:val="28"/>
          <w:u w:val="single"/>
          <w:lang w:val="uk-UA"/>
        </w:rPr>
        <w:t>25</w:t>
      </w:r>
      <w:r w:rsidR="00133B82" w:rsidRPr="00133B82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133B82">
        <w:rPr>
          <w:rFonts w:cs="Times New Roman"/>
          <w:sz w:val="28"/>
          <w:szCs w:val="28"/>
          <w:u w:val="single"/>
        </w:rPr>
        <w:t>202</w:t>
      </w:r>
      <w:r w:rsidR="00534E6F" w:rsidRPr="00133B82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133B82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133B82">
        <w:rPr>
          <w:rFonts w:cs="Times New Roman"/>
          <w:sz w:val="28"/>
          <w:szCs w:val="28"/>
          <w:u w:val="single"/>
        </w:rPr>
        <w:t>року</w:t>
      </w:r>
      <w:proofErr w:type="spellEnd"/>
      <w:r w:rsidR="00133B82" w:rsidRPr="00133B82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7059C3">
        <w:rPr>
          <w:rFonts w:cs="Times New Roman"/>
          <w:sz w:val="28"/>
          <w:szCs w:val="28"/>
          <w:u w:val="single"/>
          <w:lang w:val="uk-UA"/>
        </w:rPr>
        <w:t>6</w:t>
      </w:r>
    </w:p>
    <w:p w:rsidR="00133B82" w:rsidRDefault="00133B82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</w:p>
    <w:p w:rsidR="00921168" w:rsidRPr="00C63332" w:rsidRDefault="00921168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C63332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133B82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3B82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133B82">
        <w:rPr>
          <w:rFonts w:ascii="Times New Roman" w:eastAsia="Calibri" w:hAnsi="Times New Roman" w:cs="Times New Roman"/>
          <w:bCs/>
          <w:sz w:val="28"/>
        </w:rPr>
        <w:t>итини</w:t>
      </w:r>
      <w:r w:rsidRPr="00133B82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133B82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33B82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133B82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3B82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133B82" w:rsidRPr="00133B82" w:rsidRDefault="00133B82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921168" w:rsidRPr="00133B8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C63332" w:rsidRDefault="00EF4C11" w:rsidP="00EF4C1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C63332">
        <w:rPr>
          <w:rFonts w:ascii="Times New Roman" w:hAnsi="Times New Roman" w:cs="Times New Roman"/>
          <w:sz w:val="28"/>
          <w:szCs w:val="28"/>
        </w:rPr>
        <w:t xml:space="preserve">- </w:t>
      </w:r>
      <w:r w:rsidR="00C63332" w:rsidRPr="00C63332">
        <w:rPr>
          <w:rFonts w:ascii="Times New Roman" w:hAnsi="Times New Roman" w:cs="Times New Roman"/>
          <w:sz w:val="28"/>
          <w:szCs w:val="28"/>
        </w:rPr>
        <w:t xml:space="preserve">Корнієнко Галини Василівни, </w:t>
      </w:r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 xml:space="preserve">24.01.1983 </w:t>
      </w:r>
      <w:proofErr w:type="spellStart"/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. (паспорт: АС791619 виданий Ковельським МРВ УМВС від 20.02.2002р.),</w:t>
      </w:r>
      <w:r w:rsidR="00C63332" w:rsidRPr="00C63332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133B82" w:rsidRPr="000D43BE">
        <w:rPr>
          <w:rFonts w:ascii="Times New Roman" w:hAnsi="Times New Roman" w:cs="Times New Roman"/>
          <w:sz w:val="28"/>
          <w:szCs w:val="28"/>
          <w:highlight w:val="black"/>
        </w:rPr>
        <w:t xml:space="preserve">. </w:t>
      </w:r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Люблинець, вул. Л.Українки, буд.5, кв.9, Ковельського</w:t>
      </w:r>
      <w:r w:rsidR="00C63332" w:rsidRPr="000D43B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сповіщення сім’ї №</w:t>
      </w:r>
      <w:r w:rsidR="00C63332" w:rsidRPr="000D43BE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106 від 28.03.2023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 Ковельським РТЦК та СП; свідоцтво про смерть Корнієнка А.А.: </w:t>
      </w:r>
      <w:r w:rsidR="00C63332" w:rsidRPr="000D43BE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№295519, актовий запис №21, складений виконавчим комітетом Люблинецької селищної ради від 31.03.2023 року;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6849D8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6849D8">
        <w:rPr>
          <w:rFonts w:ascii="Times New Roman" w:eastAsia="Batang" w:hAnsi="Times New Roman" w:cs="Times New Roman"/>
          <w:sz w:val="28"/>
          <w:szCs w:val="28"/>
        </w:rPr>
        <w:t>3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C63332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22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4</w:t>
      </w:r>
      <w:r w:rsidRPr="00C63332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133B8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33B82" w:rsidRPr="00133B82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C63332" w:rsidRPr="00C63332" w:rsidRDefault="00C63332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1. Н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адати </w:t>
      </w:r>
      <w:r w:rsidRPr="00C63332">
        <w:rPr>
          <w:rFonts w:ascii="Times New Roman" w:hAnsi="Times New Roman" w:cs="Times New Roman"/>
          <w:sz w:val="28"/>
          <w:szCs w:val="28"/>
        </w:rPr>
        <w:t>Корнієнк</w:t>
      </w:r>
      <w:r w:rsidR="00E31BCE">
        <w:rPr>
          <w:rFonts w:ascii="Times New Roman" w:hAnsi="Times New Roman" w:cs="Times New Roman"/>
          <w:sz w:val="28"/>
          <w:szCs w:val="28"/>
        </w:rPr>
        <w:t>у</w:t>
      </w:r>
      <w:r w:rsidRPr="00C63332">
        <w:rPr>
          <w:rFonts w:ascii="Times New Roman" w:hAnsi="Times New Roman" w:cs="Times New Roman"/>
          <w:sz w:val="28"/>
          <w:szCs w:val="28"/>
        </w:rPr>
        <w:t xml:space="preserve"> Данилові Анатолійовичу, </w:t>
      </w:r>
      <w:r w:rsidRPr="000D43BE">
        <w:rPr>
          <w:rFonts w:ascii="Times New Roman" w:hAnsi="Times New Roman" w:cs="Times New Roman"/>
          <w:sz w:val="28"/>
          <w:szCs w:val="28"/>
          <w:highlight w:val="black"/>
        </w:rPr>
        <w:t xml:space="preserve">21.02.2009 </w:t>
      </w:r>
      <w:proofErr w:type="spellStart"/>
      <w:r w:rsidRPr="000D43BE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0D43BE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І-ЕГ №092981 видане виконавчим комітетом Люблинецької селищної ради від 26.02.2009 року, актовий запис №17</w:t>
      </w:r>
      <w:r w:rsidRPr="00C63332">
        <w:rPr>
          <w:rFonts w:ascii="Times New Roman" w:hAnsi="Times New Roman" w:cs="Times New Roman"/>
          <w:sz w:val="28"/>
          <w:szCs w:val="28"/>
        </w:rPr>
        <w:t xml:space="preserve">) </w:t>
      </w:r>
      <w:r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C63332">
        <w:rPr>
          <w:rFonts w:ascii="Times New Roman" w:hAnsi="Times New Roman" w:cs="Times New Roman"/>
          <w:sz w:val="28"/>
          <w:szCs w:val="28"/>
        </w:rPr>
        <w:t xml:space="preserve"> як такій що зазнала психологічної травми у зв’язку із смертю батька – Корнієнка Анатолія Анатолійовича, 1980 </w:t>
      </w:r>
      <w:proofErr w:type="spellStart"/>
      <w:r w:rsidRPr="00C63332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C63332">
        <w:rPr>
          <w:rFonts w:ascii="Times New Roman" w:hAnsi="Times New Roman" w:cs="Times New Roman"/>
          <w:sz w:val="28"/>
          <w:szCs w:val="28"/>
        </w:rPr>
        <w:t>., який загинув п</w:t>
      </w:r>
      <w:r w:rsidR="00133B82">
        <w:rPr>
          <w:rFonts w:ascii="Times New Roman" w:hAnsi="Times New Roman" w:cs="Times New Roman"/>
          <w:sz w:val="28"/>
          <w:szCs w:val="28"/>
        </w:rPr>
        <w:t>ри захисті незалежності України.</w:t>
      </w:r>
    </w:p>
    <w:p w:rsidR="0074327C" w:rsidRPr="00DF73DE" w:rsidRDefault="0074327C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133B82" w:rsidRDefault="00133B82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133B82" w:rsidRPr="00DF73DE" w:rsidRDefault="00133B82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Pr="00DF73DE" w:rsidRDefault="00133B82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>Наталія Самойліч</w:t>
      </w: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263B2F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C0E08"/>
    <w:rsid w:val="000D43BE"/>
    <w:rsid w:val="000E12EC"/>
    <w:rsid w:val="00133B82"/>
    <w:rsid w:val="00171A0F"/>
    <w:rsid w:val="00263B2F"/>
    <w:rsid w:val="002F690E"/>
    <w:rsid w:val="00320F57"/>
    <w:rsid w:val="00370F3B"/>
    <w:rsid w:val="00534E6F"/>
    <w:rsid w:val="00574A86"/>
    <w:rsid w:val="005B4DA2"/>
    <w:rsid w:val="006534C6"/>
    <w:rsid w:val="00680885"/>
    <w:rsid w:val="006849D8"/>
    <w:rsid w:val="006B5D5C"/>
    <w:rsid w:val="007059C3"/>
    <w:rsid w:val="0073370A"/>
    <w:rsid w:val="0074327C"/>
    <w:rsid w:val="00802DFD"/>
    <w:rsid w:val="008035C2"/>
    <w:rsid w:val="00811B3B"/>
    <w:rsid w:val="008150C3"/>
    <w:rsid w:val="00916171"/>
    <w:rsid w:val="00921168"/>
    <w:rsid w:val="009A6224"/>
    <w:rsid w:val="00A60973"/>
    <w:rsid w:val="00B81219"/>
    <w:rsid w:val="00B83314"/>
    <w:rsid w:val="00BD0395"/>
    <w:rsid w:val="00BD1129"/>
    <w:rsid w:val="00C63332"/>
    <w:rsid w:val="00C67FF5"/>
    <w:rsid w:val="00D10B0B"/>
    <w:rsid w:val="00DF73DE"/>
    <w:rsid w:val="00E31BCE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20</cp:revision>
  <cp:lastPrinted>2023-06-16T11:03:00Z</cp:lastPrinted>
  <dcterms:created xsi:type="dcterms:W3CDTF">2023-05-23T09:16:00Z</dcterms:created>
  <dcterms:modified xsi:type="dcterms:W3CDTF">2024-01-29T10:22:00Z</dcterms:modified>
</cp:coreProperties>
</file>