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D7" w:rsidRPr="009C404B" w:rsidRDefault="00C943D7" w:rsidP="00C943D7">
      <w:pPr>
        <w:shd w:val="clear" w:color="auto" w:fill="FFFFFF"/>
        <w:ind w:left="3540" w:firstLine="708"/>
        <w:rPr>
          <w:color w:val="000000"/>
          <w:lang w:eastAsia="ar-SA"/>
        </w:rPr>
      </w:pPr>
      <w:r w:rsidRPr="009C404B">
        <w:rPr>
          <w:noProof/>
          <w:color w:val="000000"/>
          <w:lang w:eastAsia="uk-UA"/>
        </w:rPr>
        <w:drawing>
          <wp:inline distT="0" distB="0" distL="0" distR="0">
            <wp:extent cx="447675" cy="619125"/>
            <wp:effectExtent l="0" t="0" r="9525" b="9525"/>
            <wp:docPr id="1285917004" name="Рисунок 1" descr="0aTru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aTruzu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3D7" w:rsidRPr="009C404B" w:rsidRDefault="00C943D7" w:rsidP="00C943D7">
      <w:pPr>
        <w:shd w:val="clear" w:color="auto" w:fill="FFFFFF"/>
        <w:jc w:val="center"/>
        <w:rPr>
          <w:color w:val="000000"/>
        </w:rPr>
      </w:pPr>
      <w:r w:rsidRPr="009C404B">
        <w:rPr>
          <w:b/>
          <w:bCs/>
          <w:color w:val="000000"/>
        </w:rPr>
        <w:t>ЛЮБЛИНЕЦЬКА СЕЛИЩНА РАДА</w:t>
      </w:r>
    </w:p>
    <w:p w:rsidR="00C943D7" w:rsidRDefault="00C943D7" w:rsidP="00C943D7">
      <w:pPr>
        <w:shd w:val="clear" w:color="auto" w:fill="FFFFFF"/>
        <w:jc w:val="center"/>
        <w:rPr>
          <w:b/>
          <w:bCs/>
          <w:color w:val="000000"/>
        </w:rPr>
      </w:pPr>
      <w:r w:rsidRPr="009C404B">
        <w:rPr>
          <w:b/>
          <w:bCs/>
          <w:color w:val="000000"/>
        </w:rPr>
        <w:t>КОВЕЛЬСЬКОГО РАЙОНУ ВОЛИНСЬКОЇ ОБЛАСТІ</w:t>
      </w:r>
    </w:p>
    <w:p w:rsidR="00A7694B" w:rsidRPr="009C404B" w:rsidRDefault="00A7694B" w:rsidP="00C943D7">
      <w:pPr>
        <w:shd w:val="clear" w:color="auto" w:fill="FFFFFF"/>
        <w:jc w:val="center"/>
        <w:rPr>
          <w:color w:val="000000"/>
        </w:rPr>
      </w:pPr>
    </w:p>
    <w:p w:rsidR="00C943D7" w:rsidRPr="009C404B" w:rsidRDefault="00C943D7" w:rsidP="00C943D7">
      <w:pPr>
        <w:shd w:val="clear" w:color="auto" w:fill="FFFFFF"/>
        <w:jc w:val="center"/>
        <w:rPr>
          <w:color w:val="000000"/>
        </w:rPr>
      </w:pPr>
      <w:r w:rsidRPr="009C404B">
        <w:rPr>
          <w:b/>
          <w:bCs/>
          <w:color w:val="000000"/>
        </w:rPr>
        <w:t>ВИКОНАВЧИЙ КОМІТЕТ</w:t>
      </w:r>
    </w:p>
    <w:p w:rsidR="00C943D7" w:rsidRPr="009C404B" w:rsidRDefault="00C943D7" w:rsidP="009C404B">
      <w:pPr>
        <w:shd w:val="clear" w:color="auto" w:fill="FFFFFF"/>
        <w:rPr>
          <w:b/>
          <w:bCs/>
          <w:color w:val="000000"/>
        </w:rPr>
      </w:pPr>
    </w:p>
    <w:p w:rsidR="00C943D7" w:rsidRPr="00CC2E10" w:rsidRDefault="00C943D7" w:rsidP="00C943D7">
      <w:pPr>
        <w:shd w:val="clear" w:color="auto" w:fill="FFFFFF"/>
        <w:jc w:val="center"/>
        <w:rPr>
          <w:color w:val="000000"/>
        </w:rPr>
      </w:pPr>
      <w:r w:rsidRPr="009C404B">
        <w:rPr>
          <w:b/>
          <w:bCs/>
          <w:color w:val="000000"/>
        </w:rPr>
        <w:t>РІШЕННЯ</w:t>
      </w:r>
    </w:p>
    <w:p w:rsidR="00C943D7" w:rsidRPr="009C404B" w:rsidRDefault="00C943D7" w:rsidP="00C943D7">
      <w:pPr>
        <w:jc w:val="center"/>
      </w:pPr>
    </w:p>
    <w:p w:rsidR="00C943D7" w:rsidRPr="009C404B" w:rsidRDefault="00C943D7" w:rsidP="00C943D7">
      <w:r w:rsidRPr="009C404B">
        <w:rPr>
          <w:u w:val="single"/>
        </w:rPr>
        <w:t>2</w:t>
      </w:r>
      <w:r w:rsidR="00CF1A78">
        <w:rPr>
          <w:u w:val="single"/>
        </w:rPr>
        <w:t>6</w:t>
      </w:r>
      <w:r w:rsidRPr="009C404B">
        <w:rPr>
          <w:u w:val="single"/>
        </w:rPr>
        <w:t>.01.2024 року   №</w:t>
      </w:r>
      <w:r w:rsidR="00CF1A78">
        <w:rPr>
          <w:u w:val="single"/>
        </w:rPr>
        <w:t xml:space="preserve"> 1/</w:t>
      </w:r>
      <w:r w:rsidR="00A7694B">
        <w:rPr>
          <w:u w:val="single"/>
        </w:rPr>
        <w:t>4</w:t>
      </w:r>
      <w:r w:rsidR="00CC2E10" w:rsidRPr="00CC2E10">
        <w:t xml:space="preserve">                                                                            </w:t>
      </w:r>
    </w:p>
    <w:p w:rsidR="0090362A" w:rsidRPr="009C404B" w:rsidRDefault="0098383C" w:rsidP="00C943D7">
      <w:r w:rsidRPr="009C404B">
        <w:t>смт. Люблинець</w:t>
      </w:r>
    </w:p>
    <w:p w:rsidR="00C943D7" w:rsidRPr="009C404B" w:rsidRDefault="00C943D7" w:rsidP="00C943D7">
      <w:pPr>
        <w:spacing w:line="216" w:lineRule="auto"/>
        <w:jc w:val="both"/>
      </w:pPr>
    </w:p>
    <w:p w:rsidR="00C943D7" w:rsidRPr="00A7694B" w:rsidRDefault="00C943D7" w:rsidP="00C943D7">
      <w:pPr>
        <w:pStyle w:val="a3"/>
        <w:spacing w:after="0"/>
        <w:rPr>
          <w:rFonts w:ascii="Times New Roman" w:hAnsi="Times New Roman"/>
          <w:bCs/>
          <w:sz w:val="28"/>
          <w:szCs w:val="28"/>
        </w:rPr>
      </w:pPr>
      <w:r w:rsidRPr="00A7694B">
        <w:rPr>
          <w:rFonts w:ascii="Times New Roman" w:hAnsi="Times New Roman"/>
          <w:bCs/>
          <w:sz w:val="28"/>
          <w:szCs w:val="28"/>
        </w:rPr>
        <w:t>Про звільнення окремих категорій</w:t>
      </w:r>
    </w:p>
    <w:p w:rsidR="00C943D7" w:rsidRPr="00A7694B" w:rsidRDefault="00C943D7" w:rsidP="00C943D7">
      <w:pPr>
        <w:pStyle w:val="a3"/>
        <w:spacing w:after="0"/>
        <w:rPr>
          <w:rFonts w:ascii="Times New Roman" w:hAnsi="Times New Roman"/>
          <w:bCs/>
          <w:sz w:val="28"/>
          <w:szCs w:val="28"/>
        </w:rPr>
      </w:pPr>
      <w:r w:rsidRPr="00A7694B">
        <w:rPr>
          <w:rFonts w:ascii="Times New Roman" w:hAnsi="Times New Roman"/>
          <w:bCs/>
          <w:sz w:val="28"/>
          <w:szCs w:val="28"/>
        </w:rPr>
        <w:t>громадян від диференційованої плати</w:t>
      </w:r>
    </w:p>
    <w:p w:rsidR="00C943D7" w:rsidRPr="009C404B" w:rsidRDefault="00C943D7" w:rsidP="00C943D7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A7694B">
        <w:rPr>
          <w:rFonts w:ascii="Times New Roman" w:hAnsi="Times New Roman"/>
          <w:bCs/>
          <w:sz w:val="28"/>
          <w:szCs w:val="28"/>
        </w:rPr>
        <w:t>за надання соціальних послуг</w:t>
      </w:r>
    </w:p>
    <w:p w:rsidR="00C943D7" w:rsidRDefault="00C943D7" w:rsidP="00C943D7">
      <w:pPr>
        <w:pStyle w:val="a3"/>
        <w:jc w:val="center"/>
        <w:rPr>
          <w:sz w:val="28"/>
          <w:szCs w:val="28"/>
        </w:rPr>
      </w:pPr>
    </w:p>
    <w:p w:rsidR="00C943D7" w:rsidRDefault="00C943D7" w:rsidP="00C943D7">
      <w:pPr>
        <w:ind w:firstLine="708"/>
        <w:jc w:val="both"/>
      </w:pPr>
      <w:r>
        <w:t xml:space="preserve">Керуючись Законом України «Про місцеве самоврядування в Україні», «Про соціальні послуги», відповідно до п.21 Постанови Кабінету Міністрів України № 587 від 01 червня 2020 року «Про організацію надання соціальних послуг», Постанови Кабінету Міністрів України № 429 від 01 червня 2020 року «Про затвердження порядку установлення диференційної плати за надання соціальних послуг», Постанови Кабінету Міністрів України від 03.03.2020 року № 177 «Деякі питання діяльності центрів надання соціальних послуг», Наказу Міністерства соціальної політики № 150 від 17 травня 2022 року «Методика обчислення середньомісячного сукупного доходу сім’ї для надання соціальних послуг», з метою організації надання соціальної послуги (догляд вдома) громадянам похилого віку, особам з інвалідністю, які перебувають у складних життєвих обставинах виконавчий комітет  </w:t>
      </w:r>
      <w:r w:rsidR="006D32E6" w:rsidRPr="006D32E6">
        <w:rPr>
          <w:b/>
        </w:rPr>
        <w:t>вирішив:</w:t>
      </w:r>
    </w:p>
    <w:p w:rsidR="00C943D7" w:rsidRDefault="00C943D7" w:rsidP="00C943D7">
      <w:pPr>
        <w:spacing w:line="230" w:lineRule="auto"/>
        <w:rPr>
          <w:b/>
        </w:rPr>
      </w:pPr>
    </w:p>
    <w:p w:rsidR="00C943D7" w:rsidRDefault="00C943D7" w:rsidP="00C943D7">
      <w:pPr>
        <w:pStyle w:val="a7"/>
        <w:spacing w:after="200"/>
        <w:ind w:left="0" w:firstLine="300"/>
        <w:jc w:val="both"/>
      </w:pPr>
      <w:r>
        <w:t>1. ЗВІЛЬНИТИ від диференційованої плати за надання соціальної послуги  відділом соціального захисту населення громадян похилого віку та осіб з інвалідністю, які перебувають у складних життєвих обставинах, що  не здатні до самообслуговування та потребують соціальної послуги догляду вдома, у  разі встановлення диференційованої плати при розрахунку середньомісячного сукупного доходу сім’ї</w:t>
      </w:r>
      <w:r w:rsidR="00A7694B">
        <w:t>.</w:t>
      </w:r>
    </w:p>
    <w:p w:rsidR="00C943D7" w:rsidRDefault="00C943D7" w:rsidP="00C943D7">
      <w:pPr>
        <w:pStyle w:val="a7"/>
        <w:ind w:left="0" w:firstLine="300"/>
        <w:jc w:val="both"/>
      </w:pPr>
      <w:r>
        <w:t xml:space="preserve">2. Контроль за виконанням даного рішення покласти  на заступника начальника Управління гуманітарної сфери виконавчого комітету Люблинецької селищної ради </w:t>
      </w:r>
      <w:proofErr w:type="spellStart"/>
      <w:r>
        <w:t>Шума</w:t>
      </w:r>
      <w:proofErr w:type="spellEnd"/>
      <w:r>
        <w:t xml:space="preserve"> О.П.</w:t>
      </w:r>
    </w:p>
    <w:p w:rsidR="00C943D7" w:rsidRDefault="00C943D7" w:rsidP="00C943D7">
      <w:pPr>
        <w:pStyle w:val="a7"/>
        <w:jc w:val="both"/>
      </w:pPr>
    </w:p>
    <w:p w:rsidR="00C943D7" w:rsidRDefault="00C943D7" w:rsidP="00C943D7">
      <w:pPr>
        <w:pStyle w:val="a7"/>
        <w:jc w:val="both"/>
      </w:pPr>
    </w:p>
    <w:p w:rsidR="00C943D7" w:rsidRDefault="00C943D7" w:rsidP="00C943D7">
      <w:pPr>
        <w:pStyle w:val="a7"/>
        <w:ind w:left="0"/>
        <w:jc w:val="both"/>
      </w:pPr>
      <w:r>
        <w:t>Селищний  голова</w:t>
      </w:r>
      <w:r>
        <w:tab/>
      </w:r>
      <w:r>
        <w:tab/>
      </w:r>
      <w:r>
        <w:tab/>
      </w:r>
      <w:r>
        <w:tab/>
      </w:r>
      <w:r w:rsidR="00A7694B">
        <w:t xml:space="preserve">                     </w:t>
      </w:r>
      <w:r>
        <w:t xml:space="preserve">    Наталія СІХОВСЬКА</w:t>
      </w:r>
    </w:p>
    <w:p w:rsidR="00C943D7" w:rsidRDefault="00C943D7" w:rsidP="00C943D7">
      <w:pPr>
        <w:pStyle w:val="a7"/>
        <w:ind w:left="0"/>
        <w:jc w:val="both"/>
      </w:pPr>
    </w:p>
    <w:p w:rsidR="00C943D7" w:rsidRDefault="00C943D7" w:rsidP="00C943D7">
      <w:pPr>
        <w:pStyle w:val="a7"/>
        <w:ind w:left="0"/>
        <w:jc w:val="both"/>
      </w:pPr>
    </w:p>
    <w:p w:rsidR="00C943D7" w:rsidRDefault="00A7694B" w:rsidP="00C943D7">
      <w:pPr>
        <w:pStyle w:val="a7"/>
        <w:ind w:left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Юлія Івасюк</w:t>
      </w:r>
      <w:r w:rsidR="00C943D7">
        <w:rPr>
          <w:i/>
          <w:iCs/>
          <w:sz w:val="20"/>
          <w:szCs w:val="20"/>
        </w:rPr>
        <w:t xml:space="preserve"> </w:t>
      </w:r>
    </w:p>
    <w:sectPr w:rsidR="00C943D7" w:rsidSect="00553D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F7E87"/>
    <w:multiLevelType w:val="hybridMultilevel"/>
    <w:tmpl w:val="591CECC2"/>
    <w:lvl w:ilvl="0" w:tplc="0B8C61C0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43CAB"/>
    <w:multiLevelType w:val="hybridMultilevel"/>
    <w:tmpl w:val="B742E1F8"/>
    <w:lvl w:ilvl="0" w:tplc="A2F88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851272"/>
    <w:multiLevelType w:val="hybridMultilevel"/>
    <w:tmpl w:val="E22EBEB0"/>
    <w:lvl w:ilvl="0" w:tplc="5A38A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01ED7"/>
    <w:multiLevelType w:val="hybridMultilevel"/>
    <w:tmpl w:val="6D34BD70"/>
    <w:lvl w:ilvl="0" w:tplc="56929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5148"/>
    <w:rsid w:val="000013B4"/>
    <w:rsid w:val="00010AD7"/>
    <w:rsid w:val="00013B53"/>
    <w:rsid w:val="000200BA"/>
    <w:rsid w:val="000270B6"/>
    <w:rsid w:val="00041730"/>
    <w:rsid w:val="00044659"/>
    <w:rsid w:val="00052040"/>
    <w:rsid w:val="000525DC"/>
    <w:rsid w:val="00053358"/>
    <w:rsid w:val="000554E5"/>
    <w:rsid w:val="00055AC5"/>
    <w:rsid w:val="00056BA1"/>
    <w:rsid w:val="0006026B"/>
    <w:rsid w:val="00064910"/>
    <w:rsid w:val="000670FB"/>
    <w:rsid w:val="000703BD"/>
    <w:rsid w:val="00071412"/>
    <w:rsid w:val="00072D33"/>
    <w:rsid w:val="00072F5E"/>
    <w:rsid w:val="00073550"/>
    <w:rsid w:val="00077A2D"/>
    <w:rsid w:val="00091307"/>
    <w:rsid w:val="000A03B4"/>
    <w:rsid w:val="000A22AC"/>
    <w:rsid w:val="000B64AF"/>
    <w:rsid w:val="000C34D5"/>
    <w:rsid w:val="000C3C51"/>
    <w:rsid w:val="000D0100"/>
    <w:rsid w:val="000D015E"/>
    <w:rsid w:val="000D1FDD"/>
    <w:rsid w:val="000F2F00"/>
    <w:rsid w:val="00107F8F"/>
    <w:rsid w:val="001126DC"/>
    <w:rsid w:val="00143821"/>
    <w:rsid w:val="00147506"/>
    <w:rsid w:val="00147B0A"/>
    <w:rsid w:val="00147C12"/>
    <w:rsid w:val="00161140"/>
    <w:rsid w:val="0016179C"/>
    <w:rsid w:val="00164A37"/>
    <w:rsid w:val="00165B82"/>
    <w:rsid w:val="00166FE0"/>
    <w:rsid w:val="00175479"/>
    <w:rsid w:val="001755DB"/>
    <w:rsid w:val="00180603"/>
    <w:rsid w:val="00182EC1"/>
    <w:rsid w:val="00185D74"/>
    <w:rsid w:val="00191618"/>
    <w:rsid w:val="00191898"/>
    <w:rsid w:val="00197A61"/>
    <w:rsid w:val="001A2050"/>
    <w:rsid w:val="001A2AD7"/>
    <w:rsid w:val="001B2098"/>
    <w:rsid w:val="001B4156"/>
    <w:rsid w:val="001B5B8B"/>
    <w:rsid w:val="001C6739"/>
    <w:rsid w:val="001D7835"/>
    <w:rsid w:val="001E2643"/>
    <w:rsid w:val="001E51B3"/>
    <w:rsid w:val="001E609A"/>
    <w:rsid w:val="001F78EC"/>
    <w:rsid w:val="00206B08"/>
    <w:rsid w:val="0020721C"/>
    <w:rsid w:val="0022310C"/>
    <w:rsid w:val="00232599"/>
    <w:rsid w:val="00234122"/>
    <w:rsid w:val="00236E79"/>
    <w:rsid w:val="002666EF"/>
    <w:rsid w:val="002715DC"/>
    <w:rsid w:val="00272077"/>
    <w:rsid w:val="00276544"/>
    <w:rsid w:val="002772C9"/>
    <w:rsid w:val="00277AC5"/>
    <w:rsid w:val="00283CA3"/>
    <w:rsid w:val="00290F06"/>
    <w:rsid w:val="00293DC4"/>
    <w:rsid w:val="002943F3"/>
    <w:rsid w:val="00296346"/>
    <w:rsid w:val="002972DA"/>
    <w:rsid w:val="00297608"/>
    <w:rsid w:val="00297BAD"/>
    <w:rsid w:val="002A0C72"/>
    <w:rsid w:val="002A4F9E"/>
    <w:rsid w:val="002B177D"/>
    <w:rsid w:val="002B2CF0"/>
    <w:rsid w:val="002B532E"/>
    <w:rsid w:val="002C0493"/>
    <w:rsid w:val="002C76E7"/>
    <w:rsid w:val="002D04E2"/>
    <w:rsid w:val="002E52B9"/>
    <w:rsid w:val="002E5B75"/>
    <w:rsid w:val="002E685D"/>
    <w:rsid w:val="002F42B9"/>
    <w:rsid w:val="002F57B1"/>
    <w:rsid w:val="00311B88"/>
    <w:rsid w:val="003124FD"/>
    <w:rsid w:val="003134BD"/>
    <w:rsid w:val="00313761"/>
    <w:rsid w:val="0031594E"/>
    <w:rsid w:val="00325C22"/>
    <w:rsid w:val="0033105A"/>
    <w:rsid w:val="003332A0"/>
    <w:rsid w:val="003348D8"/>
    <w:rsid w:val="00345BD8"/>
    <w:rsid w:val="00355148"/>
    <w:rsid w:val="003626F2"/>
    <w:rsid w:val="003637DE"/>
    <w:rsid w:val="003641E9"/>
    <w:rsid w:val="00366BB6"/>
    <w:rsid w:val="00375BCA"/>
    <w:rsid w:val="00377066"/>
    <w:rsid w:val="00380B28"/>
    <w:rsid w:val="00385D6F"/>
    <w:rsid w:val="00394590"/>
    <w:rsid w:val="00396966"/>
    <w:rsid w:val="003976BF"/>
    <w:rsid w:val="003A0FC2"/>
    <w:rsid w:val="003A4592"/>
    <w:rsid w:val="003A5901"/>
    <w:rsid w:val="003A73F0"/>
    <w:rsid w:val="003B0A13"/>
    <w:rsid w:val="003B556C"/>
    <w:rsid w:val="003C1494"/>
    <w:rsid w:val="003C324C"/>
    <w:rsid w:val="003C5210"/>
    <w:rsid w:val="003D06A9"/>
    <w:rsid w:val="003D1E78"/>
    <w:rsid w:val="003D22DD"/>
    <w:rsid w:val="003E0761"/>
    <w:rsid w:val="003E10CC"/>
    <w:rsid w:val="003E5CF2"/>
    <w:rsid w:val="003F0433"/>
    <w:rsid w:val="003F1716"/>
    <w:rsid w:val="003F1FBB"/>
    <w:rsid w:val="004005F0"/>
    <w:rsid w:val="00405964"/>
    <w:rsid w:val="00410B8C"/>
    <w:rsid w:val="00411224"/>
    <w:rsid w:val="00426D13"/>
    <w:rsid w:val="0042704C"/>
    <w:rsid w:val="00440166"/>
    <w:rsid w:val="00445C73"/>
    <w:rsid w:val="004471E6"/>
    <w:rsid w:val="0045407F"/>
    <w:rsid w:val="00454360"/>
    <w:rsid w:val="00470B15"/>
    <w:rsid w:val="0047696F"/>
    <w:rsid w:val="004804EC"/>
    <w:rsid w:val="00481210"/>
    <w:rsid w:val="0049461A"/>
    <w:rsid w:val="004954D2"/>
    <w:rsid w:val="00496DE9"/>
    <w:rsid w:val="00497B9C"/>
    <w:rsid w:val="004A0745"/>
    <w:rsid w:val="004A1DE9"/>
    <w:rsid w:val="004A49A1"/>
    <w:rsid w:val="004A6F24"/>
    <w:rsid w:val="004B20C8"/>
    <w:rsid w:val="004C3AE3"/>
    <w:rsid w:val="004C450E"/>
    <w:rsid w:val="004C6106"/>
    <w:rsid w:val="004C6799"/>
    <w:rsid w:val="004C6F56"/>
    <w:rsid w:val="004D3311"/>
    <w:rsid w:val="004D37F3"/>
    <w:rsid w:val="004D65FC"/>
    <w:rsid w:val="004D7C4C"/>
    <w:rsid w:val="004D7D58"/>
    <w:rsid w:val="004E5329"/>
    <w:rsid w:val="004E5C71"/>
    <w:rsid w:val="004E7383"/>
    <w:rsid w:val="004F29E8"/>
    <w:rsid w:val="00506CE2"/>
    <w:rsid w:val="00506EA2"/>
    <w:rsid w:val="00516CAE"/>
    <w:rsid w:val="00522B94"/>
    <w:rsid w:val="00530E72"/>
    <w:rsid w:val="00532255"/>
    <w:rsid w:val="0053279F"/>
    <w:rsid w:val="00536154"/>
    <w:rsid w:val="00541138"/>
    <w:rsid w:val="005450CA"/>
    <w:rsid w:val="00546B30"/>
    <w:rsid w:val="005476D9"/>
    <w:rsid w:val="00553D62"/>
    <w:rsid w:val="00555F22"/>
    <w:rsid w:val="00556B9B"/>
    <w:rsid w:val="00556C12"/>
    <w:rsid w:val="005600D3"/>
    <w:rsid w:val="00561FCA"/>
    <w:rsid w:val="00582284"/>
    <w:rsid w:val="005A02E4"/>
    <w:rsid w:val="005A24D1"/>
    <w:rsid w:val="005C5969"/>
    <w:rsid w:val="005C693D"/>
    <w:rsid w:val="005C6B4C"/>
    <w:rsid w:val="005E2CA7"/>
    <w:rsid w:val="005E2D51"/>
    <w:rsid w:val="005E7029"/>
    <w:rsid w:val="005F5E99"/>
    <w:rsid w:val="005F5F30"/>
    <w:rsid w:val="00601659"/>
    <w:rsid w:val="00615321"/>
    <w:rsid w:val="006154EE"/>
    <w:rsid w:val="006159D5"/>
    <w:rsid w:val="006247CB"/>
    <w:rsid w:val="00630318"/>
    <w:rsid w:val="0063108C"/>
    <w:rsid w:val="00637FBE"/>
    <w:rsid w:val="00640428"/>
    <w:rsid w:val="00643B0A"/>
    <w:rsid w:val="00643BE0"/>
    <w:rsid w:val="00650F9F"/>
    <w:rsid w:val="00653DF5"/>
    <w:rsid w:val="00654340"/>
    <w:rsid w:val="00654C75"/>
    <w:rsid w:val="00654F6C"/>
    <w:rsid w:val="006579A9"/>
    <w:rsid w:val="00661F93"/>
    <w:rsid w:val="006623EC"/>
    <w:rsid w:val="00664843"/>
    <w:rsid w:val="00671880"/>
    <w:rsid w:val="00675920"/>
    <w:rsid w:val="0068014F"/>
    <w:rsid w:val="006820BF"/>
    <w:rsid w:val="00683E0A"/>
    <w:rsid w:val="00684FF2"/>
    <w:rsid w:val="00685239"/>
    <w:rsid w:val="00687A1D"/>
    <w:rsid w:val="00687CE9"/>
    <w:rsid w:val="00691AEE"/>
    <w:rsid w:val="00692096"/>
    <w:rsid w:val="00692678"/>
    <w:rsid w:val="006A0241"/>
    <w:rsid w:val="006A220B"/>
    <w:rsid w:val="006A2C51"/>
    <w:rsid w:val="006A696E"/>
    <w:rsid w:val="006A69ED"/>
    <w:rsid w:val="006A7844"/>
    <w:rsid w:val="006B1510"/>
    <w:rsid w:val="006B40A7"/>
    <w:rsid w:val="006B5BB9"/>
    <w:rsid w:val="006C16F0"/>
    <w:rsid w:val="006C689E"/>
    <w:rsid w:val="006D32E6"/>
    <w:rsid w:val="006D4338"/>
    <w:rsid w:val="006E2C9C"/>
    <w:rsid w:val="006E301B"/>
    <w:rsid w:val="006E408E"/>
    <w:rsid w:val="006E4306"/>
    <w:rsid w:val="006F4C01"/>
    <w:rsid w:val="00706348"/>
    <w:rsid w:val="0071033B"/>
    <w:rsid w:val="0071143D"/>
    <w:rsid w:val="007165DE"/>
    <w:rsid w:val="00721193"/>
    <w:rsid w:val="00722835"/>
    <w:rsid w:val="007272A9"/>
    <w:rsid w:val="007331F7"/>
    <w:rsid w:val="00733B32"/>
    <w:rsid w:val="0074012E"/>
    <w:rsid w:val="0074676D"/>
    <w:rsid w:val="00752E95"/>
    <w:rsid w:val="00775F1A"/>
    <w:rsid w:val="00777401"/>
    <w:rsid w:val="00784F15"/>
    <w:rsid w:val="00785967"/>
    <w:rsid w:val="00795E4B"/>
    <w:rsid w:val="007C19B2"/>
    <w:rsid w:val="007C5411"/>
    <w:rsid w:val="007D232D"/>
    <w:rsid w:val="007F5E4D"/>
    <w:rsid w:val="00800E8F"/>
    <w:rsid w:val="00802B82"/>
    <w:rsid w:val="00802F43"/>
    <w:rsid w:val="00811A08"/>
    <w:rsid w:val="00822EAB"/>
    <w:rsid w:val="00824C6E"/>
    <w:rsid w:val="00830E97"/>
    <w:rsid w:val="0084187F"/>
    <w:rsid w:val="00845378"/>
    <w:rsid w:val="00845C8B"/>
    <w:rsid w:val="00851313"/>
    <w:rsid w:val="0085721E"/>
    <w:rsid w:val="00860167"/>
    <w:rsid w:val="008649FF"/>
    <w:rsid w:val="00873FD1"/>
    <w:rsid w:val="00876920"/>
    <w:rsid w:val="00880D2C"/>
    <w:rsid w:val="00881C6F"/>
    <w:rsid w:val="008872E2"/>
    <w:rsid w:val="00887CCA"/>
    <w:rsid w:val="00891AB6"/>
    <w:rsid w:val="00893806"/>
    <w:rsid w:val="008952BF"/>
    <w:rsid w:val="008A1B1C"/>
    <w:rsid w:val="008A2D61"/>
    <w:rsid w:val="008A3284"/>
    <w:rsid w:val="008B2A13"/>
    <w:rsid w:val="008B7215"/>
    <w:rsid w:val="008C05A4"/>
    <w:rsid w:val="008C0A60"/>
    <w:rsid w:val="008C39F0"/>
    <w:rsid w:val="008C406B"/>
    <w:rsid w:val="008C45E0"/>
    <w:rsid w:val="008D72F1"/>
    <w:rsid w:val="008E0452"/>
    <w:rsid w:val="008E42CB"/>
    <w:rsid w:val="008E42FA"/>
    <w:rsid w:val="008F4353"/>
    <w:rsid w:val="008F4C0B"/>
    <w:rsid w:val="009029DB"/>
    <w:rsid w:val="0090362A"/>
    <w:rsid w:val="00911E1B"/>
    <w:rsid w:val="00911FD1"/>
    <w:rsid w:val="00916A1F"/>
    <w:rsid w:val="00921129"/>
    <w:rsid w:val="00933560"/>
    <w:rsid w:val="00935FBF"/>
    <w:rsid w:val="00936D21"/>
    <w:rsid w:val="009407D6"/>
    <w:rsid w:val="009476B0"/>
    <w:rsid w:val="00952BDD"/>
    <w:rsid w:val="009533A3"/>
    <w:rsid w:val="009536F1"/>
    <w:rsid w:val="00963F3A"/>
    <w:rsid w:val="00965976"/>
    <w:rsid w:val="0096673C"/>
    <w:rsid w:val="00977732"/>
    <w:rsid w:val="0098383C"/>
    <w:rsid w:val="0098412F"/>
    <w:rsid w:val="00984589"/>
    <w:rsid w:val="0098595F"/>
    <w:rsid w:val="00990A52"/>
    <w:rsid w:val="009954FE"/>
    <w:rsid w:val="00996383"/>
    <w:rsid w:val="00996FCB"/>
    <w:rsid w:val="009A5E88"/>
    <w:rsid w:val="009B12C9"/>
    <w:rsid w:val="009C404B"/>
    <w:rsid w:val="009D6C0F"/>
    <w:rsid w:val="009D7738"/>
    <w:rsid w:val="009E0A72"/>
    <w:rsid w:val="00A03008"/>
    <w:rsid w:val="00A13336"/>
    <w:rsid w:val="00A17296"/>
    <w:rsid w:val="00A2214D"/>
    <w:rsid w:val="00A26906"/>
    <w:rsid w:val="00A27F24"/>
    <w:rsid w:val="00A30E52"/>
    <w:rsid w:val="00A358C2"/>
    <w:rsid w:val="00A40490"/>
    <w:rsid w:val="00A437B6"/>
    <w:rsid w:val="00A533CE"/>
    <w:rsid w:val="00A613B6"/>
    <w:rsid w:val="00A664AC"/>
    <w:rsid w:val="00A67EAE"/>
    <w:rsid w:val="00A72A38"/>
    <w:rsid w:val="00A7694B"/>
    <w:rsid w:val="00A851DE"/>
    <w:rsid w:val="00A93E85"/>
    <w:rsid w:val="00A94B1C"/>
    <w:rsid w:val="00A94DCF"/>
    <w:rsid w:val="00A95626"/>
    <w:rsid w:val="00A95C0C"/>
    <w:rsid w:val="00A96695"/>
    <w:rsid w:val="00AA0592"/>
    <w:rsid w:val="00AA26DF"/>
    <w:rsid w:val="00AA64C1"/>
    <w:rsid w:val="00AA6C74"/>
    <w:rsid w:val="00AB0201"/>
    <w:rsid w:val="00AC5AE3"/>
    <w:rsid w:val="00AD0DF5"/>
    <w:rsid w:val="00AE609B"/>
    <w:rsid w:val="00AE7D1B"/>
    <w:rsid w:val="00AF054A"/>
    <w:rsid w:val="00AF16FC"/>
    <w:rsid w:val="00AF410B"/>
    <w:rsid w:val="00AF5247"/>
    <w:rsid w:val="00B00B73"/>
    <w:rsid w:val="00B03FB2"/>
    <w:rsid w:val="00B047D5"/>
    <w:rsid w:val="00B11207"/>
    <w:rsid w:val="00B128A9"/>
    <w:rsid w:val="00B134B2"/>
    <w:rsid w:val="00B174E8"/>
    <w:rsid w:val="00B33EAD"/>
    <w:rsid w:val="00B348C5"/>
    <w:rsid w:val="00B36282"/>
    <w:rsid w:val="00B41BC4"/>
    <w:rsid w:val="00B50163"/>
    <w:rsid w:val="00B526BC"/>
    <w:rsid w:val="00B70474"/>
    <w:rsid w:val="00B75846"/>
    <w:rsid w:val="00B801D9"/>
    <w:rsid w:val="00B87221"/>
    <w:rsid w:val="00B9604F"/>
    <w:rsid w:val="00B97DDE"/>
    <w:rsid w:val="00BA1B77"/>
    <w:rsid w:val="00BA36EC"/>
    <w:rsid w:val="00BB2579"/>
    <w:rsid w:val="00BB6A4D"/>
    <w:rsid w:val="00BC1CEE"/>
    <w:rsid w:val="00BC2D75"/>
    <w:rsid w:val="00BC5AA5"/>
    <w:rsid w:val="00BC606B"/>
    <w:rsid w:val="00BD5722"/>
    <w:rsid w:val="00BD729C"/>
    <w:rsid w:val="00BD7993"/>
    <w:rsid w:val="00BE7954"/>
    <w:rsid w:val="00BF04CC"/>
    <w:rsid w:val="00BF08C3"/>
    <w:rsid w:val="00BF524D"/>
    <w:rsid w:val="00C01A42"/>
    <w:rsid w:val="00C060A5"/>
    <w:rsid w:val="00C11823"/>
    <w:rsid w:val="00C11D24"/>
    <w:rsid w:val="00C1325B"/>
    <w:rsid w:val="00C2098E"/>
    <w:rsid w:val="00C2293A"/>
    <w:rsid w:val="00C33C18"/>
    <w:rsid w:val="00C4278C"/>
    <w:rsid w:val="00C43297"/>
    <w:rsid w:val="00C62B27"/>
    <w:rsid w:val="00C63CC3"/>
    <w:rsid w:val="00C65267"/>
    <w:rsid w:val="00C65BC9"/>
    <w:rsid w:val="00C661A1"/>
    <w:rsid w:val="00C67329"/>
    <w:rsid w:val="00C74EC9"/>
    <w:rsid w:val="00C76FB5"/>
    <w:rsid w:val="00C82AD8"/>
    <w:rsid w:val="00C83396"/>
    <w:rsid w:val="00C856CE"/>
    <w:rsid w:val="00C943D7"/>
    <w:rsid w:val="00C946F6"/>
    <w:rsid w:val="00CA495B"/>
    <w:rsid w:val="00CA51DF"/>
    <w:rsid w:val="00CC2E10"/>
    <w:rsid w:val="00CC30D0"/>
    <w:rsid w:val="00CC3AE2"/>
    <w:rsid w:val="00CC47E8"/>
    <w:rsid w:val="00CC5608"/>
    <w:rsid w:val="00CC7BAF"/>
    <w:rsid w:val="00CE3124"/>
    <w:rsid w:val="00CE425C"/>
    <w:rsid w:val="00CE6297"/>
    <w:rsid w:val="00CE761A"/>
    <w:rsid w:val="00CF1A78"/>
    <w:rsid w:val="00CF30D7"/>
    <w:rsid w:val="00CF5081"/>
    <w:rsid w:val="00CF66A9"/>
    <w:rsid w:val="00D01775"/>
    <w:rsid w:val="00D04BDD"/>
    <w:rsid w:val="00D07231"/>
    <w:rsid w:val="00D13F4A"/>
    <w:rsid w:val="00D15951"/>
    <w:rsid w:val="00D15EEF"/>
    <w:rsid w:val="00D21204"/>
    <w:rsid w:val="00D33CF3"/>
    <w:rsid w:val="00D35111"/>
    <w:rsid w:val="00D50B2C"/>
    <w:rsid w:val="00D53CB2"/>
    <w:rsid w:val="00D62BCC"/>
    <w:rsid w:val="00D66454"/>
    <w:rsid w:val="00D66697"/>
    <w:rsid w:val="00D678F7"/>
    <w:rsid w:val="00D71326"/>
    <w:rsid w:val="00D717B6"/>
    <w:rsid w:val="00D7666D"/>
    <w:rsid w:val="00D87781"/>
    <w:rsid w:val="00D91DA1"/>
    <w:rsid w:val="00D91F57"/>
    <w:rsid w:val="00D94CDD"/>
    <w:rsid w:val="00DA66C2"/>
    <w:rsid w:val="00DB1D38"/>
    <w:rsid w:val="00DB38F1"/>
    <w:rsid w:val="00DB4F70"/>
    <w:rsid w:val="00DB52B7"/>
    <w:rsid w:val="00DC1413"/>
    <w:rsid w:val="00DC1636"/>
    <w:rsid w:val="00DC416F"/>
    <w:rsid w:val="00DD08BE"/>
    <w:rsid w:val="00DD13FF"/>
    <w:rsid w:val="00DD2C2A"/>
    <w:rsid w:val="00DD5E2C"/>
    <w:rsid w:val="00DE2D20"/>
    <w:rsid w:val="00E025DF"/>
    <w:rsid w:val="00E169DE"/>
    <w:rsid w:val="00E17EA3"/>
    <w:rsid w:val="00E2316E"/>
    <w:rsid w:val="00E24ABF"/>
    <w:rsid w:val="00E3277E"/>
    <w:rsid w:val="00E4233A"/>
    <w:rsid w:val="00E43A3E"/>
    <w:rsid w:val="00E43A9F"/>
    <w:rsid w:val="00E548E8"/>
    <w:rsid w:val="00E6477F"/>
    <w:rsid w:val="00E652D1"/>
    <w:rsid w:val="00E66780"/>
    <w:rsid w:val="00E673A4"/>
    <w:rsid w:val="00E70C7F"/>
    <w:rsid w:val="00E71C69"/>
    <w:rsid w:val="00E7235A"/>
    <w:rsid w:val="00E81EA5"/>
    <w:rsid w:val="00E83EC2"/>
    <w:rsid w:val="00E847DB"/>
    <w:rsid w:val="00E86C64"/>
    <w:rsid w:val="00E86D78"/>
    <w:rsid w:val="00E94EE3"/>
    <w:rsid w:val="00E96D71"/>
    <w:rsid w:val="00E97724"/>
    <w:rsid w:val="00EA1260"/>
    <w:rsid w:val="00EA29D3"/>
    <w:rsid w:val="00EA2A10"/>
    <w:rsid w:val="00EA433C"/>
    <w:rsid w:val="00EA5E73"/>
    <w:rsid w:val="00EA7FA6"/>
    <w:rsid w:val="00EB1244"/>
    <w:rsid w:val="00EC1A67"/>
    <w:rsid w:val="00EC4985"/>
    <w:rsid w:val="00EC4EF1"/>
    <w:rsid w:val="00EC5569"/>
    <w:rsid w:val="00EC5808"/>
    <w:rsid w:val="00EC74E4"/>
    <w:rsid w:val="00ED7DC1"/>
    <w:rsid w:val="00EF0368"/>
    <w:rsid w:val="00EF0B85"/>
    <w:rsid w:val="00EF18DF"/>
    <w:rsid w:val="00EF5AB1"/>
    <w:rsid w:val="00F015E7"/>
    <w:rsid w:val="00F02317"/>
    <w:rsid w:val="00F1306C"/>
    <w:rsid w:val="00F1370F"/>
    <w:rsid w:val="00F21EFF"/>
    <w:rsid w:val="00F35EF3"/>
    <w:rsid w:val="00F41D46"/>
    <w:rsid w:val="00F4352D"/>
    <w:rsid w:val="00F515E5"/>
    <w:rsid w:val="00F51ABE"/>
    <w:rsid w:val="00F534DA"/>
    <w:rsid w:val="00F5480D"/>
    <w:rsid w:val="00F60A12"/>
    <w:rsid w:val="00F610F3"/>
    <w:rsid w:val="00F623C9"/>
    <w:rsid w:val="00F721DF"/>
    <w:rsid w:val="00F723A7"/>
    <w:rsid w:val="00F72556"/>
    <w:rsid w:val="00F763F7"/>
    <w:rsid w:val="00F80D8A"/>
    <w:rsid w:val="00F83704"/>
    <w:rsid w:val="00F85830"/>
    <w:rsid w:val="00F92609"/>
    <w:rsid w:val="00F948EC"/>
    <w:rsid w:val="00F95E04"/>
    <w:rsid w:val="00F97FD9"/>
    <w:rsid w:val="00FA0116"/>
    <w:rsid w:val="00FA1EE9"/>
    <w:rsid w:val="00FA55E4"/>
    <w:rsid w:val="00FB3783"/>
    <w:rsid w:val="00FB540F"/>
    <w:rsid w:val="00FC30F8"/>
    <w:rsid w:val="00FC3B32"/>
    <w:rsid w:val="00FC4902"/>
    <w:rsid w:val="00FD5D69"/>
    <w:rsid w:val="00FE0FDF"/>
    <w:rsid w:val="00FE7E4A"/>
    <w:rsid w:val="00FF0D8A"/>
    <w:rsid w:val="00FF5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2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7132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D71326"/>
    <w:rPr>
      <w:rFonts w:ascii="Calibri" w:eastAsia="Calibri" w:hAnsi="Calibri" w:cs="Times New Roman"/>
      <w:kern w:val="0"/>
    </w:rPr>
  </w:style>
  <w:style w:type="paragraph" w:styleId="a5">
    <w:name w:val="Subtitle"/>
    <w:basedOn w:val="a"/>
    <w:next w:val="a"/>
    <w:link w:val="a6"/>
    <w:qFormat/>
    <w:rsid w:val="00D7132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rsid w:val="00D71326"/>
    <w:rPr>
      <w:rFonts w:ascii="Cambria" w:eastAsia="Times New Roman" w:hAnsi="Cambria" w:cs="Times New Roman"/>
      <w:kern w:val="0"/>
      <w:sz w:val="24"/>
      <w:szCs w:val="24"/>
      <w:lang w:eastAsia="ru-RU"/>
    </w:rPr>
  </w:style>
  <w:style w:type="character" w:customStyle="1" w:styleId="fontstyle01">
    <w:name w:val="fontstyle01"/>
    <w:basedOn w:val="a0"/>
    <w:rsid w:val="00D7132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5F5F3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CE761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1A"/>
    <w:pPr>
      <w:widowControl w:val="0"/>
      <w:shd w:val="clear" w:color="auto" w:fill="FFFFFF"/>
      <w:spacing w:before="720" w:after="420" w:line="0" w:lineRule="atLeast"/>
    </w:pPr>
    <w:rPr>
      <w:kern w:val="2"/>
      <w:sz w:val="26"/>
      <w:szCs w:val="26"/>
      <w:lang w:eastAsia="en-US"/>
    </w:rPr>
  </w:style>
  <w:style w:type="character" w:customStyle="1" w:styleId="210pt">
    <w:name w:val="Основной текст (2) + 10 pt"/>
    <w:aliases w:val="Интервал 0 pt"/>
    <w:basedOn w:val="2"/>
    <w:rsid w:val="00CE761A"/>
    <w:rPr>
      <w:rFonts w:ascii="Times New Roman" w:eastAsia="Times New Roman" w:hAnsi="Times New Roman" w:cs="Times New Roman"/>
      <w:color w:val="000000"/>
      <w:spacing w:val="1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paragraph" w:styleId="a8">
    <w:name w:val="No Spacing"/>
    <w:uiPriority w:val="1"/>
    <w:qFormat/>
    <w:rsid w:val="008C39F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a9">
    <w:name w:val="Normal (Web)"/>
    <w:basedOn w:val="a"/>
    <w:uiPriority w:val="99"/>
    <w:semiHidden/>
    <w:unhideWhenUsed/>
    <w:rsid w:val="00F534DA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F534DA"/>
    <w:rPr>
      <w:b/>
      <w:bCs/>
    </w:rPr>
  </w:style>
  <w:style w:type="character" w:customStyle="1" w:styleId="rvts23">
    <w:name w:val="rvts23"/>
    <w:rsid w:val="00C943D7"/>
  </w:style>
  <w:style w:type="character" w:styleId="ab">
    <w:name w:val="Emphasis"/>
    <w:basedOn w:val="a0"/>
    <w:uiPriority w:val="20"/>
    <w:qFormat/>
    <w:rsid w:val="005A02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566</cp:revision>
  <cp:lastPrinted>2023-10-20T06:45:00Z</cp:lastPrinted>
  <dcterms:created xsi:type="dcterms:W3CDTF">2023-04-10T12:52:00Z</dcterms:created>
  <dcterms:modified xsi:type="dcterms:W3CDTF">2024-01-29T06:31:00Z</dcterms:modified>
</cp:coreProperties>
</file>