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EA" w:rsidRDefault="008B48EA" w:rsidP="008B48EA">
      <w:pPr>
        <w:jc w:val="center"/>
        <w:rPr>
          <w:lang w:eastAsia="en-US"/>
        </w:rPr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EA" w:rsidRDefault="008B48EA" w:rsidP="008B48EA">
      <w:pPr>
        <w:pStyle w:val="a5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8B48EA" w:rsidRDefault="008B48EA" w:rsidP="008B48EA">
      <w:pPr>
        <w:jc w:val="center"/>
      </w:pPr>
      <w:r>
        <w:t>КОВЕЛЬСЬКОГО  РАЙОНУ  ВОЛИНСЬКОЇ  ОБЛАСТІ</w:t>
      </w:r>
    </w:p>
    <w:p w:rsidR="008B48EA" w:rsidRDefault="008B48EA" w:rsidP="008B48EA">
      <w:pPr>
        <w:jc w:val="center"/>
      </w:pPr>
      <w:r>
        <w:t>ВИКОНАВЧИЙ  КОМІТЕТ</w:t>
      </w:r>
    </w:p>
    <w:p w:rsidR="008B48EA" w:rsidRDefault="008B48EA" w:rsidP="008B48EA">
      <w:pPr>
        <w:jc w:val="right"/>
      </w:pPr>
    </w:p>
    <w:p w:rsidR="008B48EA" w:rsidRDefault="008B48EA" w:rsidP="008B48EA">
      <w:pPr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:rsidR="00B350F9" w:rsidRDefault="00B350F9" w:rsidP="00B350F9"/>
    <w:p w:rsidR="00B350F9" w:rsidRDefault="00B350F9" w:rsidP="00B350F9">
      <w:pPr>
        <w:tabs>
          <w:tab w:val="center" w:pos="4819"/>
        </w:tabs>
      </w:pPr>
    </w:p>
    <w:p w:rsidR="0036005A" w:rsidRPr="0036005A" w:rsidRDefault="00524EF3" w:rsidP="00524EF3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6005A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050FF7" w:rsidRPr="0036005A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Pr="0036005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050FF7" w:rsidRPr="0036005A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Pr="0036005A">
        <w:rPr>
          <w:rFonts w:ascii="Times New Roman" w:hAnsi="Times New Roman" w:cs="Times New Roman"/>
          <w:sz w:val="28"/>
          <w:szCs w:val="28"/>
          <w:u w:val="single"/>
        </w:rPr>
        <w:t>.2022 року №</w:t>
      </w:r>
      <w:r w:rsidR="0036005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14/7</w:t>
      </w:r>
    </w:p>
    <w:p w:rsidR="00524EF3" w:rsidRPr="00524EF3" w:rsidRDefault="0036005A" w:rsidP="00524EF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24EF3">
        <w:rPr>
          <w:rFonts w:ascii="Times New Roman" w:hAnsi="Times New Roman" w:cs="Times New Roman"/>
          <w:sz w:val="28"/>
          <w:szCs w:val="28"/>
          <w:lang w:val="uk-UA"/>
        </w:rPr>
        <w:t>мт</w:t>
      </w:r>
      <w:proofErr w:type="spellEnd"/>
      <w:r w:rsidR="00524EF3">
        <w:rPr>
          <w:rFonts w:ascii="Times New Roman" w:hAnsi="Times New Roman" w:cs="Times New Roman"/>
          <w:sz w:val="28"/>
          <w:szCs w:val="28"/>
          <w:lang w:val="uk-UA"/>
        </w:rPr>
        <w:t xml:space="preserve">  Люблинець</w:t>
      </w:r>
    </w:p>
    <w:p w:rsidR="00524EF3" w:rsidRDefault="00524EF3" w:rsidP="00524EF3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524EF3" w:rsidRDefault="00524EF3" w:rsidP="00524EF3">
      <w:pPr>
        <w:jc w:val="both"/>
        <w:rPr>
          <w:b/>
        </w:rPr>
      </w:pPr>
    </w:p>
    <w:p w:rsidR="00524EF3" w:rsidRPr="0036005A" w:rsidRDefault="00524EF3" w:rsidP="00524EF3">
      <w:r w:rsidRPr="0036005A">
        <w:t xml:space="preserve">Про затвердження  плану заходів </w:t>
      </w:r>
    </w:p>
    <w:p w:rsidR="00524EF3" w:rsidRPr="0036005A" w:rsidRDefault="00524EF3" w:rsidP="00524EF3">
      <w:r w:rsidRPr="0036005A">
        <w:t xml:space="preserve">щодо підготовки до роботи  в </w:t>
      </w:r>
    </w:p>
    <w:p w:rsidR="00524EF3" w:rsidRPr="0036005A" w:rsidRDefault="00524EF3" w:rsidP="00524EF3">
      <w:r w:rsidRPr="0036005A">
        <w:t>осінньо-зимовий період 2022-2023 років</w:t>
      </w:r>
    </w:p>
    <w:p w:rsidR="00B350F9" w:rsidRDefault="00B350F9" w:rsidP="00B350F9"/>
    <w:p w:rsidR="00F0236E" w:rsidRDefault="00F0236E" w:rsidP="00B350F9"/>
    <w:p w:rsidR="00A618B4" w:rsidRDefault="00136672" w:rsidP="00A618B4">
      <w:pPr>
        <w:ind w:firstLine="360"/>
        <w:jc w:val="both"/>
        <w:rPr>
          <w:b/>
          <w:bCs/>
          <w:lang w:eastAsia="en-US"/>
        </w:rPr>
      </w:pPr>
      <w:r>
        <w:t>Керуючись ч.6</w:t>
      </w:r>
      <w:r w:rsidR="0036005A">
        <w:t xml:space="preserve"> </w:t>
      </w:r>
      <w:r>
        <w:t>ст.59 Закону України «Про місцеве самоврядування в Україні»</w:t>
      </w:r>
      <w:r w:rsidR="00AC747D">
        <w:t xml:space="preserve">, </w:t>
      </w:r>
      <w:r>
        <w:t xml:space="preserve"> з</w:t>
      </w:r>
      <w:r w:rsidR="00104330">
        <w:t xml:space="preserve"> метою підготовки до  стабільної роботи відділення соціальної допомоги вдома  відділу соціального захисту населення Управління гуманітарної сфери виконавчого комітету Люблинецької селищної ради</w:t>
      </w:r>
      <w:r w:rsidR="00050FF7">
        <w:t>,</w:t>
      </w:r>
      <w:r w:rsidR="00104330">
        <w:t>в  осінньо-зимовий період 2022-2023 років</w:t>
      </w:r>
      <w:r w:rsidR="00050FF7">
        <w:t>,</w:t>
      </w:r>
      <w:r w:rsidR="00B20FBA">
        <w:t>вик</w:t>
      </w:r>
      <w:r w:rsidR="00F0236E">
        <w:t>онавчий комітет</w:t>
      </w:r>
      <w:r w:rsidR="00B20FBA">
        <w:t xml:space="preserve"> селищної ради</w:t>
      </w:r>
      <w:r w:rsidR="00A618B4">
        <w:rPr>
          <w:b/>
          <w:bCs/>
        </w:rPr>
        <w:t>вирішив:</w:t>
      </w:r>
    </w:p>
    <w:p w:rsidR="00A618B4" w:rsidRDefault="00A618B4" w:rsidP="00A618B4">
      <w:pPr>
        <w:jc w:val="both"/>
        <w:rPr>
          <w:szCs w:val="20"/>
          <w:lang w:eastAsia="ar-SA"/>
        </w:rPr>
      </w:pPr>
    </w:p>
    <w:p w:rsidR="0036005A" w:rsidRDefault="0036005A" w:rsidP="00A618B4">
      <w:pPr>
        <w:jc w:val="both"/>
        <w:rPr>
          <w:b/>
          <w:sz w:val="16"/>
          <w:szCs w:val="16"/>
        </w:rPr>
      </w:pPr>
    </w:p>
    <w:p w:rsidR="00A618B4" w:rsidRDefault="0036005A" w:rsidP="00050FF7">
      <w:pPr>
        <w:pStyle w:val="aa"/>
        <w:ind w:left="0"/>
        <w:jc w:val="both"/>
      </w:pPr>
      <w:r>
        <w:t xml:space="preserve">     </w:t>
      </w:r>
      <w:r w:rsidR="00050FF7">
        <w:t xml:space="preserve">1. </w:t>
      </w:r>
      <w:r w:rsidR="00CE330F">
        <w:t xml:space="preserve">Затвердити план заходівщодо підготовки в </w:t>
      </w:r>
      <w:r w:rsidR="00050FF7">
        <w:t>о</w:t>
      </w:r>
      <w:r w:rsidR="00CE330F">
        <w:t>сінньо-зимовий  період 2022-2023 років</w:t>
      </w:r>
      <w:r w:rsidR="005233A4">
        <w:t>,</w:t>
      </w:r>
      <w:r w:rsidR="00CE330F">
        <w:t xml:space="preserve"> відділення соціальної допомоги вдома  відділу соціального захисту населення Управління гуманітарної сфери </w:t>
      </w:r>
      <w:r w:rsidR="00FB2350">
        <w:t>виконавчого комітету Люблинецької селищної ради.</w:t>
      </w:r>
    </w:p>
    <w:p w:rsidR="00FB2350" w:rsidRDefault="0036005A" w:rsidP="00050FF7">
      <w:pPr>
        <w:jc w:val="both"/>
      </w:pPr>
      <w:r>
        <w:t xml:space="preserve">    </w:t>
      </w:r>
      <w:r w:rsidR="00050FF7">
        <w:t xml:space="preserve">2. </w:t>
      </w:r>
      <w:r w:rsidR="00FB2350">
        <w:t>Довести до відома  соціальних робітників щодо плану  заходів  на  осінньо-зимовий період.</w:t>
      </w:r>
    </w:p>
    <w:p w:rsidR="00B350F9" w:rsidRDefault="00B350F9" w:rsidP="00B350F9"/>
    <w:p w:rsidR="00B350F9" w:rsidRDefault="00B350F9" w:rsidP="00B350F9"/>
    <w:p w:rsidR="00F0236E" w:rsidRDefault="005233A4" w:rsidP="00B350F9">
      <w:r>
        <w:t>Додаток  на 2 аркушах</w:t>
      </w:r>
    </w:p>
    <w:p w:rsidR="005233A4" w:rsidRDefault="005233A4" w:rsidP="00B350F9"/>
    <w:p w:rsidR="005233A4" w:rsidRDefault="005233A4" w:rsidP="00B350F9"/>
    <w:p w:rsidR="00B20FBA" w:rsidRDefault="0036005A" w:rsidP="00B350F9">
      <w:r>
        <w:t>Селищний голова</w:t>
      </w:r>
      <w:r w:rsidR="00B350F9">
        <w:t xml:space="preserve">                                                        </w:t>
      </w:r>
      <w:r>
        <w:t xml:space="preserve">    </w:t>
      </w:r>
      <w:r w:rsidR="00B350F9">
        <w:t xml:space="preserve">       </w:t>
      </w:r>
      <w:r>
        <w:t xml:space="preserve"> Наталія  СІХОВСЬКА</w:t>
      </w:r>
    </w:p>
    <w:p w:rsidR="005233A4" w:rsidRDefault="005233A4" w:rsidP="00B350F9"/>
    <w:p w:rsidR="005233A4" w:rsidRDefault="005233A4" w:rsidP="00B350F9"/>
    <w:p w:rsidR="005233A4" w:rsidRDefault="005233A4" w:rsidP="00B350F9"/>
    <w:p w:rsidR="005E7EBA" w:rsidRDefault="005E7EBA" w:rsidP="00B350F9"/>
    <w:p w:rsidR="005E7EBA" w:rsidRDefault="005E7EBA" w:rsidP="00B350F9"/>
    <w:p w:rsidR="005233A4" w:rsidRPr="005233A4" w:rsidRDefault="005233A4" w:rsidP="00B350F9">
      <w:pPr>
        <w:rPr>
          <w:sz w:val="24"/>
          <w:szCs w:val="24"/>
        </w:rPr>
      </w:pPr>
      <w:r w:rsidRPr="005233A4">
        <w:rPr>
          <w:sz w:val="24"/>
          <w:szCs w:val="24"/>
        </w:rPr>
        <w:t>Юлія Івасюк</w:t>
      </w:r>
    </w:p>
    <w:p w:rsidR="00B350F9" w:rsidRPr="005233A4" w:rsidRDefault="00B350F9" w:rsidP="00B350F9">
      <w:pPr>
        <w:rPr>
          <w:sz w:val="24"/>
          <w:szCs w:val="24"/>
        </w:rPr>
      </w:pPr>
    </w:p>
    <w:p w:rsidR="00B350F9" w:rsidRDefault="00B350F9" w:rsidP="00B350F9"/>
    <w:sectPr w:rsidR="00B350F9" w:rsidSect="00E12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81610"/>
    <w:multiLevelType w:val="hybridMultilevel"/>
    <w:tmpl w:val="69B4B084"/>
    <w:lvl w:ilvl="0" w:tplc="0EF8B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7437"/>
    <w:rsid w:val="00050FF7"/>
    <w:rsid w:val="00104330"/>
    <w:rsid w:val="00136672"/>
    <w:rsid w:val="0036005A"/>
    <w:rsid w:val="003D24EA"/>
    <w:rsid w:val="004D5A0A"/>
    <w:rsid w:val="005233A4"/>
    <w:rsid w:val="00524EF3"/>
    <w:rsid w:val="005E7EBA"/>
    <w:rsid w:val="00857437"/>
    <w:rsid w:val="008B48EA"/>
    <w:rsid w:val="009011BD"/>
    <w:rsid w:val="00A618B4"/>
    <w:rsid w:val="00AC747D"/>
    <w:rsid w:val="00B20FBA"/>
    <w:rsid w:val="00B350F9"/>
    <w:rsid w:val="00CE330F"/>
    <w:rsid w:val="00E02FAC"/>
    <w:rsid w:val="00E127F7"/>
    <w:rsid w:val="00F0236E"/>
    <w:rsid w:val="00FB2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350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B350F9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8B48EA"/>
    <w:pPr>
      <w:suppressAutoHyphens/>
      <w:jc w:val="center"/>
    </w:pPr>
    <w:rPr>
      <w:sz w:val="32"/>
      <w:szCs w:val="20"/>
      <w:lang w:eastAsia="ar-SA"/>
    </w:rPr>
  </w:style>
  <w:style w:type="character" w:customStyle="1" w:styleId="a6">
    <w:name w:val="Название Знак"/>
    <w:basedOn w:val="a0"/>
    <w:link w:val="a5"/>
    <w:rsid w:val="008B48EA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524EF3"/>
    <w:pPr>
      <w:spacing w:after="0" w:line="240" w:lineRule="auto"/>
    </w:pPr>
    <w:rPr>
      <w:lang w:val="ru-RU"/>
    </w:rPr>
  </w:style>
  <w:style w:type="paragraph" w:styleId="a8">
    <w:name w:val="Body Text"/>
    <w:basedOn w:val="a"/>
    <w:link w:val="a9"/>
    <w:semiHidden/>
    <w:unhideWhenUsed/>
    <w:rsid w:val="00A618B4"/>
    <w:pPr>
      <w:suppressAutoHyphens/>
      <w:jc w:val="both"/>
    </w:pPr>
    <w:rPr>
      <w:sz w:val="32"/>
      <w:szCs w:val="20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A618B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a">
    <w:name w:val="List Paragraph"/>
    <w:basedOn w:val="a"/>
    <w:uiPriority w:val="34"/>
    <w:qFormat/>
    <w:rsid w:val="00FB2350"/>
    <w:pPr>
      <w:ind w:left="720"/>
      <w:contextualSpacing/>
    </w:pPr>
  </w:style>
  <w:style w:type="character" w:styleId="ab">
    <w:name w:val="Emphasis"/>
    <w:basedOn w:val="a0"/>
    <w:uiPriority w:val="20"/>
    <w:qFormat/>
    <w:rsid w:val="00B20F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26</cp:revision>
  <cp:lastPrinted>2022-09-16T11:15:00Z</cp:lastPrinted>
  <dcterms:created xsi:type="dcterms:W3CDTF">2022-09-07T09:20:00Z</dcterms:created>
  <dcterms:modified xsi:type="dcterms:W3CDTF">2022-10-04T06:46:00Z</dcterms:modified>
</cp:coreProperties>
</file>