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8FA7" w14:textId="77777777" w:rsidR="007A109E" w:rsidRDefault="007A109E" w:rsidP="007A109E">
      <w:pPr>
        <w:spacing w:after="0"/>
        <w:ind w:firstLine="567"/>
        <w:jc w:val="center"/>
        <w:rPr>
          <w:rFonts w:ascii="Times New Roman" w:hAnsi="Times New Roman" w:cs="Times New Roman"/>
          <w:snapToGrid w:val="0"/>
          <w:spacing w:val="8"/>
          <w:sz w:val="24"/>
          <w:szCs w:val="24"/>
        </w:rPr>
      </w:pPr>
      <w:r>
        <w:rPr>
          <w:rFonts w:ascii="Times New Roman" w:hAnsi="Times New Roman" w:cs="Times New Roman"/>
          <w:noProof/>
          <w:spacing w:val="8"/>
          <w:sz w:val="24"/>
          <w:szCs w:val="24"/>
          <w:lang w:eastAsia="ru-RU"/>
        </w:rPr>
        <w:drawing>
          <wp:inline distT="0" distB="0" distL="0" distR="0" wp14:anchorId="2C786A25" wp14:editId="228CD6B9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22D648" w14:textId="77777777" w:rsidR="007A109E" w:rsidRPr="009D3F0D" w:rsidRDefault="007A109E" w:rsidP="007A109E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1834F1C" w14:textId="77777777" w:rsidR="007A109E" w:rsidRDefault="007A109E" w:rsidP="007A109E">
      <w:pPr>
        <w:spacing w:after="0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ЛЮБЛИНЕЦЬКА СЕЛИЩНА РАДА </w:t>
      </w:r>
    </w:p>
    <w:p w14:paraId="557EE5E6" w14:textId="77777777" w:rsidR="007A109E" w:rsidRDefault="007A109E" w:rsidP="007A109E">
      <w:pPr>
        <w:spacing w:after="0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КОВЕЛЬСЬКОГО РАЙОНУ ВОЛИНСЬКОЇ ОБЛАСТІ</w:t>
      </w:r>
    </w:p>
    <w:p w14:paraId="004684CC" w14:textId="77777777" w:rsidR="007A109E" w:rsidRDefault="007A109E" w:rsidP="007A109E">
      <w:pPr>
        <w:pStyle w:val="a3"/>
        <w:ind w:firstLine="567"/>
        <w:jc w:val="left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 xml:space="preserve">     45034, смт.Люблинець вул.Незалежності,51, тел.5-65-51, 5-65-62, факс 5-61-65</w:t>
      </w:r>
    </w:p>
    <w:p w14:paraId="2C612A3A" w14:textId="77777777" w:rsidR="007A109E" w:rsidRDefault="007A109E" w:rsidP="007A109E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noProof/>
          <w:sz w:val="28"/>
          <w:szCs w:val="28"/>
          <w:lang w:val="uk-UA" w:eastAsia="ru-RU"/>
        </w:rPr>
        <w:t xml:space="preserve">                                            </w:t>
      </w:r>
    </w:p>
    <w:p w14:paraId="269DBBAE" w14:textId="77777777" w:rsidR="007A109E" w:rsidRDefault="007A109E" w:rsidP="007A109E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noProof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b/>
          <w:noProof/>
          <w:sz w:val="28"/>
          <w:szCs w:val="28"/>
          <w:lang w:val="uk-UA" w:eastAsia="ru-RU"/>
        </w:rPr>
        <w:t>ПРОТОКОЛ</w:t>
      </w:r>
    </w:p>
    <w:p w14:paraId="0C35C473" w14:textId="13D5835D" w:rsidR="007A109E" w:rsidRDefault="007A109E" w:rsidP="007A109E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ЗАСІДАННЯ К</w:t>
      </w:r>
      <w:r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>ОМІСІЇ З ПИТАНЬ ЗАХИСТУ ПРАВ ДИТИНИ</w:t>
      </w:r>
    </w:p>
    <w:p w14:paraId="011D46A1" w14:textId="77777777" w:rsidR="00171FF4" w:rsidRDefault="00171FF4" w:rsidP="007A109E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</w:pPr>
    </w:p>
    <w:p w14:paraId="6DA2A085" w14:textId="5B2B38AC" w:rsidR="007A109E" w:rsidRDefault="007A109E" w:rsidP="007A109E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від  </w:t>
      </w:r>
      <w:r w:rsidR="00E05DBD">
        <w:rPr>
          <w:rFonts w:ascii="Times New Roman" w:eastAsia="Batang" w:hAnsi="Times New Roman" w:cs="Times New Roman"/>
          <w:sz w:val="28"/>
          <w:szCs w:val="28"/>
          <w:lang w:val="en-US" w:eastAsia="ru-RU"/>
        </w:rPr>
        <w:t>2</w:t>
      </w:r>
      <w:r w:rsidR="005A4982">
        <w:rPr>
          <w:rFonts w:ascii="Times New Roman" w:eastAsia="Batang" w:hAnsi="Times New Roman" w:cs="Times New Roman"/>
          <w:sz w:val="28"/>
          <w:szCs w:val="28"/>
          <w:lang w:val="uk-UA" w:eastAsia="ru-RU"/>
        </w:rPr>
        <w:t>3</w:t>
      </w:r>
      <w:r w:rsidR="00E05DBD">
        <w:rPr>
          <w:rFonts w:ascii="Times New Roman" w:eastAsia="Batang" w:hAnsi="Times New Roman" w:cs="Times New Roman"/>
          <w:sz w:val="28"/>
          <w:szCs w:val="28"/>
          <w:lang w:val="en-US" w:eastAsia="ru-RU"/>
        </w:rPr>
        <w:t xml:space="preserve"> </w:t>
      </w:r>
      <w:r w:rsidR="005A4982">
        <w:rPr>
          <w:rFonts w:ascii="Times New Roman" w:eastAsia="Batang" w:hAnsi="Times New Roman" w:cs="Times New Roman"/>
          <w:sz w:val="28"/>
          <w:szCs w:val="28"/>
          <w:lang w:val="uk-UA" w:eastAsia="ru-RU"/>
        </w:rPr>
        <w:t>січ</w:t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>ня  202</w:t>
      </w:r>
      <w:r w:rsidR="005A4982">
        <w:rPr>
          <w:rFonts w:ascii="Times New Roman" w:eastAsia="Batang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року                                                                          № </w:t>
      </w:r>
      <w:r w:rsidR="005A4982">
        <w:rPr>
          <w:rFonts w:ascii="Times New Roman" w:eastAsia="Batang" w:hAnsi="Times New Roman" w:cs="Times New Roman"/>
          <w:sz w:val="28"/>
          <w:szCs w:val="28"/>
          <w:lang w:val="uk-UA" w:eastAsia="ru-RU"/>
        </w:rPr>
        <w:t>1</w:t>
      </w:r>
    </w:p>
    <w:p w14:paraId="242A0271" w14:textId="77777777" w:rsidR="00171FF4" w:rsidRPr="00FD1E4C" w:rsidRDefault="00171FF4" w:rsidP="007A109E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</w:p>
    <w:p w14:paraId="611B98E8" w14:textId="77777777" w:rsidR="00103A3D" w:rsidRPr="006815B9" w:rsidRDefault="00103A3D" w:rsidP="00103A3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6815B9">
        <w:rPr>
          <w:rFonts w:ascii="Times New Roman" w:eastAsia="Batang" w:hAnsi="Times New Roman" w:cs="Times New Roman"/>
          <w:sz w:val="28"/>
          <w:szCs w:val="28"/>
          <w:u w:val="single"/>
          <w:lang w:val="uk-UA" w:eastAsia="ru-RU"/>
        </w:rPr>
        <w:t>Голова комісії:</w:t>
      </w:r>
      <w:r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>Сіховська</w:t>
      </w:r>
      <w:proofErr w:type="spellEnd"/>
      <w:r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Н.М. – селищний голова</w:t>
      </w:r>
    </w:p>
    <w:p w14:paraId="7AC5EBFF" w14:textId="77777777" w:rsidR="00103A3D" w:rsidRPr="006815B9" w:rsidRDefault="00103A3D" w:rsidP="00103A3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6815B9">
        <w:rPr>
          <w:rFonts w:ascii="Times New Roman" w:eastAsia="Batang" w:hAnsi="Times New Roman" w:cs="Times New Roman"/>
          <w:sz w:val="28"/>
          <w:szCs w:val="28"/>
          <w:u w:val="single"/>
          <w:lang w:val="uk-UA" w:eastAsia="ru-RU"/>
        </w:rPr>
        <w:t>Заступник голови комісії:</w:t>
      </w:r>
      <w:r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Кухарчук М.П. – заступник голови з питань діяльності виконавчих органів ради</w:t>
      </w:r>
    </w:p>
    <w:p w14:paraId="15FB8F2C" w14:textId="77777777" w:rsidR="00103A3D" w:rsidRPr="006815B9" w:rsidRDefault="00103A3D" w:rsidP="00103A3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6815B9">
        <w:rPr>
          <w:rFonts w:ascii="Times New Roman" w:eastAsia="Batang" w:hAnsi="Times New Roman" w:cs="Times New Roman"/>
          <w:sz w:val="28"/>
          <w:szCs w:val="28"/>
          <w:u w:val="single"/>
          <w:lang w:val="uk-UA" w:eastAsia="ru-RU"/>
        </w:rPr>
        <w:t>Секретар комісії:</w:t>
      </w:r>
      <w:r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>Самойліч</w:t>
      </w:r>
      <w:proofErr w:type="spellEnd"/>
      <w:r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Н.М. – начальник служби у справах дітей </w:t>
      </w:r>
    </w:p>
    <w:p w14:paraId="6EB0566F" w14:textId="77777777" w:rsidR="00103A3D" w:rsidRPr="006815B9" w:rsidRDefault="00103A3D" w:rsidP="00103A3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u w:val="single"/>
          <w:lang w:val="uk-UA" w:eastAsia="ru-RU"/>
        </w:rPr>
      </w:pPr>
      <w:r w:rsidRPr="006815B9">
        <w:rPr>
          <w:rFonts w:ascii="Times New Roman" w:eastAsia="Batang" w:hAnsi="Times New Roman" w:cs="Times New Roman"/>
          <w:sz w:val="28"/>
          <w:szCs w:val="28"/>
          <w:u w:val="single"/>
          <w:lang w:val="uk-UA" w:eastAsia="ru-RU"/>
        </w:rPr>
        <w:t>Члени комісії:</w:t>
      </w:r>
    </w:p>
    <w:p w14:paraId="7DF0DD27" w14:textId="77777777" w:rsidR="00103A3D" w:rsidRPr="006815B9" w:rsidRDefault="00103A3D" w:rsidP="00103A3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Кулик Ж.В. - секретар селищної ради ; </w:t>
      </w:r>
    </w:p>
    <w:p w14:paraId="1C6112B0" w14:textId="77777777" w:rsidR="00103A3D" w:rsidRPr="006815B9" w:rsidRDefault="00103A3D" w:rsidP="00103A3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proofErr w:type="spellStart"/>
      <w:r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>Сузімова</w:t>
      </w:r>
      <w:proofErr w:type="spellEnd"/>
      <w:r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Н.Ю.– спеціаліст – юрисконсульт;</w:t>
      </w:r>
    </w:p>
    <w:p w14:paraId="5316A49B" w14:textId="79EA7155" w:rsidR="00103A3D" w:rsidRPr="006815B9" w:rsidRDefault="005A4982" w:rsidP="00103A3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Миронюк </w:t>
      </w:r>
      <w:r w:rsidR="00103A3D"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>Я.</w:t>
      </w:r>
      <w:r w:rsidR="00FD1E4C">
        <w:rPr>
          <w:rFonts w:ascii="Times New Roman" w:eastAsia="Batang" w:hAnsi="Times New Roman" w:cs="Times New Roman"/>
          <w:sz w:val="28"/>
          <w:szCs w:val="28"/>
          <w:lang w:val="uk-UA" w:eastAsia="ru-RU"/>
        </w:rPr>
        <w:t>В</w:t>
      </w:r>
      <w:r w:rsidR="00103A3D"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. – староста </w:t>
      </w:r>
      <w:proofErr w:type="spellStart"/>
      <w:r w:rsidR="00103A3D"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>Мощенського</w:t>
      </w:r>
      <w:proofErr w:type="spellEnd"/>
      <w:r w:rsidR="00103A3D"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03A3D"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>старостинського</w:t>
      </w:r>
      <w:proofErr w:type="spellEnd"/>
      <w:r w:rsidR="00103A3D"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округу;</w:t>
      </w:r>
    </w:p>
    <w:p w14:paraId="26B5B0C4" w14:textId="77777777" w:rsidR="00103A3D" w:rsidRPr="006815B9" w:rsidRDefault="00103A3D" w:rsidP="00103A3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proofErr w:type="spellStart"/>
      <w:r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>Шепшелей</w:t>
      </w:r>
      <w:proofErr w:type="spellEnd"/>
      <w:r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Г.І. – староста </w:t>
      </w:r>
      <w:proofErr w:type="spellStart"/>
      <w:r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>Старокошарівського</w:t>
      </w:r>
      <w:proofErr w:type="spellEnd"/>
      <w:r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>старостинського</w:t>
      </w:r>
      <w:proofErr w:type="spellEnd"/>
      <w:r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округу;</w:t>
      </w:r>
    </w:p>
    <w:p w14:paraId="13953224" w14:textId="3CCE371F" w:rsidR="00103A3D" w:rsidRDefault="00103A3D" w:rsidP="00103A3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Тарасюк А.М. – </w:t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>поліцейський офіцер громади сектору взаємодії</w:t>
      </w:r>
      <w:r w:rsidR="002A16FE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з громадами відділу </w:t>
      </w:r>
      <w:r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превенції Ковельського </w:t>
      </w:r>
      <w:r w:rsidR="002A16FE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районного управління поліції  </w:t>
      </w:r>
      <w:r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>ГУНП у Волинській області</w:t>
      </w:r>
      <w:r w:rsidR="0002683B">
        <w:rPr>
          <w:rFonts w:ascii="Times New Roman" w:eastAsia="Batang" w:hAnsi="Times New Roman" w:cs="Times New Roman"/>
          <w:sz w:val="28"/>
          <w:szCs w:val="28"/>
          <w:lang w:val="uk-UA" w:eastAsia="ru-RU"/>
        </w:rPr>
        <w:t>;</w:t>
      </w:r>
    </w:p>
    <w:p w14:paraId="4E2577A1" w14:textId="5775219D" w:rsidR="0002683B" w:rsidRPr="006815B9" w:rsidRDefault="0002683B" w:rsidP="00103A3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Івасюк Ю.В. – фахівець із соціальної роботи </w:t>
      </w:r>
    </w:p>
    <w:p w14:paraId="14EA013A" w14:textId="13872411" w:rsidR="002A16FE" w:rsidRDefault="00103A3D" w:rsidP="007A109E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Запрошені: </w:t>
      </w:r>
      <w:proofErr w:type="spellStart"/>
      <w:r w:rsidR="00D36B93">
        <w:rPr>
          <w:rFonts w:ascii="Times New Roman" w:eastAsia="Batang" w:hAnsi="Times New Roman" w:cs="Times New Roman"/>
          <w:sz w:val="28"/>
          <w:szCs w:val="28"/>
          <w:lang w:val="uk-UA" w:eastAsia="ru-RU"/>
        </w:rPr>
        <w:t>Веремчук</w:t>
      </w:r>
      <w:proofErr w:type="spellEnd"/>
      <w:r w:rsidR="00D36B93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Л.М.</w:t>
      </w:r>
      <w:r w:rsidR="00046A54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та</w:t>
      </w:r>
      <w:r w:rsidR="00D36B93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36B93">
        <w:rPr>
          <w:rFonts w:ascii="Times New Roman" w:eastAsia="Batang" w:hAnsi="Times New Roman" w:cs="Times New Roman"/>
          <w:sz w:val="28"/>
          <w:szCs w:val="28"/>
          <w:lang w:val="uk-UA" w:eastAsia="ru-RU"/>
        </w:rPr>
        <w:t>Шворак</w:t>
      </w:r>
      <w:proofErr w:type="spellEnd"/>
      <w:r w:rsidR="00D36B93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Р.С.</w:t>
      </w:r>
    </w:p>
    <w:p w14:paraId="76B6C3DF" w14:textId="77777777" w:rsidR="00C824C9" w:rsidRPr="00EC64D7" w:rsidRDefault="00C824C9" w:rsidP="007A109E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16"/>
          <w:szCs w:val="16"/>
          <w:lang w:val="uk-UA" w:eastAsia="ru-RU"/>
        </w:rPr>
      </w:pPr>
    </w:p>
    <w:p w14:paraId="3857EA2F" w14:textId="5C854728" w:rsidR="007A109E" w:rsidRDefault="007A109E" w:rsidP="007A109E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 xml:space="preserve">Присутніх членів комісії : </w:t>
      </w:r>
      <w:r w:rsidR="00C824C9"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>6</w:t>
      </w:r>
    </w:p>
    <w:p w14:paraId="1FBFF022" w14:textId="7B19D99E" w:rsidR="007A109E" w:rsidRDefault="007A109E" w:rsidP="007A109E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 xml:space="preserve">Відсутні члени комісії :  </w:t>
      </w:r>
      <w:r w:rsidR="0005189F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Тарасюк А.М.</w:t>
      </w:r>
      <w:r w:rsidR="00FD1E4C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EC019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Миронюк Я.В., Кухарчук М.П.</w:t>
      </w:r>
    </w:p>
    <w:p w14:paraId="576E2695" w14:textId="77777777" w:rsidR="0002683B" w:rsidRPr="009D3F0D" w:rsidRDefault="0002683B" w:rsidP="007A109E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16"/>
          <w:szCs w:val="16"/>
          <w:lang w:val="uk-UA" w:eastAsia="ru-RU"/>
        </w:rPr>
      </w:pPr>
    </w:p>
    <w:p w14:paraId="216C00C6" w14:textId="77777777" w:rsidR="007A109E" w:rsidRDefault="007A109E" w:rsidP="007A109E">
      <w:pPr>
        <w:tabs>
          <w:tab w:val="num" w:pos="-180"/>
        </w:tabs>
        <w:spacing w:after="0" w:line="240" w:lineRule="auto"/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 xml:space="preserve">                                           ПОРЯДОК ДЕННИЙ :        </w:t>
      </w:r>
    </w:p>
    <w:p w14:paraId="47667D27" w14:textId="77777777" w:rsidR="007A109E" w:rsidRPr="006E1352" w:rsidRDefault="007A109E" w:rsidP="007A109E">
      <w:pPr>
        <w:tabs>
          <w:tab w:val="num" w:pos="-180"/>
        </w:tabs>
        <w:spacing w:after="0" w:line="240" w:lineRule="auto"/>
        <w:ind w:firstLine="567"/>
        <w:jc w:val="both"/>
        <w:rPr>
          <w:rFonts w:ascii="Times New Roman" w:eastAsia="Batang" w:hAnsi="Times New Roman" w:cs="Times New Roman"/>
          <w:b/>
          <w:sz w:val="16"/>
          <w:szCs w:val="16"/>
          <w:lang w:val="uk-UA" w:eastAsia="ru-RU"/>
        </w:rPr>
      </w:pPr>
      <w:r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 xml:space="preserve">                       </w:t>
      </w:r>
    </w:p>
    <w:p w14:paraId="0316A686" w14:textId="45B41A2E" w:rsidR="00834F45" w:rsidRDefault="00946878" w:rsidP="00834F4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34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</w:t>
      </w:r>
      <w:r w:rsidR="00DA5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46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визначення місця проживання малолітньої дитини</w:t>
      </w:r>
      <w:r w:rsidR="00D66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66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Шворака</w:t>
      </w:r>
      <w:proofErr w:type="spellEnd"/>
      <w:r w:rsidR="00D66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Ернеста Ростиславовича, 08.06.2013</w:t>
      </w:r>
      <w:r w:rsidR="00171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66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D66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разом із матір’ю – </w:t>
      </w:r>
      <w:proofErr w:type="spellStart"/>
      <w:r w:rsidR="00D66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Веремчук</w:t>
      </w:r>
      <w:proofErr w:type="spellEnd"/>
      <w:r w:rsidR="00D66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Людмилою Миколаївною, 28.11.1981 </w:t>
      </w:r>
      <w:proofErr w:type="spellStart"/>
      <w:r w:rsidR="00D66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D66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6FF1B8E" w14:textId="3506F041" w:rsidR="00834F45" w:rsidRDefault="00834F45" w:rsidP="00834F4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Самойліч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Н.М./</w:t>
      </w:r>
    </w:p>
    <w:p w14:paraId="663BBF0F" w14:textId="1D1D8D4D" w:rsidR="00D6678C" w:rsidRDefault="00D6678C" w:rsidP="00834F4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C27733" w14:textId="295D435C" w:rsidR="00D6678C" w:rsidRDefault="00D6678C" w:rsidP="00834F4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Про визначення способів участі у вихованні малолітньої дитини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Шворака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Ернеста Ростиславовича, 08.06.2013</w:t>
      </w:r>
      <w:r w:rsidR="00171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його</w:t>
      </w:r>
      <w:r w:rsidR="00244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батька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Шворака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Ростислава Сергійовича, 22.08.1991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6F4B26C0" w14:textId="367C274D" w:rsidR="00D6678C" w:rsidRDefault="00D6678C" w:rsidP="00D667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Самойліч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Н.М./</w:t>
      </w:r>
    </w:p>
    <w:p w14:paraId="53FC77F5" w14:textId="1792DAAE" w:rsidR="00F42285" w:rsidRDefault="00F42285" w:rsidP="00D667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0DAA91" w14:textId="1B17F555" w:rsidR="003019C1" w:rsidRDefault="00F42285" w:rsidP="00D6678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="003019C1" w:rsidRPr="003019C1">
        <w:rPr>
          <w:rFonts w:ascii="Times New Roman" w:hAnsi="Times New Roman" w:cs="Times New Roman"/>
          <w:sz w:val="28"/>
          <w:szCs w:val="28"/>
          <w:lang w:val="uk-UA"/>
        </w:rPr>
        <w:t>Про затвердження індивідуальних планів соціального захисту дітей – сиріт</w:t>
      </w:r>
      <w:r w:rsidR="004723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019C1" w:rsidRPr="003019C1">
        <w:rPr>
          <w:rFonts w:ascii="Times New Roman" w:hAnsi="Times New Roman" w:cs="Times New Roman"/>
          <w:sz w:val="28"/>
          <w:szCs w:val="28"/>
          <w:lang w:val="uk-UA"/>
        </w:rPr>
        <w:t>дітей, позбавлених батьківського піклування</w:t>
      </w:r>
      <w:r w:rsidR="0047235E">
        <w:rPr>
          <w:rFonts w:ascii="Times New Roman" w:hAnsi="Times New Roman" w:cs="Times New Roman"/>
          <w:sz w:val="28"/>
          <w:szCs w:val="28"/>
          <w:lang w:val="uk-UA"/>
        </w:rPr>
        <w:t xml:space="preserve"> та дітей, що потрапили в складні життєві обставини</w:t>
      </w:r>
      <w:r w:rsidR="003019C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47235E">
        <w:rPr>
          <w:rFonts w:ascii="Times New Roman" w:hAnsi="Times New Roman" w:cs="Times New Roman"/>
          <w:sz w:val="28"/>
          <w:szCs w:val="28"/>
          <w:lang w:val="uk-UA"/>
        </w:rPr>
        <w:t xml:space="preserve">Омельчука Д.А., Олексюк Я.Р., Олексюк В.В., </w:t>
      </w:r>
      <w:proofErr w:type="spellStart"/>
      <w:r w:rsidR="0047235E">
        <w:rPr>
          <w:rFonts w:ascii="Times New Roman" w:hAnsi="Times New Roman" w:cs="Times New Roman"/>
          <w:sz w:val="28"/>
          <w:szCs w:val="28"/>
          <w:lang w:val="uk-UA"/>
        </w:rPr>
        <w:t>Жучук</w:t>
      </w:r>
      <w:proofErr w:type="spellEnd"/>
      <w:r w:rsidR="0047235E">
        <w:rPr>
          <w:rFonts w:ascii="Times New Roman" w:hAnsi="Times New Roman" w:cs="Times New Roman"/>
          <w:sz w:val="28"/>
          <w:szCs w:val="28"/>
          <w:lang w:val="uk-UA"/>
        </w:rPr>
        <w:t xml:space="preserve"> А.В., </w:t>
      </w:r>
      <w:proofErr w:type="spellStart"/>
      <w:r w:rsidR="0047235E">
        <w:rPr>
          <w:rFonts w:ascii="Times New Roman" w:hAnsi="Times New Roman" w:cs="Times New Roman"/>
          <w:sz w:val="28"/>
          <w:szCs w:val="28"/>
          <w:lang w:val="uk-UA"/>
        </w:rPr>
        <w:t>Фурдик</w:t>
      </w:r>
      <w:proofErr w:type="spellEnd"/>
      <w:r w:rsidR="0047235E">
        <w:rPr>
          <w:rFonts w:ascii="Times New Roman" w:hAnsi="Times New Roman" w:cs="Times New Roman"/>
          <w:sz w:val="28"/>
          <w:szCs w:val="28"/>
          <w:lang w:val="uk-UA"/>
        </w:rPr>
        <w:t xml:space="preserve"> О.А., Микитюка Д.О., Сидорука А.А., Рогової З.В., Рогової М.Р.</w:t>
      </w:r>
      <w:r w:rsidR="00C527F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527F5">
        <w:rPr>
          <w:rFonts w:ascii="Times New Roman" w:hAnsi="Times New Roman" w:cs="Times New Roman"/>
          <w:sz w:val="28"/>
          <w:szCs w:val="28"/>
          <w:lang w:val="uk-UA"/>
        </w:rPr>
        <w:t>Поремської</w:t>
      </w:r>
      <w:proofErr w:type="spellEnd"/>
      <w:r w:rsidR="00C527F5">
        <w:rPr>
          <w:rFonts w:ascii="Times New Roman" w:hAnsi="Times New Roman" w:cs="Times New Roman"/>
          <w:sz w:val="28"/>
          <w:szCs w:val="28"/>
          <w:lang w:val="uk-UA"/>
        </w:rPr>
        <w:t xml:space="preserve"> О.Ю.</w:t>
      </w:r>
      <w:r w:rsidR="004723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5096A5" w14:textId="29CDEA57" w:rsidR="00E262BD" w:rsidRDefault="00E262BD" w:rsidP="00D6678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/ДОПОВІДАЄ: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Самойліч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Н.М./</w:t>
      </w:r>
    </w:p>
    <w:p w14:paraId="17B0C8C2" w14:textId="77777777" w:rsidR="001F21B8" w:rsidRPr="009D3F0D" w:rsidRDefault="001F21B8" w:rsidP="00834F4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557057A3" w14:textId="1AB7A468" w:rsidR="00244885" w:rsidRDefault="002E2E4B" w:rsidP="002448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</w:t>
      </w:r>
      <w:r w:rsidR="00834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34F45" w:rsidRPr="00395C48"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 xml:space="preserve"> </w:t>
      </w:r>
      <w:r w:rsidR="00834F45"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 xml:space="preserve">СЛУХАЛИ : </w:t>
      </w:r>
      <w:r w:rsidR="00834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44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визначення місця проживання малолітньої дитини </w:t>
      </w:r>
      <w:proofErr w:type="spellStart"/>
      <w:r w:rsidR="00244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Шворака</w:t>
      </w:r>
      <w:proofErr w:type="spellEnd"/>
      <w:r w:rsidR="00244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Ернеста Ростиславовича, 08.06.2013р.н., разом із матір’ю – </w:t>
      </w:r>
      <w:proofErr w:type="spellStart"/>
      <w:r w:rsidR="00244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Веремчук</w:t>
      </w:r>
      <w:proofErr w:type="spellEnd"/>
      <w:r w:rsidR="00244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Людмилою Миколаївною, 28.11.1981 </w:t>
      </w:r>
      <w:proofErr w:type="spellStart"/>
      <w:r w:rsidR="00244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244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22AED12" w14:textId="77777777" w:rsidR="00171FF4" w:rsidRDefault="00171FF4" w:rsidP="002448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2BD8BA" w14:textId="06C83CD7" w:rsidR="00F00F5A" w:rsidRDefault="00834F45" w:rsidP="00437A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 xml:space="preserve">ДОПОВІДАЛА </w:t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80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Самойліч</w:t>
      </w:r>
      <w:proofErr w:type="spellEnd"/>
      <w:r w:rsidR="00280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Н.М. – начальник служби у справах дітей виконавчого комітету </w:t>
      </w:r>
      <w:proofErr w:type="spellStart"/>
      <w:r w:rsidR="00280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Люблинецької</w:t>
      </w:r>
      <w:proofErr w:type="spellEnd"/>
      <w:r w:rsidR="00280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 розповіла, що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Hlk125460755"/>
      <w:r w:rsidRPr="00E92011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на</w:t>
      </w:r>
      <w:r w:rsidR="00437AD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комісію з питань захисту прав дитини звернулась гр. </w:t>
      </w:r>
      <w:proofErr w:type="spellStart"/>
      <w:r w:rsidR="005539B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Веремчук</w:t>
      </w:r>
      <w:proofErr w:type="spellEnd"/>
      <w:r w:rsidR="005539B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Людмила Миколаївна, 28.11.1981 </w:t>
      </w:r>
      <w:proofErr w:type="spellStart"/>
      <w:r w:rsidR="00437AD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р.н</w:t>
      </w:r>
      <w:proofErr w:type="spellEnd"/>
      <w:r w:rsidR="00437AD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.</w:t>
      </w:r>
      <w:r w:rsidR="005539B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(</w:t>
      </w:r>
      <w:r w:rsidR="005539BE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ID-</w:t>
      </w:r>
      <w:r w:rsidR="005539B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картка № 006717478 вид. органом 0717 від 13.09.2021р., зареєстрована за </w:t>
      </w:r>
      <w:proofErr w:type="spellStart"/>
      <w:r w:rsidR="005539B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адресою</w:t>
      </w:r>
      <w:proofErr w:type="spellEnd"/>
      <w:r w:rsidR="005539B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: </w:t>
      </w:r>
      <w:proofErr w:type="spellStart"/>
      <w:r w:rsidR="005539B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смтЛюблинець</w:t>
      </w:r>
      <w:proofErr w:type="spellEnd"/>
      <w:r w:rsidR="005539B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, вул. Незалежності, буд.15, кв.12, Ковельського району Волинської області)</w:t>
      </w:r>
      <w:r w:rsidR="005F7F53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,</w:t>
      </w:r>
      <w:r w:rsidR="00437AD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жителька </w:t>
      </w:r>
      <w:proofErr w:type="spellStart"/>
      <w:r w:rsidR="00437AD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с</w:t>
      </w:r>
      <w:r w:rsidR="005539B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мтЛюблинець</w:t>
      </w:r>
      <w:proofErr w:type="spellEnd"/>
      <w:r w:rsidR="00437AD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,</w:t>
      </w:r>
      <w:r w:rsidR="005539B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proofErr w:type="spellStart"/>
      <w:r w:rsidR="005539B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вул.Лесі</w:t>
      </w:r>
      <w:proofErr w:type="spellEnd"/>
      <w:r w:rsidR="005539B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Українки, буд.9, кв.7</w:t>
      </w:r>
      <w:r w:rsidR="00437AD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Ковельського району Волинської області</w:t>
      </w:r>
      <w:r w:rsidR="005F7F53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,</w:t>
      </w:r>
      <w:r w:rsidR="00437AD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із заявою щодо </w:t>
      </w:r>
      <w:r w:rsidR="005539B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визначення місця проживання її малолітнього сина - </w:t>
      </w:r>
      <w:proofErr w:type="spellStart"/>
      <w:r w:rsidR="005539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Шворака</w:t>
      </w:r>
      <w:proofErr w:type="spellEnd"/>
      <w:r w:rsidR="005539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Ернеста Ростиславовича, 08.06.2013р.н.</w:t>
      </w:r>
      <w:r w:rsidR="001E2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разом із нею</w:t>
      </w:r>
      <w:r w:rsidR="005F7F53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.</w:t>
      </w:r>
    </w:p>
    <w:p w14:paraId="5218A7BC" w14:textId="445181AF" w:rsidR="00A62D11" w:rsidRDefault="005F7F53" w:rsidP="00437A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Веремчук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Людмила Миколаївна являється матір’ю 3 малолітніх дітей:</w:t>
      </w:r>
      <w:r w:rsidRPr="005F7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Шворака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Ернеста Ростиславовича, 08.06.2013р.н. ( свідоцтво про народження: серія І-ЕГ №179148, актовий запис № 499 від 14.06.2013р., складений ВДРАЦС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м.Ковелю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1E2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1E2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Шворака</w:t>
      </w:r>
      <w:proofErr w:type="spellEnd"/>
      <w:r w:rsidR="001E2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Тимура Ростиславовича,26.07.2018 </w:t>
      </w:r>
      <w:proofErr w:type="spellStart"/>
      <w:r w:rsidR="001E2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1E2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(свідоцтво про народження: серія І-ЕГ №277888, актовий запис №38 складений виконавчим комітетом </w:t>
      </w:r>
      <w:proofErr w:type="spellStart"/>
      <w:r w:rsidR="001E2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Люблинецької</w:t>
      </w:r>
      <w:proofErr w:type="spellEnd"/>
      <w:r w:rsidR="001E2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 від 31.07.2018р.)</w:t>
      </w:r>
      <w:r w:rsidR="00FF6E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1E2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E2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Веремчука</w:t>
      </w:r>
      <w:proofErr w:type="spellEnd"/>
      <w:r w:rsidR="001E2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Назара Олександровича, 02.09.2021р.н.(свідоцтво про народження: серія І-ЕГ №323586, актовий запис № 673 складений Ковельським ВДРАЦС від 09.09.2021р.). </w:t>
      </w:r>
    </w:p>
    <w:p w14:paraId="5B17AEA8" w14:textId="53756E14" w:rsidR="007E0AC8" w:rsidRDefault="00A62D11" w:rsidP="00437A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 шлюбі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Швораком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Ростиславом Сергійовичем, 22.08.1991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народився син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Шворак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Е.Р. Після розірвання </w:t>
      </w:r>
      <w:r w:rsidR="00F02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шлюбу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Швораком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Р.С. (</w:t>
      </w:r>
      <w:r w:rsidR="00F02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Ковельського міськрайонного суду по справі №159/1107/15-ц від 03.08.2015р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5F7F53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="00F025E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народився син </w:t>
      </w:r>
      <w:proofErr w:type="spellStart"/>
      <w:r w:rsidR="00F025E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Шворак</w:t>
      </w:r>
      <w:proofErr w:type="spellEnd"/>
      <w:r w:rsidR="00F025E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Т.Р, тому батько записаний зі слів матері. Найменший син </w:t>
      </w:r>
      <w:proofErr w:type="spellStart"/>
      <w:r w:rsidR="00F025E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Веремчук</w:t>
      </w:r>
      <w:proofErr w:type="spellEnd"/>
      <w:r w:rsidR="00F025E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Н.О. народжений у шлюбі </w:t>
      </w:r>
      <w:proofErr w:type="spellStart"/>
      <w:r w:rsidR="00F025E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Веремчук</w:t>
      </w:r>
      <w:proofErr w:type="spellEnd"/>
      <w:r w:rsidR="00F025E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Л</w:t>
      </w:r>
      <w:r w:rsidR="00504449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юдмили </w:t>
      </w:r>
      <w:r w:rsidR="00F025E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М</w:t>
      </w:r>
      <w:r w:rsidR="00504449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иколаївни</w:t>
      </w:r>
      <w:r w:rsidR="00F025E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із </w:t>
      </w:r>
      <w:proofErr w:type="spellStart"/>
      <w:r w:rsidR="00F025E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Веремчуком</w:t>
      </w:r>
      <w:proofErr w:type="spellEnd"/>
      <w:r w:rsidR="00F025E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Олександром Володимировичем, 05.05.1978 </w:t>
      </w:r>
      <w:proofErr w:type="spellStart"/>
      <w:r w:rsidR="00F025E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р.н</w:t>
      </w:r>
      <w:proofErr w:type="spellEnd"/>
      <w:r w:rsidR="00F025E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. (свідоцтво про шлюб</w:t>
      </w:r>
      <w:r w:rsidR="00B06261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: серія І-ЕГ № 175663, актовий запис №442 складений Ковельським ВДРАЦС від 09.09.2021р.</w:t>
      </w:r>
      <w:r w:rsidR="00F025E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) </w:t>
      </w:r>
      <w:r w:rsidR="00EE605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.</w:t>
      </w:r>
    </w:p>
    <w:p w14:paraId="5B0CDE8A" w14:textId="5A71A781" w:rsidR="00EE6050" w:rsidRDefault="00EE6050" w:rsidP="00437A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При розлученні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Веремчук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Л.М. і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Шворака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Р.С. місце проживання дитини визначено не було. Фактично з моменту розлучення і по даний час малолітній</w:t>
      </w:r>
      <w:r w:rsidR="003A04F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proofErr w:type="spellStart"/>
      <w:r w:rsidR="003A04F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Шворак</w:t>
      </w:r>
      <w:proofErr w:type="spellEnd"/>
      <w:r w:rsidR="003A04F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Є.Р. проживає із мамою.</w:t>
      </w:r>
    </w:p>
    <w:p w14:paraId="1E4F53E9" w14:textId="7EEE99A4" w:rsidR="003A04FF" w:rsidRDefault="003A04FF" w:rsidP="00437A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Членами комісії при виконавчому комітеті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селищної ради було проведено обстеження умов проживання сім’ї та складено відповідний акт, який підтверджує факт сумісного проживання, утримання та виховання малолітніх дітей </w:t>
      </w:r>
      <w:r w:rsidR="00FF6E7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подружжям</w:t>
      </w:r>
      <w:r w:rsidR="008B0329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: </w:t>
      </w:r>
      <w:proofErr w:type="spellStart"/>
      <w:r w:rsidR="008B0329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Веремчук</w:t>
      </w:r>
      <w:proofErr w:type="spellEnd"/>
      <w:r w:rsidR="008B0329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Людмилою Миколаївною та </w:t>
      </w:r>
      <w:proofErr w:type="spellStart"/>
      <w:r w:rsidR="008B0329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Веремчуком</w:t>
      </w:r>
      <w:proofErr w:type="spellEnd"/>
      <w:r w:rsidR="008B0329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Олександром Миколайовичем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.  </w:t>
      </w:r>
    </w:p>
    <w:p w14:paraId="2D555007" w14:textId="77777777" w:rsidR="003A04FF" w:rsidRDefault="003A04FF" w:rsidP="00437A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14:paraId="73797FF1" w14:textId="61CFA093" w:rsidR="007E0AC8" w:rsidRDefault="003A04FF" w:rsidP="00437A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3A04FF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ВИСТУПИЛА: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proofErr w:type="spellStart"/>
      <w:r w:rsidR="00627D7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Веремчук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Людмила Миколаївна розповіла, що перебуває у шлюбі із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Швораком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Олександром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Володимировичом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із 2021 року, на даний час сім’я проживає в помешканні, що належить матері чоловіка за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адресою</w:t>
      </w:r>
      <w:proofErr w:type="spellEnd"/>
      <w:r w:rsidR="005954AB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: </w:t>
      </w:r>
      <w:proofErr w:type="spellStart"/>
      <w:r w:rsidR="005954AB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смтЛюблинець</w:t>
      </w:r>
      <w:proofErr w:type="spellEnd"/>
      <w:r w:rsidR="005954AB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, </w:t>
      </w:r>
      <w:proofErr w:type="spellStart"/>
      <w:r w:rsidR="005954AB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вул.Лесі</w:t>
      </w:r>
      <w:proofErr w:type="spellEnd"/>
      <w:r w:rsidR="005954AB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proofErr w:type="spellStart"/>
      <w:r w:rsidR="005954AB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Украаїнки</w:t>
      </w:r>
      <w:proofErr w:type="spellEnd"/>
      <w:r w:rsidR="005954AB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, буд.9, кв.7, Ковельського району Волинської області. </w:t>
      </w:r>
    </w:p>
    <w:p w14:paraId="6C50852A" w14:textId="47DD36F3" w:rsidR="005954AB" w:rsidRDefault="005954AB" w:rsidP="00437A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14:paraId="0C91D921" w14:textId="66F9C0DD" w:rsidR="005954AB" w:rsidRPr="005954AB" w:rsidRDefault="005954AB" w:rsidP="00437A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3A04FF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ВИСТУПИ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В: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Шворак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Ростислав Сергійович підтвердив факт проживання малолітнього сина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Шворака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Ернеста із його матір’ю та не перечить </w:t>
      </w:r>
      <w:r w:rsidR="00FF6E7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проти визначення місця проживання сина  із колишньою дружиною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. Батько дитини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lastRenderedPageBreak/>
        <w:t>розповів, що підтримує сина фінансово -  сплачує аліменти, та має бажання брати активну участь у його вихованні – спілкуватись та проводити разом час.</w:t>
      </w:r>
    </w:p>
    <w:p w14:paraId="07362669" w14:textId="77777777" w:rsidR="005954AB" w:rsidRPr="003A04FF" w:rsidRDefault="005954AB" w:rsidP="00437A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14:paraId="4C0930BE" w14:textId="6705EC3F" w:rsidR="00A70A19" w:rsidRDefault="00DB24B4" w:rsidP="00F00F5A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ч.1,2,3,4 ст.19; ст.141; ст.150; ч.1 ст.51; ч.1,2,4 ст.155; ч.2 ст.160</w:t>
      </w:r>
      <w:r w:rsidR="009A6A60">
        <w:rPr>
          <w:rFonts w:ascii="Times New Roman" w:hAnsi="Times New Roman" w:cs="Times New Roman"/>
          <w:sz w:val="28"/>
          <w:szCs w:val="28"/>
          <w:lang w:val="uk-UA"/>
        </w:rPr>
        <w:t xml:space="preserve">; п.72 </w:t>
      </w:r>
      <w:r w:rsidR="009A6A60" w:rsidRPr="009A6A6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постанов</w:t>
      </w:r>
      <w:r w:rsidR="009A6A6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="009A6A60" w:rsidRPr="009A6A6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Кабінету Міністрів України від 24 вересня 2008 року № 866 «Питання діяльності органів опіки та піклування, пов’язаної із захистом прав дитини»</w:t>
      </w:r>
      <w:r w:rsidR="0005141D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, </w:t>
      </w:r>
      <w:r w:rsidR="00A70A19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принципом 6 «Декларації прав дитини», комісія з питань захисту прав дитини виконавчого комітету </w:t>
      </w:r>
      <w:proofErr w:type="spellStart"/>
      <w:r w:rsidR="00A70A19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Люблинецької</w:t>
      </w:r>
      <w:proofErr w:type="spellEnd"/>
      <w:r w:rsidR="00A70A19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селищної ради</w:t>
      </w:r>
      <w:r w:rsidR="00171FF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</w:p>
    <w:p w14:paraId="69452106" w14:textId="77777777" w:rsidR="00171FF4" w:rsidRDefault="00171FF4" w:rsidP="00F00F5A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14:paraId="08431562" w14:textId="1C10D1DA" w:rsidR="00F00F5A" w:rsidRDefault="00A70A19" w:rsidP="00A70A19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ВВАЖАЄ:</w:t>
      </w:r>
    </w:p>
    <w:p w14:paraId="4C4F5689" w14:textId="77777777" w:rsidR="00171FF4" w:rsidRDefault="00171FF4" w:rsidP="00A70A19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</w:pPr>
    </w:p>
    <w:p w14:paraId="1384A1F3" w14:textId="7C5F64EF" w:rsidR="00A70A19" w:rsidRDefault="00171FF4" w:rsidP="00171FF4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="00A70A19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оцільно рекомендувати органу опіки та піклування виконавчого комітету </w:t>
      </w:r>
      <w:proofErr w:type="spellStart"/>
      <w:r w:rsidR="00A70A19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Люблинецької</w:t>
      </w:r>
      <w:proofErr w:type="spellEnd"/>
      <w:r w:rsidR="00A70A19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селищної ради визначити місце проживання малолітнього </w:t>
      </w:r>
      <w:proofErr w:type="spellStart"/>
      <w:r w:rsidR="00A70A19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Шворака</w:t>
      </w:r>
      <w:proofErr w:type="spellEnd"/>
      <w:r w:rsidR="00A70A19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Ернеста Ростиславовича, </w:t>
      </w:r>
      <w:r w:rsidR="00A70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08.06.2013р.н. ( свідоцтво про народження: серія І-ЕГ №179148, актовий запис № 499 від 14.06.2013р., складений ВДРАЦС по </w:t>
      </w:r>
      <w:proofErr w:type="spellStart"/>
      <w:r w:rsidR="00A70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м.Ковелю</w:t>
      </w:r>
      <w:proofErr w:type="spellEnd"/>
      <w:r w:rsidR="00A70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27D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разом із матір’ю </w:t>
      </w:r>
      <w:proofErr w:type="spellStart"/>
      <w:r w:rsidR="00627D7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Веремчук</w:t>
      </w:r>
      <w:proofErr w:type="spellEnd"/>
      <w:r w:rsidR="00627D7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Людмилою Миколаївною, 28.11.1981 </w:t>
      </w:r>
      <w:proofErr w:type="spellStart"/>
      <w:r w:rsidR="00627D7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р.н</w:t>
      </w:r>
      <w:proofErr w:type="spellEnd"/>
      <w:r w:rsidR="00627D7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. (</w:t>
      </w:r>
      <w:r w:rsidR="00627D7F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ID-</w:t>
      </w:r>
      <w:r w:rsidR="00627D7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картка № 006717478 вид. органом 0717 від 13.09.2021р., зареєстрована за </w:t>
      </w:r>
      <w:proofErr w:type="spellStart"/>
      <w:r w:rsidR="00627D7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адресою</w:t>
      </w:r>
      <w:proofErr w:type="spellEnd"/>
      <w:r w:rsidR="00627D7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: </w:t>
      </w:r>
      <w:proofErr w:type="spellStart"/>
      <w:r w:rsidR="00627D7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смтЛюблинець</w:t>
      </w:r>
      <w:proofErr w:type="spellEnd"/>
      <w:r w:rsidR="00627D7F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, вул. Незалежності, буд.15, кв.12, Ковельського району Волинської області).</w:t>
      </w:r>
    </w:p>
    <w:p w14:paraId="72B0252D" w14:textId="6A8F1A91" w:rsidR="00171FF4" w:rsidRDefault="00171FF4" w:rsidP="00171FF4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bookmarkEnd w:id="0"/>
    <w:p w14:paraId="363F04D7" w14:textId="5C658D26" w:rsidR="00171FF4" w:rsidRDefault="00171FF4" w:rsidP="00171FF4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6"/>
          <w:szCs w:val="26"/>
          <w:lang w:val="uk-UA" w:eastAsia="ru-RU"/>
        </w:rPr>
      </w:pPr>
      <w:r w:rsidRPr="002221DD">
        <w:rPr>
          <w:rFonts w:ascii="Times New Roman" w:eastAsia="Batang" w:hAnsi="Times New Roman" w:cs="Times New Roman"/>
          <w:b/>
          <w:sz w:val="26"/>
          <w:szCs w:val="26"/>
          <w:lang w:val="uk-UA" w:eastAsia="ru-RU"/>
        </w:rPr>
        <w:t>ГОЛОСУВАЛИ:</w:t>
      </w:r>
      <w:r w:rsidRPr="002221DD">
        <w:rPr>
          <w:rFonts w:ascii="Times New Roman" w:eastAsia="Batang" w:hAnsi="Times New Roman" w:cs="Times New Roman"/>
          <w:sz w:val="26"/>
          <w:szCs w:val="26"/>
          <w:lang w:val="uk-UA" w:eastAsia="ru-RU"/>
        </w:rPr>
        <w:t xml:space="preserve"> «За» – </w:t>
      </w:r>
      <w:r>
        <w:rPr>
          <w:rFonts w:ascii="Times New Roman" w:eastAsia="Batang" w:hAnsi="Times New Roman" w:cs="Times New Roman"/>
          <w:sz w:val="26"/>
          <w:szCs w:val="26"/>
          <w:lang w:val="uk-UA" w:eastAsia="ru-RU"/>
        </w:rPr>
        <w:t xml:space="preserve">6,    </w:t>
      </w:r>
      <w:r w:rsidRPr="002221DD">
        <w:rPr>
          <w:rFonts w:ascii="Times New Roman" w:eastAsia="Batang" w:hAnsi="Times New Roman" w:cs="Times New Roman"/>
          <w:sz w:val="26"/>
          <w:szCs w:val="26"/>
          <w:lang w:val="uk-UA" w:eastAsia="ru-RU"/>
        </w:rPr>
        <w:t xml:space="preserve">  «Утрималися» - 0, </w:t>
      </w:r>
      <w:r>
        <w:rPr>
          <w:rFonts w:ascii="Times New Roman" w:eastAsia="Batang" w:hAnsi="Times New Roman" w:cs="Times New Roman"/>
          <w:sz w:val="26"/>
          <w:szCs w:val="26"/>
          <w:lang w:val="uk-UA" w:eastAsia="ru-RU"/>
        </w:rPr>
        <w:t xml:space="preserve">   </w:t>
      </w:r>
      <w:r w:rsidRPr="002221DD">
        <w:rPr>
          <w:rFonts w:ascii="Times New Roman" w:eastAsia="Batang" w:hAnsi="Times New Roman" w:cs="Times New Roman"/>
          <w:sz w:val="26"/>
          <w:szCs w:val="26"/>
          <w:lang w:val="uk-UA" w:eastAsia="ru-RU"/>
        </w:rPr>
        <w:t xml:space="preserve"> «Проти» - 0  .</w:t>
      </w:r>
    </w:p>
    <w:p w14:paraId="3EE4C099" w14:textId="68BD8698" w:rsidR="00B9572B" w:rsidRDefault="00B9572B" w:rsidP="00171FF4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6"/>
          <w:szCs w:val="26"/>
          <w:lang w:val="uk-UA" w:eastAsia="ru-RU"/>
        </w:rPr>
      </w:pPr>
    </w:p>
    <w:p w14:paraId="682C0FDF" w14:textId="510FC1B2" w:rsidR="00B9572B" w:rsidRDefault="00B9572B" w:rsidP="00B957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B957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 визначення способів участі у вихованні малолітньої дитини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Шворака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Ернеста Ростиславовича, 08.06.2013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його батька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Шворака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Ростислава Сергійовича, 22.08.1991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62542EA1" w14:textId="77777777" w:rsidR="00B9572B" w:rsidRDefault="00B9572B" w:rsidP="00171FF4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</w:pPr>
    </w:p>
    <w:p w14:paraId="49E16D54" w14:textId="7437A4E3" w:rsidR="00B9572B" w:rsidRDefault="00B9572B" w:rsidP="00171F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 xml:space="preserve">ДОПОВІДАЛА </w:t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Самойліч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Н.М. – начальник служби у справах дітей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Люблинецької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 розповіла, що </w:t>
      </w:r>
      <w:r w:rsidRPr="00E92011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комісію з питань захисту прав дитини звернувся громадянин </w:t>
      </w:r>
      <w:proofErr w:type="spellStart"/>
      <w:r w:rsidR="00511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Шворак</w:t>
      </w:r>
      <w:proofErr w:type="spellEnd"/>
      <w:r w:rsidR="00511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Ростислав Сергійович, 22.08.1991 </w:t>
      </w:r>
      <w:proofErr w:type="spellStart"/>
      <w:r w:rsidR="00511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511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(</w:t>
      </w:r>
      <w:r w:rsidR="005110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ID </w:t>
      </w:r>
      <w:r w:rsidR="00511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картка: №002636547  орган, що видав 0717 від 03.12.2018 р.</w:t>
      </w:r>
      <w:r w:rsidR="00D06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зареєстрований за </w:t>
      </w:r>
      <w:proofErr w:type="spellStart"/>
      <w:r w:rsidR="00D06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D06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D06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м.Ковель</w:t>
      </w:r>
      <w:proofErr w:type="spellEnd"/>
      <w:r w:rsidR="00D06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D06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вул.Заводська</w:t>
      </w:r>
      <w:proofErr w:type="spellEnd"/>
      <w:r w:rsidR="00D06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буд.2, кв.505, Ковельського району Волинської області</w:t>
      </w:r>
      <w:r w:rsidR="00511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</w:t>
      </w:r>
      <w:r w:rsidR="00CC6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визначення способів його участі у вихованні малолітнього сина -  </w:t>
      </w:r>
      <w:proofErr w:type="spellStart"/>
      <w:r w:rsidR="00CC6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Шворака</w:t>
      </w:r>
      <w:proofErr w:type="spellEnd"/>
      <w:r w:rsidR="00CC6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Ернеста Ростиславовича, 08.06.2013 </w:t>
      </w:r>
      <w:proofErr w:type="spellStart"/>
      <w:r w:rsidR="00CC6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CC6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(свідоцтво про народження: серія І-ЕГ №179148, актовий запис № 499 від 14.06.2013р., складений ВДРАЦС по </w:t>
      </w:r>
      <w:proofErr w:type="spellStart"/>
      <w:r w:rsidR="00CC6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м.Ковелю</w:t>
      </w:r>
      <w:proofErr w:type="spellEnd"/>
      <w:r w:rsidR="00CC6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912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622493F" w14:textId="77777777" w:rsidR="00D06A4D" w:rsidRPr="002221DD" w:rsidRDefault="00D06A4D" w:rsidP="00171FF4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6"/>
          <w:szCs w:val="26"/>
          <w:lang w:val="uk-UA" w:eastAsia="ru-RU"/>
        </w:rPr>
      </w:pPr>
    </w:p>
    <w:p w14:paraId="104BCC6E" w14:textId="79568C3A" w:rsidR="001F21B8" w:rsidRDefault="00D06A4D" w:rsidP="00D06A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04FF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ВИСТУПИ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В: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Шворак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Ростислав Сергійович розповів, що у шлюбі з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Веремчук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Людмилою Миколаївною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народився </w:t>
      </w:r>
      <w:r w:rsidR="001A5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їхній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син</w:t>
      </w:r>
      <w:r w:rsidR="001A5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Шворак</w:t>
      </w:r>
      <w:proofErr w:type="spellEnd"/>
      <w:r w:rsidR="001A5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Ернест Ростиславович, 08.06.2013 </w:t>
      </w:r>
      <w:proofErr w:type="spellStart"/>
      <w:r w:rsidR="001A5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1A5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( свідоцтво про народження: серія І-ЕГ №179148, актовий запис № 499 від 14.06.2013р., складений ВДРАЦС по </w:t>
      </w:r>
      <w:proofErr w:type="spellStart"/>
      <w:r w:rsidR="001A5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м.Ковелю</w:t>
      </w:r>
      <w:proofErr w:type="spellEnd"/>
      <w:r w:rsidR="001A5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Після розірвання шлюбу</w:t>
      </w:r>
      <w:r w:rsidR="001A5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A5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Ковельського міськрайонного суду по справі №159/1107/15-ц від 03.08.2015р</w:t>
      </w:r>
      <w:r w:rsidR="001A5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дитина залишилась проживати разом із матір’ю, бо судом місце проживання визначено не було.  Декілька останніх років бажаного спілкування з дитиною не було, через небажання матері йти на контакт.</w:t>
      </w:r>
    </w:p>
    <w:p w14:paraId="084E839C" w14:textId="02A48FAF" w:rsidR="001A5DB3" w:rsidRDefault="001A5DB3" w:rsidP="00D06A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Шворак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Р.С. запевнив,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що підтримує сина фінансово -  сплачує аліменти, та має бажання брати активну участь у його вихованні – спілкуватись та проводити разом час.</w:t>
      </w:r>
    </w:p>
    <w:p w14:paraId="7E28D389" w14:textId="7F4819FE" w:rsidR="001A5DB3" w:rsidRDefault="001A5DB3" w:rsidP="00D06A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14:paraId="0C1A1359" w14:textId="4DEBE72A" w:rsidR="001A5DB3" w:rsidRDefault="001A5DB3" w:rsidP="00D06A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3A04FF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ВИСТУПИЛА: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Веремчук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Людмила Миколаївна </w:t>
      </w:r>
      <w:r w:rsidR="00031375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підтвердила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, що </w:t>
      </w:r>
      <w:r w:rsidR="00031375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дійсно раніше </w:t>
      </w:r>
      <w:r w:rsidR="00A11C65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колишній чоловік</w:t>
      </w:r>
      <w:r w:rsidR="00031375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цікавився життям дитини, а на даний час належного спілкування немає. Матір дитини не заперечує щодо визначення участі батька у вихованні дитини.</w:t>
      </w:r>
    </w:p>
    <w:p w14:paraId="7A638010" w14:textId="5634E9AF" w:rsidR="00BD610C" w:rsidRDefault="00BD610C" w:rsidP="00D06A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14:paraId="5FA45EA8" w14:textId="07FB1620" w:rsidR="00BD610C" w:rsidRPr="00BD610C" w:rsidRDefault="00BD610C" w:rsidP="00BD610C">
      <w:pPr>
        <w:shd w:val="clear" w:color="auto" w:fill="FFFFFF"/>
        <w:spacing w:before="7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BD610C"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>З метою забезпечення реалізації прав свобод та інтересів д</w:t>
      </w:r>
      <w:r w:rsidR="00F87340"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>итини</w:t>
      </w:r>
      <w:r w:rsidRPr="00BD610C"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, к</w:t>
      </w:r>
      <w:r w:rsidRPr="00BD610C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еруючись ч.1, 2, 3, 4 ст. 19 ; ст.141; ст.150; ч.1 ст.151; ч.1, 2, 4 ст.155; ст.157; ст.. 158; ч.1. ст.159, 160, 161 Сімейного Кодексу України</w:t>
      </w:r>
      <w:r w:rsidRPr="00BD610C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, 120 ЦПК України, ст.34 ЗУ «Про місцеве самоврядування в Україні», постановою Кабінету Міністрів України від 24 вересня 2008 року № 866 «Питання діяльності органів опіки та піклування, пов’язаної із захистом прав дитини», розпорядженням  селищного голови </w:t>
      </w:r>
      <w:proofErr w:type="spellStart"/>
      <w:r w:rsidRPr="00BD610C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Люблинецької</w:t>
      </w:r>
      <w:proofErr w:type="spellEnd"/>
      <w:r w:rsidRPr="00BD610C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селищної ради від 28 листопада 2019 року № 129 «Про створення комісії з питань захисту прав дитини» на підставі письмового звернення </w:t>
      </w:r>
      <w:proofErr w:type="spellStart"/>
      <w:r w:rsidR="00315501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Шворака</w:t>
      </w:r>
      <w:proofErr w:type="spellEnd"/>
      <w:r w:rsidR="00315501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Р.С.</w:t>
      </w:r>
      <w:r w:rsidRPr="00BD610C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,  комісія з питань захисту прав дитини</w:t>
      </w:r>
    </w:p>
    <w:p w14:paraId="3FD0339D" w14:textId="77777777" w:rsidR="00BD610C" w:rsidRPr="00BD610C" w:rsidRDefault="00BD610C" w:rsidP="00BD610C">
      <w:pPr>
        <w:shd w:val="clear" w:color="auto" w:fill="FFFFFF"/>
        <w:spacing w:before="7"/>
        <w:ind w:firstLine="567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uk-UA"/>
        </w:rPr>
      </w:pPr>
      <w:r w:rsidRPr="00BD610C"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uk-UA"/>
        </w:rPr>
        <w:t>ВИРІШИЛА:</w:t>
      </w:r>
    </w:p>
    <w:p w14:paraId="3158ED0C" w14:textId="7AAC3CCE" w:rsidR="00BD610C" w:rsidRPr="00BD610C" w:rsidRDefault="00BD610C" w:rsidP="00C63B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uk-UA"/>
        </w:rPr>
      </w:pPr>
      <w:r w:rsidRPr="00BD610C">
        <w:rPr>
          <w:rFonts w:ascii="Times New Roman" w:hAnsi="Times New Roman" w:cs="Times New Roman"/>
          <w:color w:val="000000"/>
          <w:sz w:val="28"/>
          <w:szCs w:val="28"/>
          <w:lang w:val="uk-UA"/>
        </w:rPr>
        <w:t>1. Визначити наступний</w:t>
      </w:r>
      <w:r w:rsidRPr="00BD610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D61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спосіб участі</w:t>
      </w:r>
      <w:r w:rsidRPr="00BD610C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Шворака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Ростислава Сергійовича, 22.08.1991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BD61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що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зареєстрований</w:t>
      </w:r>
      <w:r w:rsidRPr="00BD61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</w:t>
      </w:r>
      <w:proofErr w:type="spellStart"/>
      <w:r w:rsidRPr="00BD610C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Pr="00BD61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м.Ковель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вул.Заводська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буд.2, кв.505, Ковельського району Волинської області</w:t>
      </w:r>
      <w:r w:rsidRPr="00BD610C">
        <w:rPr>
          <w:rFonts w:ascii="Times New Roman" w:hAnsi="Times New Roman" w:cs="Times New Roman"/>
          <w:color w:val="000000"/>
          <w:sz w:val="28"/>
          <w:szCs w:val="28"/>
          <w:lang w:val="uk-UA"/>
        </w:rPr>
        <w:t>, у вихованні його малолітн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ього сина</w:t>
      </w:r>
      <w:r w:rsidR="003155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</w:t>
      </w:r>
      <w:r w:rsidRPr="00BD61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Шворака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Ернеста Ростиславовича, 08.06.2013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56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50ED8634" w14:textId="61ADDD31" w:rsidR="00BD610C" w:rsidRPr="00BD610C" w:rsidRDefault="00BD610C" w:rsidP="00C63B01">
      <w:pPr>
        <w:pStyle w:val="a6"/>
        <w:spacing w:before="0" w:after="0" w:line="276" w:lineRule="auto"/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  <w:r w:rsidRPr="00BD610C">
        <w:rPr>
          <w:color w:val="000000"/>
          <w:sz w:val="28"/>
          <w:szCs w:val="28"/>
          <w:lang w:val="uk-UA"/>
        </w:rPr>
        <w:t xml:space="preserve"> - </w:t>
      </w:r>
      <w:r w:rsidR="009553D5">
        <w:rPr>
          <w:color w:val="000000"/>
          <w:sz w:val="28"/>
          <w:szCs w:val="28"/>
          <w:lang w:val="uk-UA"/>
        </w:rPr>
        <w:t xml:space="preserve"> 2 рази на місяць </w:t>
      </w:r>
      <w:r w:rsidR="00956D68">
        <w:rPr>
          <w:color w:val="000000"/>
          <w:sz w:val="28"/>
          <w:szCs w:val="28"/>
          <w:lang w:val="uk-UA"/>
        </w:rPr>
        <w:t xml:space="preserve">у вихідні дні </w:t>
      </w:r>
      <w:r w:rsidRPr="00BD610C">
        <w:rPr>
          <w:color w:val="000000"/>
          <w:sz w:val="28"/>
          <w:szCs w:val="28"/>
          <w:lang w:val="uk-UA"/>
        </w:rPr>
        <w:t xml:space="preserve"> з 1</w:t>
      </w:r>
      <w:r w:rsidR="00956D68">
        <w:rPr>
          <w:color w:val="000000"/>
          <w:sz w:val="28"/>
          <w:szCs w:val="28"/>
          <w:lang w:val="uk-UA"/>
        </w:rPr>
        <w:t>8</w:t>
      </w:r>
      <w:r w:rsidR="009553D5">
        <w:rPr>
          <w:color w:val="000000"/>
          <w:sz w:val="28"/>
          <w:szCs w:val="28"/>
          <w:vertAlign w:val="superscript"/>
          <w:lang w:val="uk-UA"/>
        </w:rPr>
        <w:t>00</w:t>
      </w:r>
      <w:r w:rsidRPr="00BD610C">
        <w:rPr>
          <w:color w:val="000000"/>
          <w:sz w:val="28"/>
          <w:szCs w:val="28"/>
          <w:lang w:val="uk-UA"/>
        </w:rPr>
        <w:t xml:space="preserve"> години п’ятниці до  </w:t>
      </w:r>
      <w:r w:rsidR="009553D5">
        <w:rPr>
          <w:color w:val="000000"/>
          <w:sz w:val="28"/>
          <w:szCs w:val="28"/>
          <w:lang w:val="uk-UA"/>
        </w:rPr>
        <w:t>14</w:t>
      </w:r>
      <w:r w:rsidR="009553D5">
        <w:rPr>
          <w:color w:val="000000"/>
          <w:sz w:val="28"/>
          <w:szCs w:val="28"/>
          <w:vertAlign w:val="superscript"/>
          <w:lang w:val="uk-UA"/>
        </w:rPr>
        <w:t xml:space="preserve">00 </w:t>
      </w:r>
      <w:r w:rsidR="009553D5">
        <w:rPr>
          <w:color w:val="000000"/>
          <w:sz w:val="28"/>
          <w:szCs w:val="28"/>
          <w:lang w:val="uk-UA"/>
        </w:rPr>
        <w:t>години неділі (у разі відсутності тренувань)</w:t>
      </w:r>
      <w:r w:rsidRPr="00BD610C">
        <w:rPr>
          <w:color w:val="000000"/>
          <w:sz w:val="28"/>
          <w:szCs w:val="28"/>
          <w:lang w:val="uk-UA"/>
        </w:rPr>
        <w:t xml:space="preserve"> з правом ночівлі</w:t>
      </w:r>
      <w:r w:rsidR="009553D5">
        <w:rPr>
          <w:color w:val="000000"/>
          <w:sz w:val="28"/>
          <w:szCs w:val="28"/>
          <w:lang w:val="uk-UA"/>
        </w:rPr>
        <w:t xml:space="preserve"> або </w:t>
      </w:r>
      <w:r w:rsidR="009553D5" w:rsidRPr="00BD610C">
        <w:rPr>
          <w:color w:val="000000"/>
          <w:sz w:val="28"/>
          <w:szCs w:val="28"/>
          <w:lang w:val="uk-UA"/>
        </w:rPr>
        <w:t>з 1</w:t>
      </w:r>
      <w:r w:rsidR="009553D5">
        <w:rPr>
          <w:color w:val="000000"/>
          <w:sz w:val="28"/>
          <w:szCs w:val="28"/>
          <w:lang w:val="uk-UA"/>
        </w:rPr>
        <w:t>4</w:t>
      </w:r>
      <w:r w:rsidR="009553D5">
        <w:rPr>
          <w:color w:val="000000"/>
          <w:sz w:val="28"/>
          <w:szCs w:val="28"/>
          <w:vertAlign w:val="superscript"/>
          <w:lang w:val="uk-UA"/>
        </w:rPr>
        <w:t>00</w:t>
      </w:r>
      <w:r w:rsidR="009553D5" w:rsidRPr="00BD610C">
        <w:rPr>
          <w:color w:val="000000"/>
          <w:sz w:val="28"/>
          <w:szCs w:val="28"/>
          <w:lang w:val="uk-UA"/>
        </w:rPr>
        <w:t xml:space="preserve"> години </w:t>
      </w:r>
      <w:r w:rsidR="009553D5">
        <w:rPr>
          <w:color w:val="000000"/>
          <w:sz w:val="28"/>
          <w:szCs w:val="28"/>
          <w:lang w:val="uk-UA"/>
        </w:rPr>
        <w:t xml:space="preserve">суботи </w:t>
      </w:r>
      <w:r w:rsidR="009553D5" w:rsidRPr="00BD610C">
        <w:rPr>
          <w:color w:val="000000"/>
          <w:sz w:val="28"/>
          <w:szCs w:val="28"/>
          <w:lang w:val="uk-UA"/>
        </w:rPr>
        <w:t xml:space="preserve">до  </w:t>
      </w:r>
      <w:r w:rsidR="009553D5">
        <w:rPr>
          <w:color w:val="000000"/>
          <w:sz w:val="28"/>
          <w:szCs w:val="28"/>
          <w:lang w:val="uk-UA"/>
        </w:rPr>
        <w:t>14</w:t>
      </w:r>
      <w:r w:rsidR="009553D5">
        <w:rPr>
          <w:color w:val="000000"/>
          <w:sz w:val="28"/>
          <w:szCs w:val="28"/>
          <w:vertAlign w:val="superscript"/>
          <w:lang w:val="uk-UA"/>
        </w:rPr>
        <w:t xml:space="preserve">00 </w:t>
      </w:r>
      <w:r w:rsidR="009553D5">
        <w:rPr>
          <w:color w:val="000000"/>
          <w:sz w:val="28"/>
          <w:szCs w:val="28"/>
          <w:lang w:val="uk-UA"/>
        </w:rPr>
        <w:t>години неділі (у разі наявності тренувань)</w:t>
      </w:r>
      <w:r w:rsidR="00970011">
        <w:rPr>
          <w:color w:val="000000"/>
          <w:sz w:val="28"/>
          <w:szCs w:val="28"/>
          <w:lang w:val="uk-UA"/>
        </w:rPr>
        <w:t xml:space="preserve"> </w:t>
      </w:r>
      <w:r w:rsidRPr="00BD610C">
        <w:rPr>
          <w:color w:val="000000"/>
          <w:sz w:val="28"/>
          <w:szCs w:val="28"/>
          <w:lang w:val="uk-UA"/>
        </w:rPr>
        <w:t xml:space="preserve">за місцем проживання </w:t>
      </w:r>
      <w:r w:rsidR="00970011">
        <w:rPr>
          <w:color w:val="000000"/>
          <w:sz w:val="28"/>
          <w:szCs w:val="28"/>
          <w:lang w:val="uk-UA"/>
        </w:rPr>
        <w:t xml:space="preserve">дідуся та бабусі дитини за </w:t>
      </w:r>
      <w:proofErr w:type="spellStart"/>
      <w:r w:rsidR="00970011">
        <w:rPr>
          <w:color w:val="000000"/>
          <w:sz w:val="28"/>
          <w:szCs w:val="28"/>
          <w:lang w:val="uk-UA"/>
        </w:rPr>
        <w:t>адресою</w:t>
      </w:r>
      <w:proofErr w:type="spellEnd"/>
      <w:r w:rsidR="00970011">
        <w:rPr>
          <w:color w:val="000000"/>
          <w:sz w:val="28"/>
          <w:szCs w:val="28"/>
          <w:lang w:val="uk-UA"/>
        </w:rPr>
        <w:t>:</w:t>
      </w:r>
      <w:r w:rsidRPr="00BD610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970011">
        <w:rPr>
          <w:color w:val="000000"/>
          <w:sz w:val="28"/>
          <w:szCs w:val="28"/>
          <w:lang w:val="uk-UA"/>
        </w:rPr>
        <w:t>м.Ковель</w:t>
      </w:r>
      <w:proofErr w:type="spellEnd"/>
      <w:r w:rsidR="00970011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970011">
        <w:rPr>
          <w:color w:val="000000"/>
          <w:sz w:val="28"/>
          <w:szCs w:val="28"/>
          <w:lang w:val="uk-UA"/>
        </w:rPr>
        <w:t>вул.Зелена</w:t>
      </w:r>
      <w:proofErr w:type="spellEnd"/>
      <w:r w:rsidR="00970011">
        <w:rPr>
          <w:color w:val="000000"/>
          <w:sz w:val="28"/>
          <w:szCs w:val="28"/>
          <w:lang w:val="uk-UA"/>
        </w:rPr>
        <w:t>, буд.10,</w:t>
      </w:r>
      <w:r w:rsidRPr="00BD610C">
        <w:rPr>
          <w:color w:val="000000"/>
          <w:sz w:val="28"/>
          <w:szCs w:val="28"/>
          <w:lang w:val="uk-UA"/>
        </w:rPr>
        <w:t xml:space="preserve"> Ковельського району Волинської області</w:t>
      </w:r>
      <w:r w:rsidR="00956D68">
        <w:rPr>
          <w:color w:val="000000"/>
          <w:sz w:val="28"/>
          <w:szCs w:val="28"/>
          <w:lang w:val="uk-UA"/>
        </w:rPr>
        <w:t>;</w:t>
      </w:r>
    </w:p>
    <w:p w14:paraId="434260F7" w14:textId="6DB0BDFA" w:rsidR="00BD610C" w:rsidRPr="00BD610C" w:rsidRDefault="00BD610C" w:rsidP="00C63B01">
      <w:pPr>
        <w:pStyle w:val="a6"/>
        <w:spacing w:before="0" w:after="0" w:line="276" w:lineRule="auto"/>
        <w:ind w:firstLine="567"/>
        <w:jc w:val="both"/>
        <w:rPr>
          <w:color w:val="000000"/>
          <w:spacing w:val="4"/>
          <w:sz w:val="28"/>
          <w:szCs w:val="28"/>
          <w:lang w:val="uk-UA"/>
        </w:rPr>
      </w:pPr>
      <w:r w:rsidRPr="00BD610C">
        <w:rPr>
          <w:color w:val="000000"/>
          <w:spacing w:val="-1"/>
          <w:sz w:val="28"/>
          <w:szCs w:val="28"/>
          <w:lang w:val="uk-UA"/>
        </w:rPr>
        <w:t xml:space="preserve">- </w:t>
      </w:r>
      <w:r w:rsidR="00C63B01">
        <w:rPr>
          <w:color w:val="000000"/>
          <w:spacing w:val="-1"/>
          <w:sz w:val="28"/>
          <w:szCs w:val="28"/>
          <w:lang w:val="uk-UA"/>
        </w:rPr>
        <w:t>встановити години спілкування в телефонному режимі щоденно з 18</w:t>
      </w:r>
      <w:r w:rsidR="00C63B01">
        <w:rPr>
          <w:color w:val="000000"/>
          <w:spacing w:val="-1"/>
          <w:sz w:val="28"/>
          <w:szCs w:val="28"/>
          <w:vertAlign w:val="superscript"/>
          <w:lang w:val="uk-UA"/>
        </w:rPr>
        <w:t xml:space="preserve">00  </w:t>
      </w:r>
      <w:r w:rsidR="00C63B01">
        <w:rPr>
          <w:color w:val="000000"/>
          <w:spacing w:val="4"/>
          <w:sz w:val="28"/>
          <w:szCs w:val="28"/>
          <w:lang w:val="uk-UA"/>
        </w:rPr>
        <w:t>до 21</w:t>
      </w:r>
      <w:r w:rsidR="00C63B01">
        <w:rPr>
          <w:color w:val="000000"/>
          <w:spacing w:val="4"/>
          <w:sz w:val="28"/>
          <w:szCs w:val="28"/>
          <w:vertAlign w:val="superscript"/>
          <w:lang w:val="uk-UA"/>
        </w:rPr>
        <w:t xml:space="preserve">00 </w:t>
      </w:r>
      <w:r w:rsidR="00C63B01">
        <w:rPr>
          <w:color w:val="000000"/>
          <w:spacing w:val="4"/>
          <w:sz w:val="28"/>
          <w:szCs w:val="28"/>
          <w:lang w:val="uk-UA"/>
        </w:rPr>
        <w:t>години;</w:t>
      </w:r>
      <w:r w:rsidR="00C63B01">
        <w:rPr>
          <w:color w:val="000000"/>
          <w:spacing w:val="4"/>
          <w:sz w:val="28"/>
          <w:szCs w:val="28"/>
          <w:vertAlign w:val="superscript"/>
          <w:lang w:val="uk-UA"/>
        </w:rPr>
        <w:t>;</w:t>
      </w:r>
      <w:r w:rsidRPr="00BD610C">
        <w:rPr>
          <w:color w:val="000000"/>
          <w:spacing w:val="4"/>
          <w:sz w:val="28"/>
          <w:szCs w:val="28"/>
          <w:lang w:val="uk-UA"/>
        </w:rPr>
        <w:t xml:space="preserve">   </w:t>
      </w:r>
    </w:p>
    <w:p w14:paraId="115832C5" w14:textId="77777777" w:rsidR="00416241" w:rsidRPr="00416241" w:rsidRDefault="00BD610C" w:rsidP="00416241">
      <w:pPr>
        <w:pStyle w:val="a6"/>
        <w:spacing w:before="0" w:after="0" w:line="276" w:lineRule="auto"/>
        <w:ind w:left="330"/>
        <w:jc w:val="both"/>
        <w:rPr>
          <w:color w:val="000000"/>
          <w:spacing w:val="-1"/>
          <w:sz w:val="28"/>
          <w:szCs w:val="28"/>
          <w:lang w:val="uk-UA"/>
        </w:rPr>
      </w:pPr>
      <w:r w:rsidRPr="00BD610C">
        <w:rPr>
          <w:color w:val="000000"/>
          <w:spacing w:val="-1"/>
          <w:sz w:val="28"/>
          <w:szCs w:val="28"/>
          <w:lang w:val="uk-UA"/>
        </w:rPr>
        <w:t xml:space="preserve">2. </w:t>
      </w:r>
      <w:r w:rsidR="00416241" w:rsidRPr="00416241">
        <w:rPr>
          <w:color w:val="000000"/>
          <w:spacing w:val="-1"/>
          <w:sz w:val="28"/>
          <w:szCs w:val="28"/>
          <w:lang w:val="uk-UA"/>
        </w:rPr>
        <w:t>Начальнику служби у справах дітей виконавчого комітету селищної ради</w:t>
      </w:r>
    </w:p>
    <w:p w14:paraId="7FA074F2" w14:textId="716AA953" w:rsidR="00416241" w:rsidRPr="00416241" w:rsidRDefault="00416241" w:rsidP="00416241">
      <w:pPr>
        <w:shd w:val="clear" w:color="auto" w:fill="FFFFFF"/>
        <w:spacing w:before="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624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 -</w:t>
      </w:r>
      <w:r w:rsidRPr="0041624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довести до відома </w:t>
      </w:r>
      <w:proofErr w:type="spellStart"/>
      <w:r w:rsidRPr="00416241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гр</w:t>
      </w:r>
      <w:proofErr w:type="spellEnd"/>
      <w:r w:rsidRPr="00416241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Шворака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Ростислава Сергійовича</w:t>
      </w:r>
      <w:r w:rsidRPr="00416241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Веремчук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Людмилу Миколаївну</w:t>
      </w:r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що дане рішення </w:t>
      </w:r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є </w:t>
      </w:r>
      <w:proofErr w:type="spellStart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обов'язковим</w:t>
      </w:r>
      <w:proofErr w:type="spellEnd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виконання</w:t>
      </w:r>
      <w:proofErr w:type="spellEnd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Особа, яка </w:t>
      </w:r>
      <w:proofErr w:type="spellStart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ухиляється</w:t>
      </w:r>
      <w:proofErr w:type="spellEnd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виконання</w:t>
      </w:r>
      <w:proofErr w:type="spellEnd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рішення</w:t>
      </w:r>
      <w:proofErr w:type="spellEnd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органу </w:t>
      </w:r>
      <w:proofErr w:type="spellStart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опіки</w:t>
      </w:r>
      <w:proofErr w:type="spellEnd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піклування</w:t>
      </w:r>
      <w:proofErr w:type="spellEnd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зобов'язана</w:t>
      </w:r>
      <w:proofErr w:type="spellEnd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відшкодувати</w:t>
      </w:r>
      <w:proofErr w:type="spellEnd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матеріальну</w:t>
      </w:r>
      <w:proofErr w:type="spellEnd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моральну</w:t>
      </w:r>
      <w:proofErr w:type="spellEnd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шкоду, </w:t>
      </w:r>
      <w:proofErr w:type="spellStart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завдану</w:t>
      </w:r>
      <w:proofErr w:type="spellEnd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тому з </w:t>
      </w:r>
      <w:proofErr w:type="spellStart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батьків</w:t>
      </w:r>
      <w:proofErr w:type="spellEnd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хто</w:t>
      </w:r>
      <w:proofErr w:type="spellEnd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проживає</w:t>
      </w:r>
      <w:proofErr w:type="spellEnd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окремо</w:t>
      </w:r>
      <w:proofErr w:type="spellEnd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дитини</w:t>
      </w:r>
      <w:proofErr w:type="spellEnd"/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(ст.184 КУпАП)</w:t>
      </w:r>
      <w:r w:rsidRPr="00416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9C0699C" w14:textId="5BA3D928" w:rsidR="009E0BE3" w:rsidRDefault="009E0BE3" w:rsidP="009E0BE3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6"/>
          <w:szCs w:val="26"/>
          <w:lang w:val="uk-UA" w:eastAsia="ru-RU"/>
        </w:rPr>
      </w:pPr>
      <w:r w:rsidRPr="002221DD">
        <w:rPr>
          <w:rFonts w:ascii="Times New Roman" w:eastAsia="Batang" w:hAnsi="Times New Roman" w:cs="Times New Roman"/>
          <w:b/>
          <w:sz w:val="26"/>
          <w:szCs w:val="26"/>
          <w:lang w:val="uk-UA" w:eastAsia="ru-RU"/>
        </w:rPr>
        <w:t>ГОЛОСУВАЛИ:</w:t>
      </w:r>
      <w:r w:rsidRPr="002221DD">
        <w:rPr>
          <w:rFonts w:ascii="Times New Roman" w:eastAsia="Batang" w:hAnsi="Times New Roman" w:cs="Times New Roman"/>
          <w:sz w:val="26"/>
          <w:szCs w:val="26"/>
          <w:lang w:val="uk-UA" w:eastAsia="ru-RU"/>
        </w:rPr>
        <w:t xml:space="preserve"> «За» – </w:t>
      </w:r>
      <w:r>
        <w:rPr>
          <w:rFonts w:ascii="Times New Roman" w:eastAsia="Batang" w:hAnsi="Times New Roman" w:cs="Times New Roman"/>
          <w:sz w:val="26"/>
          <w:szCs w:val="26"/>
          <w:lang w:val="uk-UA" w:eastAsia="ru-RU"/>
        </w:rPr>
        <w:t xml:space="preserve">6,    </w:t>
      </w:r>
      <w:r w:rsidRPr="002221DD">
        <w:rPr>
          <w:rFonts w:ascii="Times New Roman" w:eastAsia="Batang" w:hAnsi="Times New Roman" w:cs="Times New Roman"/>
          <w:sz w:val="26"/>
          <w:szCs w:val="26"/>
          <w:lang w:val="uk-UA" w:eastAsia="ru-RU"/>
        </w:rPr>
        <w:t xml:space="preserve">  «Утрималися» - 0, </w:t>
      </w:r>
      <w:r>
        <w:rPr>
          <w:rFonts w:ascii="Times New Roman" w:eastAsia="Batang" w:hAnsi="Times New Roman" w:cs="Times New Roman"/>
          <w:sz w:val="26"/>
          <w:szCs w:val="26"/>
          <w:lang w:val="uk-UA" w:eastAsia="ru-RU"/>
        </w:rPr>
        <w:t xml:space="preserve">   </w:t>
      </w:r>
      <w:r w:rsidRPr="002221DD">
        <w:rPr>
          <w:rFonts w:ascii="Times New Roman" w:eastAsia="Batang" w:hAnsi="Times New Roman" w:cs="Times New Roman"/>
          <w:sz w:val="26"/>
          <w:szCs w:val="26"/>
          <w:lang w:val="uk-UA" w:eastAsia="ru-RU"/>
        </w:rPr>
        <w:t xml:space="preserve"> «Проти» - 0  .</w:t>
      </w:r>
    </w:p>
    <w:p w14:paraId="37CEAD4C" w14:textId="0EDB0751" w:rsidR="00E262BD" w:rsidRDefault="00E262BD" w:rsidP="009E0BE3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6"/>
          <w:szCs w:val="26"/>
          <w:lang w:val="uk-UA" w:eastAsia="ru-RU"/>
        </w:rPr>
      </w:pPr>
    </w:p>
    <w:p w14:paraId="1A77A655" w14:textId="17A53420" w:rsidR="00F87340" w:rsidRDefault="00F87340" w:rsidP="00F873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 xml:space="preserve">СЛУХАЛИ 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019C1">
        <w:rPr>
          <w:rFonts w:ascii="Times New Roman" w:hAnsi="Times New Roman" w:cs="Times New Roman"/>
          <w:sz w:val="28"/>
          <w:szCs w:val="28"/>
          <w:lang w:val="uk-UA"/>
        </w:rPr>
        <w:t>Про затвердження індивідуальних планів соціального захисту дітей – сиріт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019C1">
        <w:rPr>
          <w:rFonts w:ascii="Times New Roman" w:hAnsi="Times New Roman" w:cs="Times New Roman"/>
          <w:sz w:val="28"/>
          <w:szCs w:val="28"/>
          <w:lang w:val="uk-UA"/>
        </w:rPr>
        <w:t>дітей, позбавлених батьківського піклування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дітей, що потрапили в складні життєві обставини: Омельчука Д.А., Олексюк Я.Р., Олексюк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В.В.,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Жучук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А.В.,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Фурдик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О.А., Микитюка Д.О., Сидорука А.А., Рогової З.В., Рогової М.Р.,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Поремської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О.Ю. </w:t>
      </w:r>
    </w:p>
    <w:p w14:paraId="7B34BB6E" w14:textId="77777777" w:rsidR="00F87340" w:rsidRDefault="00F87340" w:rsidP="00F873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/ДОПОВІДАЄ: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Самойліч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Н.М./</w:t>
      </w:r>
    </w:p>
    <w:p w14:paraId="310776C7" w14:textId="77777777" w:rsidR="00F87340" w:rsidRPr="009D3F0D" w:rsidRDefault="00F87340" w:rsidP="00F873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6219D5A5" w14:textId="1C554DF9" w:rsidR="00C00488" w:rsidRPr="00C00488" w:rsidRDefault="00C00488" w:rsidP="00C00488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6815B9"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 xml:space="preserve">ДОПОВІДАЛА </w:t>
      </w:r>
      <w:r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>:</w:t>
      </w:r>
      <w:r w:rsidRPr="00681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81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Самойліч</w:t>
      </w:r>
      <w:proofErr w:type="spellEnd"/>
      <w:r w:rsidRPr="00681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Н.М. – начальник служби у справах дітей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розповіла, </w:t>
      </w:r>
      <w:r w:rsidRPr="00C004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д</w:t>
      </w:r>
      <w:r w:rsidRPr="00C00488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ля забезпечення допомоги кожній конкретній дитині, яка перебуває у складних життєвих обставинах, дитині-сироті та дитині, позбавленій батьківського піклування необхідно розробити та в подальшому виконати індивідуальні плани соціального захисту.</w:t>
      </w:r>
    </w:p>
    <w:p w14:paraId="1425F8FB" w14:textId="77777777" w:rsidR="00C00488" w:rsidRPr="006815B9" w:rsidRDefault="00C00488" w:rsidP="00C00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00488">
        <w:rPr>
          <w:rStyle w:val="a5"/>
          <w:b w:val="0"/>
          <w:bCs w:val="0"/>
          <w:sz w:val="28"/>
          <w:szCs w:val="28"/>
          <w:lang w:val="uk-UA"/>
        </w:rPr>
        <w:tab/>
      </w:r>
      <w:r w:rsidRPr="00C00488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Pr="00C00488">
        <w:rPr>
          <w:rFonts w:ascii="Times New Roman" w:hAnsi="Times New Roman" w:cs="Times New Roman"/>
          <w:sz w:val="28"/>
          <w:szCs w:val="28"/>
          <w:lang w:val="uk-UA"/>
        </w:rPr>
        <w:t>ідповідно до п.21 постанови Кабінету Міністрів</w:t>
      </w:r>
      <w:r w:rsidRPr="006815B9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від 01.06.2020 року №585 «</w:t>
      </w:r>
      <w:r w:rsidRPr="006815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забезпечення соціального захисту дітей, які перебувають у складних життєвих обставинах», </w:t>
      </w:r>
      <w:r w:rsidRPr="006815B9">
        <w:rPr>
          <w:rFonts w:ascii="Times New Roman" w:hAnsi="Times New Roman" w:cs="Times New Roman"/>
          <w:sz w:val="28"/>
          <w:szCs w:val="28"/>
          <w:lang w:val="uk-UA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</w:t>
      </w:r>
      <w:r w:rsidRPr="006815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індивідуальний план розробляється за формою, затвердженою </w:t>
      </w:r>
      <w:proofErr w:type="spellStart"/>
      <w:r w:rsidRPr="006815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Мінсоцполітики</w:t>
      </w:r>
      <w:proofErr w:type="spellEnd"/>
      <w:r w:rsidRPr="006815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на основі результатів оцінювання потреб дитини та її сім’ї у соціальних послугах, підписується членами міждисциплінарної команди та затверджується комісією з питань захисту прав дитини.</w:t>
      </w:r>
      <w:bookmarkStart w:id="1" w:name="n148"/>
      <w:bookmarkEnd w:id="1"/>
    </w:p>
    <w:p w14:paraId="0FCD6717" w14:textId="0F9D0B8C" w:rsidR="00C00488" w:rsidRDefault="00C00488" w:rsidP="00C00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815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>Провівши відповідну роботу, було проаналізовано інформацію про кожну дитину, її сім’ю, складні життєві обставини, в яких вона перебуває, здатність батьків здійснювати догляд та виховувати дітей,  а також рівень виконання ними батьківських обов’язків.</w:t>
      </w:r>
    </w:p>
    <w:p w14:paraId="16D0B548" w14:textId="77777777" w:rsidR="00C00488" w:rsidRPr="006815B9" w:rsidRDefault="00C00488" w:rsidP="00C00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5F88FC8" w14:textId="77777777" w:rsidR="00C00488" w:rsidRPr="006815B9" w:rsidRDefault="00C00488" w:rsidP="00C004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C00488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Зважаючи на</w:t>
      </w:r>
      <w:r w:rsidRPr="006815B9">
        <w:rPr>
          <w:rFonts w:ascii="Times New Roman" w:hAnsi="Times New Roman" w:cs="Times New Roman"/>
          <w:sz w:val="28"/>
          <w:szCs w:val="28"/>
          <w:lang w:val="uk-UA"/>
        </w:rPr>
        <w:t xml:space="preserve"> постанов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815B9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01.06.2020 року №585 «</w:t>
      </w:r>
      <w:r w:rsidRPr="006815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забезпечення соціального захисту дітей, які перебувають у складних життєвих обставинах»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6815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6815B9">
        <w:rPr>
          <w:rFonts w:ascii="Times New Roman" w:hAnsi="Times New Roman" w:cs="Times New Roman"/>
          <w:sz w:val="28"/>
          <w:szCs w:val="28"/>
          <w:lang w:val="uk-UA"/>
        </w:rPr>
        <w:t>Закон України «Про забезпечення організаційно-правових умов соціального захисту дітей-сиріт та дітей, позбавлених батьківського піклування»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також Положення про міждисциплінарну команду, затверджене рішенням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25.11.2021 №11/4 </w:t>
      </w:r>
      <w:r w:rsidRPr="006815B9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комісія з питань захисту прав дитини</w:t>
      </w:r>
    </w:p>
    <w:p w14:paraId="3BB0CEDD" w14:textId="77777777" w:rsidR="00C00488" w:rsidRDefault="00C00488" w:rsidP="00C0048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14:paraId="08FCBAA6" w14:textId="77777777" w:rsidR="00C00488" w:rsidRPr="007A6617" w:rsidRDefault="00C00488" w:rsidP="00C0048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</w:pPr>
      <w:r w:rsidRPr="007A6617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ВИРІШИЛА:</w:t>
      </w:r>
    </w:p>
    <w:p w14:paraId="629114EB" w14:textId="77777777" w:rsidR="00C00488" w:rsidRDefault="00C00488" w:rsidP="00C0048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14:paraId="72DC786C" w14:textId="7EB740F5" w:rsidR="00C00488" w:rsidRDefault="00C00488" w:rsidP="00C0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ити</w:t>
      </w:r>
      <w:r w:rsidRPr="00681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індивідуальн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81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81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соціального захисту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дітей-сиріт, дітей, позбавлених батьківського піклування</w:t>
      </w:r>
      <w:r w:rsidR="00FB1D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681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дітей, які перебувають у складних життєвих обставинах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990C495" w14:textId="77777777" w:rsidR="000345BF" w:rsidRDefault="000345BF" w:rsidP="000345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Омельчука Д</w:t>
      </w:r>
      <w:r>
        <w:rPr>
          <w:rFonts w:ascii="Times New Roman" w:hAnsi="Times New Roman" w:cs="Times New Roman"/>
          <w:sz w:val="28"/>
          <w:szCs w:val="28"/>
          <w:lang w:val="uk-UA"/>
        </w:rPr>
        <w:t>митра Андрійовича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2007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жителя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смт.Люблинець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Шкільна, буд.2, кв.56;</w:t>
      </w:r>
    </w:p>
    <w:p w14:paraId="35A70480" w14:textId="77777777" w:rsidR="000345BF" w:rsidRDefault="000345BF" w:rsidP="000345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Олексюк 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рослави Романівни, 2005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жительки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с.Кругель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Нова, 1;</w:t>
      </w:r>
    </w:p>
    <w:p w14:paraId="7E23FD23" w14:textId="77777777" w:rsidR="000345BF" w:rsidRDefault="000345BF" w:rsidP="000345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Олексюк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ероніки Володимирівни, 2011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жительки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с.Кругель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Нова,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;</w:t>
      </w:r>
    </w:p>
    <w:p w14:paraId="7C728D47" w14:textId="77777777" w:rsidR="000345BF" w:rsidRDefault="000345BF" w:rsidP="000345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Жучук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Анастасії Віталіївни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2008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жительки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смтЛюблинець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Будівельників, 8/48;</w:t>
      </w:r>
    </w:p>
    <w:p w14:paraId="2A271336" w14:textId="77777777" w:rsidR="000345BF" w:rsidRDefault="000345BF" w:rsidP="000345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Фурдик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>лександри Андріївни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2008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жительки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смтЛюблинець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вул. Грушевського, 6/18;</w:t>
      </w:r>
    </w:p>
    <w:p w14:paraId="08DDD2A9" w14:textId="7634A6A7" w:rsidR="000345BF" w:rsidRDefault="000345BF" w:rsidP="000345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Микитюка Д</w:t>
      </w:r>
      <w:r>
        <w:rPr>
          <w:rFonts w:ascii="Times New Roman" w:hAnsi="Times New Roman" w:cs="Times New Roman"/>
          <w:sz w:val="28"/>
          <w:szCs w:val="28"/>
          <w:lang w:val="uk-UA"/>
        </w:rPr>
        <w:t>ениса Олеговича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uk-UA"/>
        </w:rPr>
        <w:t>жител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смтЛюблинець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Будівельників,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743E8D2" w14:textId="254F2222" w:rsidR="000345BF" w:rsidRDefault="000345BF" w:rsidP="000345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Сидорука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натолія Анатолійовича, 2007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жителя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смтЛюблинець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</w:t>
      </w:r>
      <w:r w:rsidR="00DD412E">
        <w:rPr>
          <w:rFonts w:ascii="Times New Roman" w:hAnsi="Times New Roman" w:cs="Times New Roman"/>
          <w:sz w:val="28"/>
          <w:szCs w:val="28"/>
          <w:lang w:val="uk-UA"/>
        </w:rPr>
        <w:t xml:space="preserve"> Шухевича, 34</w:t>
      </w:r>
      <w:r w:rsidR="00290D6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7DD364F" w14:textId="708DFCAF" w:rsidR="00934B2E" w:rsidRDefault="00934B2E" w:rsidP="000345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Поремської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Оксани Юріївни, 2019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жительки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смтЛюблинець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вул.Л.Українки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7/78</w:t>
      </w:r>
      <w:r w:rsidR="0082594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F04CD82" w14:textId="7B73D213" w:rsidR="00C00488" w:rsidRDefault="00C00488" w:rsidP="000345BF">
      <w:pPr>
        <w:pStyle w:val="a6"/>
        <w:numPr>
          <w:ilvl w:val="0"/>
          <w:numId w:val="1"/>
        </w:numPr>
        <w:tabs>
          <w:tab w:val="left" w:pos="570"/>
          <w:tab w:val="left" w:pos="900"/>
          <w:tab w:val="left" w:pos="1245"/>
        </w:tabs>
        <w:spacing w:before="0" w:after="0"/>
        <w:ind w:left="33" w:firstLine="5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 xml:space="preserve">Рогової Маргарити Русланівни, 2014 </w:t>
      </w:r>
      <w:proofErr w:type="spellStart"/>
      <w:r>
        <w:rPr>
          <w:sz w:val="28"/>
          <w:szCs w:val="28"/>
          <w:lang w:val="uk-UA" w:eastAsia="ru-RU"/>
        </w:rPr>
        <w:t>р.н</w:t>
      </w:r>
      <w:proofErr w:type="spellEnd"/>
      <w:r>
        <w:rPr>
          <w:sz w:val="28"/>
          <w:szCs w:val="28"/>
          <w:lang w:val="uk-UA" w:eastAsia="ru-RU"/>
        </w:rPr>
        <w:t xml:space="preserve">., жительки </w:t>
      </w:r>
      <w:proofErr w:type="spellStart"/>
      <w:r>
        <w:rPr>
          <w:sz w:val="28"/>
          <w:szCs w:val="28"/>
          <w:lang w:val="uk-UA" w:eastAsia="ru-RU"/>
        </w:rPr>
        <w:t>с.Нові</w:t>
      </w:r>
      <w:proofErr w:type="spellEnd"/>
      <w:r>
        <w:rPr>
          <w:sz w:val="28"/>
          <w:szCs w:val="28"/>
          <w:lang w:val="uk-UA" w:eastAsia="ru-RU"/>
        </w:rPr>
        <w:t xml:space="preserve"> Кошари, </w:t>
      </w:r>
      <w:proofErr w:type="spellStart"/>
      <w:r>
        <w:rPr>
          <w:sz w:val="28"/>
          <w:szCs w:val="28"/>
          <w:lang w:val="uk-UA" w:eastAsia="ru-RU"/>
        </w:rPr>
        <w:t>вул.Лесі</w:t>
      </w:r>
      <w:proofErr w:type="spellEnd"/>
      <w:r>
        <w:rPr>
          <w:sz w:val="28"/>
          <w:szCs w:val="28"/>
          <w:lang w:val="uk-UA" w:eastAsia="ru-RU"/>
        </w:rPr>
        <w:t xml:space="preserve"> Українки, 8</w:t>
      </w:r>
      <w:r w:rsidR="00934B2E">
        <w:rPr>
          <w:sz w:val="28"/>
          <w:szCs w:val="28"/>
          <w:lang w:val="uk-UA" w:eastAsia="ru-RU"/>
        </w:rPr>
        <w:t>;</w:t>
      </w:r>
    </w:p>
    <w:p w14:paraId="464CBAE2" w14:textId="77777777" w:rsidR="00C00488" w:rsidRPr="00F76958" w:rsidRDefault="00C00488" w:rsidP="000345BF">
      <w:pPr>
        <w:pStyle w:val="a6"/>
        <w:numPr>
          <w:ilvl w:val="0"/>
          <w:numId w:val="1"/>
        </w:numPr>
        <w:tabs>
          <w:tab w:val="left" w:pos="570"/>
          <w:tab w:val="left" w:pos="900"/>
          <w:tab w:val="left" w:pos="1245"/>
        </w:tabs>
        <w:spacing w:before="0" w:after="0"/>
        <w:ind w:left="33" w:firstLine="534"/>
        <w:jc w:val="both"/>
        <w:rPr>
          <w:rStyle w:val="a5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 xml:space="preserve">Рогової Злати Володимирівни, 2012 </w:t>
      </w:r>
      <w:proofErr w:type="spellStart"/>
      <w:r>
        <w:rPr>
          <w:sz w:val="28"/>
          <w:szCs w:val="28"/>
          <w:lang w:val="uk-UA" w:eastAsia="ru-RU"/>
        </w:rPr>
        <w:t>р.н</w:t>
      </w:r>
      <w:proofErr w:type="spellEnd"/>
      <w:r>
        <w:rPr>
          <w:sz w:val="28"/>
          <w:szCs w:val="28"/>
          <w:lang w:val="uk-UA" w:eastAsia="ru-RU"/>
        </w:rPr>
        <w:t xml:space="preserve">., жительки </w:t>
      </w:r>
      <w:proofErr w:type="spellStart"/>
      <w:r>
        <w:rPr>
          <w:sz w:val="28"/>
          <w:szCs w:val="28"/>
          <w:lang w:val="uk-UA" w:eastAsia="ru-RU"/>
        </w:rPr>
        <w:t>с.Нові</w:t>
      </w:r>
      <w:proofErr w:type="spellEnd"/>
      <w:r>
        <w:rPr>
          <w:sz w:val="28"/>
          <w:szCs w:val="28"/>
          <w:lang w:val="uk-UA" w:eastAsia="ru-RU"/>
        </w:rPr>
        <w:t xml:space="preserve"> Кошари, </w:t>
      </w:r>
      <w:proofErr w:type="spellStart"/>
      <w:r>
        <w:rPr>
          <w:sz w:val="28"/>
          <w:szCs w:val="28"/>
          <w:lang w:val="uk-UA" w:eastAsia="ru-RU"/>
        </w:rPr>
        <w:t>вул.Лесі</w:t>
      </w:r>
      <w:proofErr w:type="spellEnd"/>
      <w:r>
        <w:rPr>
          <w:sz w:val="28"/>
          <w:szCs w:val="28"/>
          <w:lang w:val="uk-UA" w:eastAsia="ru-RU"/>
        </w:rPr>
        <w:t xml:space="preserve"> Українки, 8.</w:t>
      </w:r>
      <w:r w:rsidRPr="00F76958">
        <w:rPr>
          <w:sz w:val="28"/>
          <w:szCs w:val="28"/>
          <w:lang w:val="uk-UA" w:eastAsia="ru-RU"/>
        </w:rPr>
        <w:t xml:space="preserve"> </w:t>
      </w:r>
    </w:p>
    <w:p w14:paraId="08AA54F5" w14:textId="77777777" w:rsidR="00C00488" w:rsidRDefault="00C00488" w:rsidP="00C0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8A0137" w14:textId="77777777" w:rsidR="00C00488" w:rsidRDefault="00C00488" w:rsidP="00C004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14:paraId="0E5D5607" w14:textId="5ED9AAB2" w:rsidR="00C00488" w:rsidRDefault="00C00488" w:rsidP="00C00488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6815B9"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>ГОЛОСУВАЛИ:</w:t>
      </w:r>
      <w:r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«За» –   </w:t>
      </w:r>
      <w:r w:rsidR="00290D68">
        <w:rPr>
          <w:rFonts w:ascii="Times New Roman" w:eastAsia="Batang" w:hAnsi="Times New Roman" w:cs="Times New Roman"/>
          <w:sz w:val="28"/>
          <w:szCs w:val="28"/>
          <w:lang w:val="uk-UA" w:eastAsia="ru-RU"/>
        </w:rPr>
        <w:t>6</w:t>
      </w:r>
      <w:r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  ;  «Утрималися» -  0    ,  «Проти» - 0  .</w:t>
      </w:r>
    </w:p>
    <w:p w14:paraId="5F766606" w14:textId="77777777" w:rsidR="00BA5C33" w:rsidRPr="006815B9" w:rsidRDefault="00BA5C33" w:rsidP="00C00488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</w:p>
    <w:p w14:paraId="2DBA031E" w14:textId="77777777" w:rsidR="00C00488" w:rsidRPr="006815B9" w:rsidRDefault="00C00488" w:rsidP="00C0048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14:paraId="54164EB1" w14:textId="77777777" w:rsidR="00C00488" w:rsidRPr="006815B9" w:rsidRDefault="00C00488" w:rsidP="00C0048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14:paraId="194778AF" w14:textId="194FB36E" w:rsidR="0092359A" w:rsidRPr="00BD610C" w:rsidRDefault="0092359A" w:rsidP="00223493">
      <w:pPr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BD610C">
        <w:rPr>
          <w:rFonts w:ascii="Times New Roman" w:eastAsia="Batang" w:hAnsi="Times New Roman" w:cs="Times New Roman"/>
          <w:sz w:val="28"/>
          <w:szCs w:val="28"/>
          <w:lang w:val="uk-UA" w:eastAsia="ru-RU"/>
        </w:rPr>
        <w:t>Голова комісії                                                                           Наталія СІХОВСЬКА</w:t>
      </w:r>
    </w:p>
    <w:p w14:paraId="65ED9BFA" w14:textId="77777777" w:rsidR="0092359A" w:rsidRPr="009D3F0D" w:rsidRDefault="0092359A" w:rsidP="0092359A">
      <w:pPr>
        <w:tabs>
          <w:tab w:val="num" w:pos="-426"/>
        </w:tabs>
        <w:spacing w:after="0" w:line="240" w:lineRule="auto"/>
        <w:jc w:val="both"/>
        <w:rPr>
          <w:rFonts w:ascii="Times New Roman" w:eastAsia="Batang" w:hAnsi="Times New Roman" w:cs="Times New Roman"/>
          <w:sz w:val="16"/>
          <w:szCs w:val="16"/>
          <w:lang w:val="uk-UA" w:eastAsia="ru-RU"/>
        </w:rPr>
      </w:pPr>
    </w:p>
    <w:p w14:paraId="52E51A49" w14:textId="69DE7E3A" w:rsidR="0092359A" w:rsidRPr="00BB6BCB" w:rsidRDefault="0092359A" w:rsidP="0092359A">
      <w:pPr>
        <w:tabs>
          <w:tab w:val="num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5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>Секретар комісії                                                                        Наталія САМОЙЛІЧ</w:t>
      </w:r>
    </w:p>
    <w:sectPr w:rsidR="0092359A" w:rsidRPr="00BB6BCB" w:rsidSect="00C824C9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E6620"/>
    <w:multiLevelType w:val="hybridMultilevel"/>
    <w:tmpl w:val="DEFCEF2A"/>
    <w:lvl w:ilvl="0" w:tplc="2C8E98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95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50"/>
    <w:rsid w:val="00011751"/>
    <w:rsid w:val="000228DD"/>
    <w:rsid w:val="0002683B"/>
    <w:rsid w:val="000277AE"/>
    <w:rsid w:val="00031375"/>
    <w:rsid w:val="000345BF"/>
    <w:rsid w:val="00046A54"/>
    <w:rsid w:val="0005141D"/>
    <w:rsid w:val="0005189F"/>
    <w:rsid w:val="000C4069"/>
    <w:rsid w:val="000E2FB0"/>
    <w:rsid w:val="000E5F50"/>
    <w:rsid w:val="000F0B3C"/>
    <w:rsid w:val="00103A3D"/>
    <w:rsid w:val="00123C10"/>
    <w:rsid w:val="0014530F"/>
    <w:rsid w:val="001619F6"/>
    <w:rsid w:val="00162656"/>
    <w:rsid w:val="00171FF4"/>
    <w:rsid w:val="0018579D"/>
    <w:rsid w:val="001A5DB3"/>
    <w:rsid w:val="001C0E3D"/>
    <w:rsid w:val="001E2C9B"/>
    <w:rsid w:val="001F21B8"/>
    <w:rsid w:val="00216AEF"/>
    <w:rsid w:val="00223493"/>
    <w:rsid w:val="00225EA0"/>
    <w:rsid w:val="00232E2B"/>
    <w:rsid w:val="00244885"/>
    <w:rsid w:val="0028059C"/>
    <w:rsid w:val="0028596B"/>
    <w:rsid w:val="00290D68"/>
    <w:rsid w:val="00294BD9"/>
    <w:rsid w:val="002A16FE"/>
    <w:rsid w:val="002A5E4F"/>
    <w:rsid w:val="002A72EE"/>
    <w:rsid w:val="002B3950"/>
    <w:rsid w:val="002C433C"/>
    <w:rsid w:val="002E2E4B"/>
    <w:rsid w:val="003019C1"/>
    <w:rsid w:val="00315501"/>
    <w:rsid w:val="00317D98"/>
    <w:rsid w:val="00341D41"/>
    <w:rsid w:val="00346871"/>
    <w:rsid w:val="003562D4"/>
    <w:rsid w:val="00356761"/>
    <w:rsid w:val="003724EC"/>
    <w:rsid w:val="003805F0"/>
    <w:rsid w:val="003A04FF"/>
    <w:rsid w:val="003D5984"/>
    <w:rsid w:val="00416241"/>
    <w:rsid w:val="00422067"/>
    <w:rsid w:val="00430F20"/>
    <w:rsid w:val="00437AD0"/>
    <w:rsid w:val="004650C5"/>
    <w:rsid w:val="0047235E"/>
    <w:rsid w:val="00473675"/>
    <w:rsid w:val="004A1A25"/>
    <w:rsid w:val="004D05A8"/>
    <w:rsid w:val="004E530B"/>
    <w:rsid w:val="004F130C"/>
    <w:rsid w:val="0050126F"/>
    <w:rsid w:val="00504449"/>
    <w:rsid w:val="0051100B"/>
    <w:rsid w:val="005539BE"/>
    <w:rsid w:val="00561EA2"/>
    <w:rsid w:val="005755EB"/>
    <w:rsid w:val="005954AB"/>
    <w:rsid w:val="005A4982"/>
    <w:rsid w:val="005D102E"/>
    <w:rsid w:val="005D48D7"/>
    <w:rsid w:val="005F7F53"/>
    <w:rsid w:val="00600D21"/>
    <w:rsid w:val="00607460"/>
    <w:rsid w:val="00613F4E"/>
    <w:rsid w:val="0061658C"/>
    <w:rsid w:val="00627D7F"/>
    <w:rsid w:val="00630344"/>
    <w:rsid w:val="0064268E"/>
    <w:rsid w:val="00662951"/>
    <w:rsid w:val="0066482A"/>
    <w:rsid w:val="00677330"/>
    <w:rsid w:val="00693473"/>
    <w:rsid w:val="006F0942"/>
    <w:rsid w:val="006F66F7"/>
    <w:rsid w:val="0072369E"/>
    <w:rsid w:val="00737F9C"/>
    <w:rsid w:val="0076411B"/>
    <w:rsid w:val="00785C43"/>
    <w:rsid w:val="007A109E"/>
    <w:rsid w:val="007E0AC8"/>
    <w:rsid w:val="007F150A"/>
    <w:rsid w:val="007F4837"/>
    <w:rsid w:val="0082594F"/>
    <w:rsid w:val="00834F45"/>
    <w:rsid w:val="00840FB8"/>
    <w:rsid w:val="00857B58"/>
    <w:rsid w:val="0086032B"/>
    <w:rsid w:val="00871FFC"/>
    <w:rsid w:val="008812BF"/>
    <w:rsid w:val="008914B3"/>
    <w:rsid w:val="008A1B16"/>
    <w:rsid w:val="008B0329"/>
    <w:rsid w:val="008B08F7"/>
    <w:rsid w:val="008E4F84"/>
    <w:rsid w:val="00910B52"/>
    <w:rsid w:val="009121D5"/>
    <w:rsid w:val="0092359A"/>
    <w:rsid w:val="00934B2E"/>
    <w:rsid w:val="00946878"/>
    <w:rsid w:val="009553D5"/>
    <w:rsid w:val="00956D68"/>
    <w:rsid w:val="00970011"/>
    <w:rsid w:val="009A55CE"/>
    <w:rsid w:val="009A6A60"/>
    <w:rsid w:val="009B7554"/>
    <w:rsid w:val="009D3F0D"/>
    <w:rsid w:val="009E0BE3"/>
    <w:rsid w:val="009F5A26"/>
    <w:rsid w:val="00A11C65"/>
    <w:rsid w:val="00A42585"/>
    <w:rsid w:val="00A62D11"/>
    <w:rsid w:val="00A70A19"/>
    <w:rsid w:val="00A86245"/>
    <w:rsid w:val="00A94E9A"/>
    <w:rsid w:val="00AD416C"/>
    <w:rsid w:val="00B05A51"/>
    <w:rsid w:val="00B06261"/>
    <w:rsid w:val="00B51B1A"/>
    <w:rsid w:val="00B55A46"/>
    <w:rsid w:val="00B65187"/>
    <w:rsid w:val="00B9572B"/>
    <w:rsid w:val="00BA5C33"/>
    <w:rsid w:val="00BB6BCB"/>
    <w:rsid w:val="00BD610C"/>
    <w:rsid w:val="00BF4A4B"/>
    <w:rsid w:val="00C00488"/>
    <w:rsid w:val="00C12ECB"/>
    <w:rsid w:val="00C527F5"/>
    <w:rsid w:val="00C63B01"/>
    <w:rsid w:val="00C65F19"/>
    <w:rsid w:val="00C73CB3"/>
    <w:rsid w:val="00C824C9"/>
    <w:rsid w:val="00CC6804"/>
    <w:rsid w:val="00D06A4D"/>
    <w:rsid w:val="00D36B93"/>
    <w:rsid w:val="00D6678C"/>
    <w:rsid w:val="00D66DB8"/>
    <w:rsid w:val="00D75602"/>
    <w:rsid w:val="00D82EA6"/>
    <w:rsid w:val="00DA1D08"/>
    <w:rsid w:val="00DA4F10"/>
    <w:rsid w:val="00DA599A"/>
    <w:rsid w:val="00DB24B4"/>
    <w:rsid w:val="00DD412E"/>
    <w:rsid w:val="00DE77F5"/>
    <w:rsid w:val="00DF161E"/>
    <w:rsid w:val="00E05DBD"/>
    <w:rsid w:val="00E15690"/>
    <w:rsid w:val="00E262BD"/>
    <w:rsid w:val="00EC0192"/>
    <w:rsid w:val="00ED19FF"/>
    <w:rsid w:val="00EE6050"/>
    <w:rsid w:val="00EF6991"/>
    <w:rsid w:val="00F00F5A"/>
    <w:rsid w:val="00F025E0"/>
    <w:rsid w:val="00F12685"/>
    <w:rsid w:val="00F42285"/>
    <w:rsid w:val="00F53A91"/>
    <w:rsid w:val="00F87340"/>
    <w:rsid w:val="00F90D45"/>
    <w:rsid w:val="00F93893"/>
    <w:rsid w:val="00FB1D5E"/>
    <w:rsid w:val="00FD182F"/>
    <w:rsid w:val="00FD1E4C"/>
    <w:rsid w:val="00FE6E6D"/>
    <w:rsid w:val="00FF29DE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4134"/>
  <w15:chartTrackingRefBased/>
  <w15:docId w15:val="{37C8F0D6-B3D0-4E4F-8986-AC4ACBD6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F4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A109E"/>
    <w:pPr>
      <w:spacing w:after="0" w:line="240" w:lineRule="auto"/>
      <w:jc w:val="both"/>
    </w:pPr>
    <w:rPr>
      <w:rFonts w:ascii="Times New Roman" w:eastAsiaTheme="minorEastAsia" w:hAnsi="Times New Roman" w:cs="Times New Roman"/>
      <w:b/>
      <w:bCs/>
      <w:noProof/>
      <w:sz w:val="20"/>
      <w:szCs w:val="20"/>
      <w:lang w:eastAsia="ru-RU"/>
    </w:rPr>
  </w:style>
  <w:style w:type="character" w:customStyle="1" w:styleId="a4">
    <w:name w:val="Основний текст Знак"/>
    <w:basedOn w:val="a0"/>
    <w:link w:val="a3"/>
    <w:uiPriority w:val="99"/>
    <w:semiHidden/>
    <w:rsid w:val="007A109E"/>
    <w:rPr>
      <w:rFonts w:ascii="Times New Roman" w:eastAsiaTheme="minorEastAsia" w:hAnsi="Times New Roman" w:cs="Times New Roman"/>
      <w:b/>
      <w:bCs/>
      <w:noProof/>
      <w:sz w:val="20"/>
      <w:szCs w:val="20"/>
      <w:lang w:val="ru-RU" w:eastAsia="ru-RU"/>
    </w:rPr>
  </w:style>
  <w:style w:type="character" w:styleId="a5">
    <w:name w:val="Strong"/>
    <w:qFormat/>
    <w:rsid w:val="001F21B8"/>
    <w:rPr>
      <w:b/>
      <w:bCs/>
    </w:rPr>
  </w:style>
  <w:style w:type="paragraph" w:styleId="a6">
    <w:name w:val="Normal (Web)"/>
    <w:basedOn w:val="a"/>
    <w:rsid w:val="001F21B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034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6</Pages>
  <Words>8275</Words>
  <Characters>4717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Natalia Samoylich</cp:lastModifiedBy>
  <cp:revision>132</cp:revision>
  <dcterms:created xsi:type="dcterms:W3CDTF">2022-05-16T09:25:00Z</dcterms:created>
  <dcterms:modified xsi:type="dcterms:W3CDTF">2023-01-25T08:02:00Z</dcterms:modified>
</cp:coreProperties>
</file>