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862A" w14:textId="7EBA3836" w:rsidR="00A63267" w:rsidRDefault="00A63267" w:rsidP="00A632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F4ADB3" wp14:editId="7E82E5E3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FE6CD" w14:textId="77777777" w:rsidR="00A63267" w:rsidRDefault="00A63267" w:rsidP="00A63267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5D4635E4" w14:textId="77777777" w:rsidR="00A63267" w:rsidRDefault="00A63267" w:rsidP="00A6326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14:paraId="698E4990" w14:textId="77777777" w:rsidR="00A63267" w:rsidRDefault="00A63267" w:rsidP="00A6326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14:paraId="12A8FC12" w14:textId="77777777" w:rsidR="00A63267" w:rsidRDefault="00A63267" w:rsidP="00A6326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</w:p>
    <w:p w14:paraId="77DB0172" w14:textId="77777777" w:rsidR="00A63267" w:rsidRDefault="00A63267" w:rsidP="00A6326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14:paraId="27D37A7C" w14:textId="77777777" w:rsidR="00A63267" w:rsidRDefault="00A63267" w:rsidP="00A6326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0EBB7D" w14:textId="77777777" w:rsidR="00A63267" w:rsidRDefault="00A63267" w:rsidP="00A63267">
      <w:pPr>
        <w:pStyle w:val="a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9.09.2022 року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№                           </w:t>
      </w:r>
    </w:p>
    <w:p w14:paraId="0B3B9F74" w14:textId="77777777" w:rsidR="00A63267" w:rsidRDefault="00A63267" w:rsidP="00A63267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смт  Люблинець                                                                          </w:t>
      </w:r>
    </w:p>
    <w:p w14:paraId="0960CE21" w14:textId="77777777" w:rsidR="00A63267" w:rsidRDefault="00A63267" w:rsidP="00A63267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15690172"/>
    </w:p>
    <w:bookmarkEnd w:id="0"/>
    <w:p w14:paraId="61D0892D" w14:textId="77777777" w:rsidR="00A63267" w:rsidRDefault="00A63267" w:rsidP="00A63267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182B5E3D" w14:textId="77777777" w:rsidR="00A63267" w:rsidRDefault="00A63267" w:rsidP="00A63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CB0A4C" w14:textId="77777777" w:rsidR="00A63267" w:rsidRDefault="00A63267" w:rsidP="00A63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прийняття на обслуговування</w:t>
      </w:r>
    </w:p>
    <w:p w14:paraId="5256F208" w14:textId="77777777" w:rsidR="00A63267" w:rsidRDefault="00A63267" w:rsidP="00A63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громадянина Ткачука В.М., </w:t>
      </w:r>
    </w:p>
    <w:p w14:paraId="6C8FF060" w14:textId="77777777" w:rsidR="00A63267" w:rsidRDefault="00A63267" w:rsidP="00A63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що потребує  сторонньої допомоги</w:t>
      </w:r>
    </w:p>
    <w:p w14:paraId="69057A0D" w14:textId="77777777" w:rsidR="00A63267" w:rsidRDefault="00A63267" w:rsidP="00A63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282336" w14:textId="48E9840A" w:rsidR="00A63267" w:rsidRDefault="00A63267" w:rsidP="00A63267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Керуючись  ст. 50 Закону України «Про місцеве самоврядування в Україні», Закону України «Про  соціальні послуги», абзацу 8 пункту 2.5 розділу 2 Наказу Міністерства соціальної політики України від 13 листопада 2013 року № 760 «Про затвердження державного стандарту догляду вдома», на підставі заяви громадян</w:t>
      </w:r>
      <w:r>
        <w:rPr>
          <w:rFonts w:ascii="Times New Roman" w:hAnsi="Times New Roman" w:cs="Times New Roman"/>
          <w:sz w:val="28"/>
          <w:lang w:val="uk-UA"/>
        </w:rPr>
        <w:t xml:space="preserve">ина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Ткачука В.М</w:t>
      </w:r>
      <w:r>
        <w:rPr>
          <w:rFonts w:ascii="Times New Roman" w:hAnsi="Times New Roman" w:cs="Times New Roman"/>
          <w:sz w:val="28"/>
          <w:lang w:val="uk-UA"/>
        </w:rPr>
        <w:t xml:space="preserve">., виконком  селищної ради </w:t>
      </w:r>
      <w:r>
        <w:rPr>
          <w:rFonts w:ascii="Times New Roman" w:hAnsi="Times New Roman" w:cs="Times New Roman"/>
          <w:b/>
          <w:bCs/>
          <w:sz w:val="28"/>
          <w:lang w:val="uk-UA"/>
        </w:rPr>
        <w:t>вирішив:</w:t>
      </w:r>
    </w:p>
    <w:p w14:paraId="28DB83F8" w14:textId="77777777" w:rsidR="00A63267" w:rsidRDefault="00A63267" w:rsidP="00A63267">
      <w:pPr>
        <w:pStyle w:val="a5"/>
        <w:rPr>
          <w:sz w:val="28"/>
        </w:rPr>
      </w:pPr>
    </w:p>
    <w:p w14:paraId="08628129" w14:textId="77777777" w:rsidR="00A63267" w:rsidRDefault="00A63267" w:rsidP="00A63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01C0FC" w14:textId="77777777" w:rsidR="00A63267" w:rsidRDefault="00A63267" w:rsidP="00A6326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C555B23" w14:textId="77777777" w:rsidR="00A63267" w:rsidRDefault="00A63267" w:rsidP="00A632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Прийняти на обслуговування у відділення соціальної допомоги вдома  відділу соціального захисту населення Управління гуманітарної сфери виконавчого комітету селищної ради, жителя  с. Старі Кошари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Люблинецької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ТГ,  Ткачука Володимира Миколайовича, 1961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як такого, що частково не здатний до самообслуговування та потребує сторонньої допомоги.</w:t>
      </w:r>
    </w:p>
    <w:p w14:paraId="01963485" w14:textId="77777777" w:rsidR="00A63267" w:rsidRDefault="00A63267" w:rsidP="00A632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A698DE2" w14:textId="77777777" w:rsidR="00A63267" w:rsidRDefault="00A63267" w:rsidP="00A632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750074" w14:textId="77777777" w:rsidR="00A63267" w:rsidRDefault="00A63267" w:rsidP="00A632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9F2FFE" w14:textId="7BE542B3" w:rsidR="00A63267" w:rsidRDefault="00A63267" w:rsidP="00A6326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          Наталія СІХОВСЬКА</w:t>
      </w:r>
    </w:p>
    <w:p w14:paraId="5B00F28C" w14:textId="77777777" w:rsidR="00A63267" w:rsidRDefault="00A63267" w:rsidP="00A6326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E65C571" w14:textId="77777777" w:rsidR="00A63267" w:rsidRDefault="00A63267" w:rsidP="00A6326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1545F10" w14:textId="77777777" w:rsidR="00A63267" w:rsidRDefault="00A63267" w:rsidP="00A6326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CCFA894" w14:textId="77777777" w:rsidR="00A63267" w:rsidRDefault="00A63267" w:rsidP="00A6326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Юлія </w:t>
      </w:r>
      <w:r>
        <w:rPr>
          <w:rFonts w:ascii="Times New Roman" w:hAnsi="Times New Roman" w:cs="Times New Roman"/>
          <w:lang w:val="uk-UA"/>
        </w:rPr>
        <w:t>Івасюк,0969455243</w:t>
      </w:r>
    </w:p>
    <w:p w14:paraId="1582FF59" w14:textId="77777777" w:rsidR="00A63267" w:rsidRDefault="00A63267" w:rsidP="00A63267">
      <w:pPr>
        <w:rPr>
          <w:rFonts w:ascii="Times New Roman" w:hAnsi="Times New Roman" w:cs="Times New Roman"/>
          <w:lang w:val="uk-UA"/>
        </w:rPr>
      </w:pPr>
    </w:p>
    <w:p w14:paraId="6FFA3FFE" w14:textId="6E75F98B" w:rsidR="00846F04" w:rsidRPr="00AA1146" w:rsidRDefault="00846F04" w:rsidP="004B2B9C">
      <w:pPr>
        <w:rPr>
          <w:lang w:val="uk-UA"/>
        </w:rPr>
      </w:pPr>
    </w:p>
    <w:p w14:paraId="21EF7094" w14:textId="77777777" w:rsidR="00846F04" w:rsidRPr="004B2B9C" w:rsidRDefault="00846F04" w:rsidP="004B2B9C"/>
    <w:sectPr w:rsidR="00846F04" w:rsidRPr="004B2B9C" w:rsidSect="00AA1146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E3BEB"/>
    <w:multiLevelType w:val="hybridMultilevel"/>
    <w:tmpl w:val="F3C0B4EE"/>
    <w:lvl w:ilvl="0" w:tplc="C4EC2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85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95"/>
    <w:rsid w:val="001316E6"/>
    <w:rsid w:val="00165D2A"/>
    <w:rsid w:val="00335B09"/>
    <w:rsid w:val="004B2B9C"/>
    <w:rsid w:val="004F1A17"/>
    <w:rsid w:val="00576C95"/>
    <w:rsid w:val="00590D4E"/>
    <w:rsid w:val="007F2150"/>
    <w:rsid w:val="00846F04"/>
    <w:rsid w:val="00882D77"/>
    <w:rsid w:val="009B4202"/>
    <w:rsid w:val="009E20A1"/>
    <w:rsid w:val="00A63267"/>
    <w:rsid w:val="00AA1146"/>
    <w:rsid w:val="00B04F52"/>
    <w:rsid w:val="00B438B9"/>
    <w:rsid w:val="00E37DC9"/>
    <w:rsid w:val="00F35E80"/>
    <w:rsid w:val="00FD6FB7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29FE"/>
  <w15:chartTrackingRefBased/>
  <w15:docId w15:val="{2C9DCF17-A5E1-46D2-B248-F57A99E3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F5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B04F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Назва Знак"/>
    <w:basedOn w:val="a0"/>
    <w:link w:val="a3"/>
    <w:uiPriority w:val="99"/>
    <w:rsid w:val="00B04F5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B04F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Основний текст Знак"/>
    <w:basedOn w:val="a0"/>
    <w:link w:val="a5"/>
    <w:semiHidden/>
    <w:rsid w:val="00B04F5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7">
    <w:name w:val="No Spacing"/>
    <w:uiPriority w:val="1"/>
    <w:qFormat/>
    <w:rsid w:val="00B04F52"/>
    <w:pPr>
      <w:spacing w:after="0" w:line="240" w:lineRule="auto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AA1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annotation text"/>
    <w:basedOn w:val="a"/>
    <w:link w:val="aa"/>
    <w:uiPriority w:val="99"/>
    <w:semiHidden/>
    <w:unhideWhenUsed/>
    <w:rsid w:val="00FE4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Текст примітки Знак"/>
    <w:basedOn w:val="a0"/>
    <w:link w:val="a9"/>
    <w:uiPriority w:val="99"/>
    <w:semiHidden/>
    <w:rsid w:val="00FE4A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E4A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Natalia Samoylich</cp:lastModifiedBy>
  <cp:revision>24</cp:revision>
  <cp:lastPrinted>2022-09-30T08:53:00Z</cp:lastPrinted>
  <dcterms:created xsi:type="dcterms:W3CDTF">2022-09-06T13:45:00Z</dcterms:created>
  <dcterms:modified xsi:type="dcterms:W3CDTF">2022-10-03T08:59:00Z</dcterms:modified>
</cp:coreProperties>
</file>