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04" w:rsidRDefault="00846F04" w:rsidP="004B2B9C"/>
    <w:p w:rsidR="009E20A1" w:rsidRDefault="009E20A1" w:rsidP="009E20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0A1" w:rsidRDefault="009E20A1" w:rsidP="009E20A1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9E20A1" w:rsidRDefault="009E20A1" w:rsidP="009E20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E20A1" w:rsidRDefault="009E20A1" w:rsidP="009E20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E20A1" w:rsidRDefault="009E20A1" w:rsidP="008D56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9E20A1" w:rsidRPr="0066732F" w:rsidRDefault="009E20A1" w:rsidP="009E20A1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6732F">
        <w:rPr>
          <w:rFonts w:ascii="Times New Roman" w:hAnsi="Times New Roman" w:cs="Times New Roman"/>
          <w:sz w:val="28"/>
          <w:szCs w:val="28"/>
          <w:u w:val="single"/>
          <w:lang w:val="uk-UA"/>
        </w:rPr>
        <w:t>29.09.2022 року №</w:t>
      </w:r>
      <w:r w:rsidR="0066732F">
        <w:rPr>
          <w:rFonts w:ascii="Times New Roman" w:hAnsi="Times New Roman" w:cs="Times New Roman"/>
          <w:sz w:val="28"/>
          <w:szCs w:val="28"/>
          <w:u w:val="single"/>
          <w:lang w:val="uk-UA"/>
        </w:rPr>
        <w:t>14/</w:t>
      </w:r>
      <w:r w:rsidR="008D567B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</w:p>
    <w:p w:rsidR="009E20A1" w:rsidRDefault="009E20A1" w:rsidP="009E20A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смт  Люблинець</w:t>
      </w:r>
    </w:p>
    <w:p w:rsidR="009E20A1" w:rsidRDefault="009E20A1" w:rsidP="009E20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20A1" w:rsidRPr="008D567B" w:rsidRDefault="009E20A1" w:rsidP="009E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67B">
        <w:rPr>
          <w:rFonts w:ascii="Times New Roman" w:hAnsi="Times New Roman" w:cs="Times New Roman"/>
          <w:sz w:val="28"/>
          <w:szCs w:val="28"/>
          <w:lang w:val="uk-UA"/>
        </w:rPr>
        <w:t>Про зняття із  обліку сім’ї,</w:t>
      </w:r>
    </w:p>
    <w:p w:rsidR="009E20A1" w:rsidRPr="008D567B" w:rsidRDefault="009E20A1" w:rsidP="009E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67B">
        <w:rPr>
          <w:rFonts w:ascii="Times New Roman" w:hAnsi="Times New Roman" w:cs="Times New Roman"/>
          <w:sz w:val="28"/>
          <w:szCs w:val="28"/>
          <w:lang w:val="uk-UA"/>
        </w:rPr>
        <w:t xml:space="preserve">яка перебувала у складних життєвих обставинах </w:t>
      </w:r>
    </w:p>
    <w:p w:rsidR="009E20A1" w:rsidRPr="008D567B" w:rsidRDefault="009E20A1" w:rsidP="009E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67B">
        <w:rPr>
          <w:rFonts w:ascii="Times New Roman" w:hAnsi="Times New Roman" w:cs="Times New Roman"/>
          <w:sz w:val="28"/>
          <w:szCs w:val="28"/>
          <w:lang w:val="uk-UA"/>
        </w:rPr>
        <w:t>у зв’язку  зі зміною місця проживання</w:t>
      </w:r>
    </w:p>
    <w:p w:rsidR="009E20A1" w:rsidRDefault="009E20A1" w:rsidP="009E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A1" w:rsidRPr="008D567B" w:rsidRDefault="009E20A1" w:rsidP="008D567B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Відповідно до постанови Кабінету Міністрів України від 1 червня  2020 року №585  «Про забезпечення  соціального захисту дітей, які перебувають у складних  життєвих обставинах»,  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аказу міністерства соціальної політики України №1005 від 13.07.2018 року «Про затвердження форм обліку  соціальної роботи з сім’ями (особами), які перебувають у складних життєвих обставинах»</w:t>
      </w:r>
      <w:r>
        <w:rPr>
          <w:rFonts w:ascii="Times New Roman" w:hAnsi="Times New Roman" w:cs="Times New Roman"/>
          <w:sz w:val="28"/>
          <w:lang w:val="uk-UA"/>
        </w:rPr>
        <w:t xml:space="preserve">, виконком  селищної ради </w:t>
      </w:r>
      <w:r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:rsidR="009E20A1" w:rsidRDefault="009E20A1" w:rsidP="009E20A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E20A1" w:rsidRDefault="009E20A1" w:rsidP="009E20A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Зняти із обліку сім’ю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Чеснюк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Оксани Віталіївни,  яка  опинилися у складних життєвих обставинах у відділі соціального захисту населення Управління гуманітарної сфери виконавчого комітету Люблинецької селищної ради, у зв’язку зі зміною місця проживання:</w:t>
      </w:r>
    </w:p>
    <w:p w:rsidR="009E20A1" w:rsidRDefault="009E20A1" w:rsidP="009E20A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Чеснюк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Анну Ігорівну, 20.12.2014р.н., жительку с. Старі Кошари, вул. Перемоги, 9 Ковельського району Волинської обл.;</w:t>
      </w:r>
    </w:p>
    <w:p w:rsidR="009E20A1" w:rsidRDefault="009E20A1" w:rsidP="009E20A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Чеснюк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Ігоровича, 17.11.2015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 жителя  с. Старі Кошари, вул. Перемоги, 9 Ковельського району Волинської обл.;</w:t>
      </w:r>
    </w:p>
    <w:p w:rsidR="009E20A1" w:rsidRDefault="009E20A1" w:rsidP="009E20A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Чеснюк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Ніну Ігорівну,  27.01.2017р.н., жительку с. Старі Кошари, вул. Перемоги, 9 Ковельського району Волинської обл.;</w:t>
      </w:r>
    </w:p>
    <w:p w:rsidR="009E20A1" w:rsidRDefault="009E20A1" w:rsidP="009E20A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-Чеснюк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Іванну Ігорівну, 07.07.2018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жительку с. Старі Кошари, вул. Перемоги, 9 Ковельського району Волинської обл.;</w:t>
      </w:r>
    </w:p>
    <w:p w:rsidR="009E20A1" w:rsidRDefault="009E20A1" w:rsidP="009E20A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Старі Кошари, вул. Перемоги,9, у зв’язку із зміною місця проживання.</w:t>
      </w:r>
    </w:p>
    <w:p w:rsidR="009E20A1" w:rsidRDefault="009E20A1" w:rsidP="009E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A1" w:rsidRDefault="009E20A1" w:rsidP="009E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Підстава: наказ служби у справах дітей виконавчого комітету Люблинецької селищної ради №5/01-07 від 17 серпня 2022року.</w:t>
      </w:r>
    </w:p>
    <w:p w:rsidR="009E20A1" w:rsidRDefault="009E20A1" w:rsidP="009E2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A1" w:rsidRDefault="009E20A1" w:rsidP="009E20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20A1" w:rsidRDefault="009E20A1" w:rsidP="009E20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Наталія СІХОВСЬКА</w:t>
      </w:r>
    </w:p>
    <w:p w:rsidR="009E20A1" w:rsidRDefault="009E20A1" w:rsidP="009E20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6F04" w:rsidRPr="008D567B" w:rsidRDefault="008D567B" w:rsidP="008D56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Юлія Івасюк</w:t>
      </w:r>
    </w:p>
    <w:sectPr w:rsidR="00846F04" w:rsidRPr="008D567B" w:rsidSect="00B04F5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95"/>
    <w:rsid w:val="000F64C2"/>
    <w:rsid w:val="001316E6"/>
    <w:rsid w:val="00165D2A"/>
    <w:rsid w:val="00335B09"/>
    <w:rsid w:val="004B2B9C"/>
    <w:rsid w:val="004F1A17"/>
    <w:rsid w:val="00576C95"/>
    <w:rsid w:val="00590D4E"/>
    <w:rsid w:val="0066732F"/>
    <w:rsid w:val="007F2150"/>
    <w:rsid w:val="00846F04"/>
    <w:rsid w:val="00882D77"/>
    <w:rsid w:val="008D567B"/>
    <w:rsid w:val="009B4202"/>
    <w:rsid w:val="009E20A1"/>
    <w:rsid w:val="00B04F52"/>
    <w:rsid w:val="00B438B9"/>
    <w:rsid w:val="00E04403"/>
    <w:rsid w:val="00E37DC9"/>
    <w:rsid w:val="00FD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04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B04F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B04F52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20</cp:revision>
  <cp:lastPrinted>2022-09-22T08:37:00Z</cp:lastPrinted>
  <dcterms:created xsi:type="dcterms:W3CDTF">2022-09-06T13:45:00Z</dcterms:created>
  <dcterms:modified xsi:type="dcterms:W3CDTF">2022-10-04T06:15:00Z</dcterms:modified>
</cp:coreProperties>
</file>