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46" w:rsidRDefault="00AA1146" w:rsidP="00AA11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146" w:rsidRDefault="00AA1146" w:rsidP="00AA1146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AA1146" w:rsidRDefault="00AA1146" w:rsidP="00AA11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AA1146" w:rsidRDefault="00AA1146" w:rsidP="00AA114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AA1146" w:rsidRDefault="00AA1146" w:rsidP="001E47C1">
      <w:pPr>
        <w:tabs>
          <w:tab w:val="left" w:pos="195"/>
          <w:tab w:val="left" w:pos="4530"/>
          <w:tab w:val="right" w:pos="9639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1E47C1" w:rsidRDefault="00AA1146" w:rsidP="00AA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7C1">
        <w:rPr>
          <w:rFonts w:ascii="Times New Roman" w:hAnsi="Times New Roman" w:cs="Times New Roman"/>
          <w:sz w:val="28"/>
          <w:szCs w:val="28"/>
          <w:u w:val="single"/>
          <w:lang w:val="uk-UA"/>
        </w:rPr>
        <w:t>29.09.2022 року</w:t>
      </w:r>
      <w:r w:rsidR="001E47C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 14/5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AA1146" w:rsidRDefault="00AA1146" w:rsidP="00AA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смт.Люблинець</w:t>
      </w:r>
      <w:proofErr w:type="spellEnd"/>
    </w:p>
    <w:p w:rsidR="00AA1146" w:rsidRDefault="00AA1146" w:rsidP="001E4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146" w:rsidRPr="001E47C1" w:rsidRDefault="00AA1146" w:rsidP="00AA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7C1">
        <w:rPr>
          <w:rFonts w:ascii="Times New Roman" w:hAnsi="Times New Roman" w:cs="Times New Roman"/>
          <w:sz w:val="28"/>
          <w:szCs w:val="28"/>
          <w:lang w:val="uk-UA"/>
        </w:rPr>
        <w:t>Про взяття під соціальний супровід</w:t>
      </w:r>
    </w:p>
    <w:p w:rsidR="00AA1146" w:rsidRPr="001E47C1" w:rsidRDefault="00AA1146" w:rsidP="00AA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7C1">
        <w:rPr>
          <w:rFonts w:ascii="Times New Roman" w:hAnsi="Times New Roman" w:cs="Times New Roman"/>
          <w:sz w:val="28"/>
          <w:szCs w:val="28"/>
          <w:lang w:val="uk-UA"/>
        </w:rPr>
        <w:t xml:space="preserve">сім’ї  </w:t>
      </w:r>
      <w:proofErr w:type="spellStart"/>
      <w:r w:rsidRPr="001E47C1">
        <w:rPr>
          <w:rFonts w:ascii="Times New Roman" w:hAnsi="Times New Roman" w:cs="Times New Roman"/>
          <w:sz w:val="28"/>
          <w:szCs w:val="28"/>
          <w:lang w:val="uk-UA"/>
        </w:rPr>
        <w:t>Середюк</w:t>
      </w:r>
      <w:proofErr w:type="spellEnd"/>
      <w:r w:rsidRPr="001E47C1">
        <w:rPr>
          <w:rFonts w:ascii="Times New Roman" w:hAnsi="Times New Roman" w:cs="Times New Roman"/>
          <w:sz w:val="28"/>
          <w:szCs w:val="28"/>
          <w:lang w:val="uk-UA"/>
        </w:rPr>
        <w:t xml:space="preserve"> Н.В., </w:t>
      </w:r>
      <w:r w:rsidR="001E47C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E47C1">
        <w:rPr>
          <w:rFonts w:ascii="Times New Roman" w:hAnsi="Times New Roman" w:cs="Times New Roman"/>
          <w:sz w:val="28"/>
          <w:szCs w:val="28"/>
          <w:lang w:val="uk-UA"/>
        </w:rPr>
        <w:t xml:space="preserve"> якій виховуються </w:t>
      </w:r>
    </w:p>
    <w:p w:rsidR="00AA1146" w:rsidRDefault="00AA1146" w:rsidP="00AA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7C1">
        <w:rPr>
          <w:rFonts w:ascii="Times New Roman" w:hAnsi="Times New Roman" w:cs="Times New Roman"/>
          <w:sz w:val="28"/>
          <w:szCs w:val="28"/>
          <w:lang w:val="uk-UA"/>
        </w:rPr>
        <w:t>діти-сироти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A1146" w:rsidRDefault="00AA1146" w:rsidP="00AA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146" w:rsidRDefault="00AA1146" w:rsidP="00AA1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Відповідно  до  ст. 15  Закону України «Про  забезпечення  організаційно-правових умов соціального захисту дітей-сиріт та  дітей , позбавлених батьківського піклування»,  до   Державного  стандарту  соціального супроводу  сімей, у яких виховуються  діти-сироти і діти позбавлені  батьківського піклування  наказ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Мінсоцполітики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від 11.08.2017 №1307, зареєстрованим в Міністерстві юстиції України  від 05.09.2017 року, Порядку здійснення  соціального супроводження  прийомних сімей  та дитячих будинків  сімейного типу , затвердженого наказом Міністерством України  у справах  сім’ї молоді та спорту від 23.09.2009 року №3357, виконавчий комітет селищної ради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вирішив</w:t>
      </w:r>
      <w:r>
        <w:rPr>
          <w:rFonts w:ascii="Times New Roman" w:hAnsi="Times New Roman" w:cs="Times New Roman"/>
          <w:b/>
          <w:bCs/>
          <w:sz w:val="28"/>
          <w:lang w:val="uk-UA"/>
        </w:rPr>
        <w:t>:</w:t>
      </w:r>
    </w:p>
    <w:p w:rsidR="00AA1146" w:rsidRDefault="00AA1146" w:rsidP="00AA1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8"/>
          <w:szCs w:val="28"/>
          <w:lang w:val="uk-UA" w:eastAsia="uk-UA"/>
        </w:rPr>
      </w:pPr>
    </w:p>
    <w:p w:rsidR="00AA1146" w:rsidRDefault="001E47C1" w:rsidP="00AA1146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A1146">
        <w:rPr>
          <w:rFonts w:ascii="Times New Roman" w:hAnsi="Times New Roman" w:cs="Times New Roman"/>
          <w:sz w:val="28"/>
          <w:szCs w:val="28"/>
          <w:lang w:val="uk-UA"/>
        </w:rPr>
        <w:t xml:space="preserve">1. Взяти під соціальний супровід сім’ю, для надання соціальних послуг дітям, які знаходяться під опікою </w:t>
      </w:r>
      <w:proofErr w:type="spellStart"/>
      <w:r w:rsidR="00AA1146">
        <w:rPr>
          <w:rFonts w:ascii="Times New Roman" w:hAnsi="Times New Roman" w:cs="Times New Roman"/>
          <w:sz w:val="28"/>
          <w:szCs w:val="28"/>
          <w:lang w:val="uk-UA"/>
        </w:rPr>
        <w:t>Середюк</w:t>
      </w:r>
      <w:proofErr w:type="spellEnd"/>
      <w:r w:rsidR="00AA1146">
        <w:rPr>
          <w:rFonts w:ascii="Times New Roman" w:hAnsi="Times New Roman" w:cs="Times New Roman"/>
          <w:sz w:val="28"/>
          <w:szCs w:val="28"/>
          <w:lang w:val="uk-UA"/>
        </w:rPr>
        <w:t xml:space="preserve"> Надії Володимирівни 21.09.1960 </w:t>
      </w:r>
      <w:proofErr w:type="spellStart"/>
      <w:r w:rsidR="00AA1146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AA1146">
        <w:rPr>
          <w:rFonts w:ascii="Times New Roman" w:hAnsi="Times New Roman" w:cs="Times New Roman"/>
          <w:sz w:val="28"/>
          <w:szCs w:val="28"/>
          <w:lang w:val="uk-UA"/>
        </w:rPr>
        <w:t>.,  яка проживає за адресою</w:t>
      </w:r>
      <w:r w:rsidR="00AA1146">
        <w:rPr>
          <w:lang w:val="uk-UA"/>
        </w:rPr>
        <w:t xml:space="preserve">: </w:t>
      </w:r>
      <w:r w:rsidR="00AA114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AA1146">
        <w:rPr>
          <w:rFonts w:ascii="Times New Roman" w:hAnsi="Times New Roman" w:cs="Times New Roman"/>
          <w:sz w:val="28"/>
          <w:szCs w:val="28"/>
          <w:lang w:val="uk-UA"/>
        </w:rPr>
        <w:t>Кругель</w:t>
      </w:r>
      <w:proofErr w:type="spellEnd"/>
      <w:r w:rsidR="00AA1146">
        <w:rPr>
          <w:rFonts w:ascii="Times New Roman" w:hAnsi="Times New Roman" w:cs="Times New Roman"/>
          <w:sz w:val="28"/>
          <w:szCs w:val="28"/>
          <w:lang w:val="uk-UA"/>
        </w:rPr>
        <w:t xml:space="preserve">, вул. Нова,1, </w:t>
      </w:r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 якої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згідно рішення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Люблинецької селищної  №7/2  від 28.04.2022 року  про встановлення опіки/піклування, призначена опікуном  посиротілих онуків: </w:t>
      </w:r>
      <w:proofErr w:type="spellStart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Бодун</w:t>
      </w:r>
      <w:proofErr w:type="spellEnd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proofErr w:type="spellStart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Альони</w:t>
      </w:r>
      <w:proofErr w:type="spellEnd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Володимирівни13.01.2007 </w:t>
      </w:r>
      <w:proofErr w:type="spellStart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р.н</w:t>
      </w:r>
      <w:proofErr w:type="spellEnd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proofErr w:type="spellStart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Бодуна</w:t>
      </w:r>
      <w:proofErr w:type="spellEnd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Костянтина Володимировича 30.08.2009 </w:t>
      </w:r>
      <w:proofErr w:type="spellStart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р.н</w:t>
      </w:r>
      <w:proofErr w:type="spellEnd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., </w:t>
      </w:r>
      <w:proofErr w:type="spellStart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Бодуна</w:t>
      </w:r>
      <w:proofErr w:type="spellEnd"/>
      <w:r w:rsidR="00AA1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Володимира Володимировича 19.08.2009р.н..</w:t>
      </w:r>
    </w:p>
    <w:p w:rsidR="00AA1146" w:rsidRPr="001E47C1" w:rsidRDefault="00AA1146" w:rsidP="00AA1146">
      <w:pPr>
        <w:pStyle w:val="a8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 w:rsidRPr="001E47C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2. Відповідальному за здійснення соціального супроводу, фахівцю із соціальної роботи відділу соціального захисту населення Управління гуманітарної сфери виконавчого комітету Люблинецької селищної ради  Івасюк Ю.В., привести у відповідність та оформити документацію стосовно вищезазначеної сім’ї.</w:t>
      </w:r>
    </w:p>
    <w:p w:rsidR="00AA1146" w:rsidRPr="001E47C1" w:rsidRDefault="001E47C1" w:rsidP="00AA1146">
      <w:pPr>
        <w:pStyle w:val="a8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 w:themeColor="text1"/>
          <w:sz w:val="21"/>
          <w:szCs w:val="21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3</w:t>
      </w:r>
      <w:r w:rsidR="00AA1146" w:rsidRPr="001E47C1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   Контроль за виконанням  рішення покласти на </w:t>
      </w:r>
      <w:r w:rsidR="00AA1146" w:rsidRPr="001E47C1">
        <w:rPr>
          <w:color w:val="000000" w:themeColor="text1"/>
          <w:sz w:val="28"/>
          <w:szCs w:val="28"/>
          <w:bdr w:val="none" w:sz="0" w:space="0" w:color="auto" w:frame="1"/>
        </w:rPr>
        <w:t xml:space="preserve"> заступника начальника Управління гуманітарної сфери виконавчого комітету Люблинецької селищної ради (Шум О.П.)               </w:t>
      </w:r>
    </w:p>
    <w:p w:rsidR="00AA1146" w:rsidRDefault="00AA1146" w:rsidP="00AA11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A1146" w:rsidRDefault="00AA1146" w:rsidP="00AA11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Наталія СІХОВСЬКА</w:t>
      </w:r>
    </w:p>
    <w:p w:rsidR="00AA1146" w:rsidRDefault="00AA1146" w:rsidP="00AA114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46F04" w:rsidRPr="004B2B9C" w:rsidRDefault="00AA1146" w:rsidP="004B2B9C">
      <w:r>
        <w:rPr>
          <w:rFonts w:ascii="Times New Roman" w:hAnsi="Times New Roman" w:cs="Times New Roman"/>
          <w:sz w:val="24"/>
          <w:szCs w:val="24"/>
          <w:lang w:val="uk-UA"/>
        </w:rPr>
        <w:t>Юлія Івасюк</w:t>
      </w:r>
    </w:p>
    <w:sectPr w:rsidR="00846F04" w:rsidRPr="004B2B9C" w:rsidSect="00AA1146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95"/>
    <w:rsid w:val="00010258"/>
    <w:rsid w:val="001316E6"/>
    <w:rsid w:val="00165D2A"/>
    <w:rsid w:val="001E47C1"/>
    <w:rsid w:val="00335B09"/>
    <w:rsid w:val="004B2B9C"/>
    <w:rsid w:val="004F1A17"/>
    <w:rsid w:val="00576C95"/>
    <w:rsid w:val="00590D4E"/>
    <w:rsid w:val="007F2150"/>
    <w:rsid w:val="00846F04"/>
    <w:rsid w:val="00882D77"/>
    <w:rsid w:val="009B4202"/>
    <w:rsid w:val="009E20A1"/>
    <w:rsid w:val="00AA1146"/>
    <w:rsid w:val="00B04F52"/>
    <w:rsid w:val="00B438B9"/>
    <w:rsid w:val="00E37DC9"/>
    <w:rsid w:val="00FD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uiPriority w:val="99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A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21</cp:revision>
  <cp:lastPrinted>2022-09-22T08:37:00Z</cp:lastPrinted>
  <dcterms:created xsi:type="dcterms:W3CDTF">2022-09-06T13:45:00Z</dcterms:created>
  <dcterms:modified xsi:type="dcterms:W3CDTF">2022-10-04T06:33:00Z</dcterms:modified>
</cp:coreProperties>
</file>