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1846"/>
        <w:gridCol w:w="4107"/>
        <w:gridCol w:w="1276"/>
        <w:gridCol w:w="1843"/>
      </w:tblGrid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proofErr w:type="gram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товару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якісні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характеристики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Одиниця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</w:tr>
      <w:tr w:rsidR="001C3C39" w:rsidRPr="00D443DE" w:rsidTr="007A52FF">
        <w:trPr>
          <w:trHeight w:val="5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М'ясо</w:t>
            </w:r>
            <w:proofErr w:type="spellEnd"/>
            <w:proofErr w:type="gram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свинини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8423AD" w:rsidRDefault="001C3C39" w:rsidP="007A52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М'ясо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іже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бути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вільне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кісток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без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шкіри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без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прошарків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сала. </w:t>
            </w:r>
          </w:p>
          <w:p w:rsidR="001C3C39" w:rsidRPr="008423AD" w:rsidRDefault="001C3C39" w:rsidP="007A52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категорія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кісток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3C39" w:rsidRPr="008423AD" w:rsidRDefault="001C3C39" w:rsidP="007A52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М'ясо</w:t>
            </w:r>
            <w:proofErr w:type="spellEnd"/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охолоджене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без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великої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кількості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жиру,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м'ясо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пружне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натисканні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швидко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приймає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первинну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форму, без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кісток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3C39" w:rsidRPr="008423AD" w:rsidRDefault="001C3C39" w:rsidP="007A52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Зовнішній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вигляд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запах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колі</w:t>
            </w:r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притаманні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даному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виду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сировини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М’язи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пружні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еластичні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поверхня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зволожена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Не </w:t>
            </w:r>
            <w:proofErr w:type="spellStart"/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згустків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крові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пошкоджень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поверхні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забруднень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зміна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кольору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М'ясо</w:t>
            </w:r>
            <w:proofErr w:type="spellEnd"/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повинно бути одержано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забою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здорової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тварини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заготовленої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господарстві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адміністративній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вільних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хвороб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тварин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3C39" w:rsidRPr="00D443DE" w:rsidRDefault="001C3C39" w:rsidP="007A52F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бути </w:t>
            </w:r>
            <w:proofErr w:type="gram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натурального</w:t>
            </w:r>
            <w:proofErr w:type="gramEnd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3AD">
              <w:rPr>
                <w:rFonts w:ascii="Times New Roman" w:hAnsi="Times New Roman"/>
                <w:color w:val="000000"/>
                <w:sz w:val="24"/>
                <w:szCs w:val="24"/>
              </w:rPr>
              <w:t>походження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Печінка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свин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яча</w:t>
            </w:r>
            <w:proofErr w:type="gram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39" w:rsidRDefault="001C3C39" w:rsidP="007A52FF">
            <w:pPr>
              <w:pStyle w:val="1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Якість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gramStart"/>
            <w:r w:rsidRPr="003F1D7C">
              <w:rPr>
                <w:rFonts w:ascii="Times New Roman" w:hAnsi="Times New Roman"/>
                <w:sz w:val="24"/>
                <w:szCs w:val="24"/>
              </w:rPr>
              <w:t>повинна</w:t>
            </w:r>
            <w:proofErr w:type="gram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3F1D7C">
              <w:rPr>
                <w:rFonts w:ascii="Times New Roman" w:hAnsi="Times New Roman"/>
                <w:sz w:val="24"/>
                <w:szCs w:val="24"/>
              </w:rPr>
              <w:t xml:space="preserve">СТУ 46.019-2002.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Печінка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зовнішним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виглядом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чиста без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кров’яних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згустків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залишків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лімфатичних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вузлів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зв’язок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жиру,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патологічних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сторонніх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запахів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Колі</w:t>
            </w:r>
            <w:proofErr w:type="gramStart"/>
            <w:r w:rsidRPr="003F1D7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червоно-коричневий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Відповідність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державним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стандартам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виробника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. Товар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бути без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синтетичних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барвників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ароматизаторів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F1D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F1D7C">
              <w:rPr>
                <w:rFonts w:ascii="Times New Roman" w:hAnsi="Times New Roman"/>
                <w:sz w:val="24"/>
                <w:szCs w:val="24"/>
              </w:rPr>
              <w:t>ідсилювачів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смаку,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підсолоджувачів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консервантів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, ГМО. Товар </w:t>
            </w:r>
            <w:proofErr w:type="spellStart"/>
            <w:r w:rsidRPr="003F1D7C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3F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bCs/>
                <w:sz w:val="24"/>
                <w:szCs w:val="24"/>
              </w:rPr>
              <w:t>вітчизняного</w:t>
            </w:r>
            <w:proofErr w:type="spellEnd"/>
            <w:r w:rsidRPr="003F1D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1D7C">
              <w:rPr>
                <w:rFonts w:ascii="Times New Roman" w:hAnsi="Times New Roman"/>
                <w:bCs/>
                <w:sz w:val="24"/>
                <w:szCs w:val="24"/>
              </w:rPr>
              <w:t>виробника</w:t>
            </w:r>
            <w:proofErr w:type="spellEnd"/>
            <w:r w:rsidRPr="003F1D7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Язик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свин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ячий</w:t>
            </w:r>
          </w:p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39" w:rsidRPr="00D443DE" w:rsidRDefault="001C3C39" w:rsidP="007A52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Язик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відокремлений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жиру,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>ід’язикової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мускульної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тканини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кісток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лімфатичних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вузлів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гортані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слизу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крові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C39" w:rsidRPr="00B212E5" w:rsidRDefault="001C3C39" w:rsidP="007A52FF">
            <w:pPr>
              <w:pStyle w:val="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Стегно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яче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39" w:rsidRDefault="001C3C39" w:rsidP="007A52FF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Стегна</w:t>
            </w:r>
            <w:r w:rsidRPr="00B212E5">
              <w:rPr>
                <w:rFonts w:ascii="Times New Roman" w:hAnsi="Times New Roman" w:cs="Times New Roman"/>
                <w:lang w:val="uk-UA"/>
              </w:rPr>
              <w:t xml:space="preserve"> курей -</w:t>
            </w:r>
            <w:r>
              <w:rPr>
                <w:rFonts w:ascii="Times New Roman" w:hAnsi="Times New Roman" w:cs="Times New Roman"/>
                <w:lang w:val="uk-UA"/>
              </w:rPr>
              <w:t>охолоджені</w:t>
            </w:r>
            <w:r w:rsidRPr="00B212E5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212E5">
              <w:rPr>
                <w:rFonts w:ascii="Times New Roman" w:hAnsi="Times New Roman" w:cs="Times New Roman"/>
                <w:lang w:val="uk-UA"/>
              </w:rPr>
              <w:t xml:space="preserve">Добре знекровлені з чистою поверхнею, без згустків крові, залишків кишечника та репродуктивних органів всередині. Поверхня суха, не завітрена, внутрішня </w:t>
            </w:r>
            <w:r w:rsidRPr="00B212E5">
              <w:rPr>
                <w:rFonts w:ascii="Times New Roman" w:hAnsi="Times New Roman" w:cs="Times New Roman"/>
                <w:lang w:val="uk-UA"/>
              </w:rPr>
              <w:lastRenderedPageBreak/>
              <w:t xml:space="preserve">поверхня чиста, без згустків крові. Жировий шар не повинен виступати за м’язову тканину більше ніж на 1 см. Оперення повністю видалено. Шкіра чиста, суха, не завітрена, без подряпин, розривів, плям та синців. Кісткова система без переломів і деформацій. М’язи щільні, пружні. Колір шкіри блідо-жовтий з рожевим відтінком або без нього. Запах властивий доброякісному м’ясу птиці без сторонніх запахів. </w:t>
            </w:r>
            <w:r w:rsidRPr="00C80FD7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zh-CN"/>
              </w:rPr>
              <w:t>Відповідність товару нормативно-правовим актам.</w:t>
            </w:r>
          </w:p>
          <w:p w:rsidR="001C3C39" w:rsidRPr="00081671" w:rsidRDefault="001C3C39" w:rsidP="007A52FF">
            <w:pPr>
              <w:pStyle w:val="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</w:tr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Філе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яче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39" w:rsidRPr="00D443DE" w:rsidRDefault="001C3C39" w:rsidP="007A52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Зовнішній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вигляд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філе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- повинно бути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очищеним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ушкодженим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цілим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сторонніх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запахів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відповідного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кольору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властиве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даному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>ізновиду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птиць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складатися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двох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частин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великої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малої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внутрішньої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). Смак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запах</w:t>
            </w:r>
            <w:r w:rsidRPr="00D443DE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сторонніх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присмаків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запахі</w:t>
            </w:r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відповідність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стандарту за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вгодованістю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якістю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Товар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бути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синтетичних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барвників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ароматизаторів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>ідсилювачів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смаку,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підсолоджувачів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консервантів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ГМО. Товар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bCs/>
                <w:sz w:val="24"/>
                <w:szCs w:val="24"/>
              </w:rPr>
              <w:t>вітчизняного</w:t>
            </w:r>
            <w:proofErr w:type="spellEnd"/>
            <w:r w:rsidRPr="00D443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bCs/>
                <w:sz w:val="24"/>
                <w:szCs w:val="24"/>
              </w:rPr>
              <w:t>виробника</w:t>
            </w:r>
            <w:proofErr w:type="spellEnd"/>
            <w:r w:rsidRPr="00D443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900</w:t>
            </w:r>
          </w:p>
        </w:tc>
      </w:tr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Яловичина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39" w:rsidRPr="00D443DE" w:rsidRDefault="001C3C39" w:rsidP="007A52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М'ясо</w:t>
            </w:r>
            <w:proofErr w:type="spellEnd"/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яловичина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безкісткове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М’якуш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охолоджений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отриманий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спинної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поперекової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тазостегнової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лопаткової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>частин</w:t>
            </w:r>
            <w:proofErr w:type="spellEnd"/>
            <w:r w:rsidRPr="00D44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туш</w:t>
            </w:r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Не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допускаються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>ібні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шматки та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обрізки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(не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дозволяється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завозити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м’ясні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обрізки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) Шматок повинен бути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згустків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крові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На шматках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м’яса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не повинно бути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залишків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внутрішніх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забруднень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Зовнішня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поверхня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суха, не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завітрена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Поверхня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м’яса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>івна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, зачищена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сухожиль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грубих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поверхневих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плівок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кісток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хрящів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судинних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пучків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грубої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сполучної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тканини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Консистенція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ніжна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м’яка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синтетичних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барвників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ароматизаторів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консервантів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Без ГМО,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перевищеного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вмісту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хімічних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lastRenderedPageBreak/>
              <w:t>речовин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зазначено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упаковці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Колі</w:t>
            </w:r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світло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червоного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червоного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Запах,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властивий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доброякісному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м’ясу</w:t>
            </w:r>
            <w:proofErr w:type="spellEnd"/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сторонніх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запахів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псування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придатне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тільки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м’ясо</w:t>
            </w:r>
            <w:proofErr w:type="spellEnd"/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тварин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забій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бойні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м’ясокомбінаті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відповідні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дозволи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санітарно-епідеміологічної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станції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ветеринарної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Відтиски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клейм (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штампів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) на кожному шматку </w:t>
            </w:r>
            <w:proofErr w:type="spellStart"/>
            <w:proofErr w:type="gramStart"/>
            <w:r w:rsidRPr="00D443DE">
              <w:rPr>
                <w:rFonts w:ascii="Times New Roman" w:hAnsi="Times New Roman"/>
                <w:sz w:val="24"/>
                <w:szCs w:val="24"/>
              </w:rPr>
              <w:t>м’яса</w:t>
            </w:r>
            <w:proofErr w:type="spellEnd"/>
            <w:proofErr w:type="gramEnd"/>
            <w:r w:rsidRPr="00D44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sz w:val="24"/>
                <w:szCs w:val="24"/>
              </w:rPr>
              <w:t>обов’язкові</w:t>
            </w:r>
            <w:proofErr w:type="spellEnd"/>
            <w:r w:rsidRPr="00D443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</w:tbl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39" w:rsidRPr="003A15E5" w:rsidRDefault="001C3C39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15E5">
        <w:rPr>
          <w:rFonts w:ascii="Times New Roman" w:hAnsi="Times New Roman"/>
          <w:sz w:val="24"/>
          <w:szCs w:val="24"/>
        </w:rPr>
        <w:t>до</w:t>
      </w:r>
      <w:proofErr w:type="gram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нормативно-правовим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1C3C39" w:rsidRPr="003A15E5" w:rsidRDefault="001C3C39" w:rsidP="001C3C3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A15E5">
        <w:rPr>
          <w:rFonts w:ascii="Times New Roman" w:hAnsi="Times New Roman"/>
          <w:sz w:val="24"/>
          <w:szCs w:val="24"/>
        </w:rPr>
        <w:t xml:space="preserve">Товар не повинен </w:t>
      </w:r>
      <w:proofErr w:type="spellStart"/>
      <w:r w:rsidRPr="003A15E5">
        <w:rPr>
          <w:rFonts w:ascii="Times New Roman" w:hAnsi="Times New Roman"/>
          <w:sz w:val="24"/>
          <w:szCs w:val="24"/>
        </w:rPr>
        <w:t>містити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небезпечні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15E5">
        <w:rPr>
          <w:rFonts w:ascii="Times New Roman" w:hAnsi="Times New Roman"/>
          <w:sz w:val="24"/>
          <w:szCs w:val="24"/>
        </w:rPr>
        <w:t>для</w:t>
      </w:r>
      <w:proofErr w:type="gram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організму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речовини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у тому </w:t>
      </w:r>
      <w:proofErr w:type="spellStart"/>
      <w:r w:rsidRPr="003A15E5">
        <w:rPr>
          <w:rFonts w:ascii="Times New Roman" w:hAnsi="Times New Roman"/>
          <w:sz w:val="24"/>
          <w:szCs w:val="24"/>
        </w:rPr>
        <w:t>числі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штучні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барвники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консерванти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ароматизатори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ГМО, </w:t>
      </w:r>
      <w:proofErr w:type="spellStart"/>
      <w:r w:rsidRPr="003A15E5">
        <w:rPr>
          <w:rFonts w:ascii="Times New Roman" w:hAnsi="Times New Roman"/>
          <w:sz w:val="24"/>
          <w:szCs w:val="24"/>
        </w:rPr>
        <w:t>тощо</w:t>
      </w:r>
      <w:proofErr w:type="spellEnd"/>
      <w:r w:rsidRPr="003A15E5">
        <w:rPr>
          <w:rFonts w:ascii="Times New Roman" w:hAnsi="Times New Roman"/>
          <w:sz w:val="24"/>
          <w:szCs w:val="24"/>
        </w:rPr>
        <w:t>.</w:t>
      </w:r>
    </w:p>
    <w:p w:rsidR="001C3C39" w:rsidRPr="003A15E5" w:rsidRDefault="001C3C39" w:rsidP="001C3C3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5E5">
        <w:rPr>
          <w:rFonts w:ascii="Times New Roman" w:hAnsi="Times New Roman"/>
          <w:sz w:val="24"/>
          <w:szCs w:val="24"/>
        </w:rPr>
        <w:t>Кожна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партія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Товару </w:t>
      </w:r>
      <w:proofErr w:type="spellStart"/>
      <w:r w:rsidRPr="003A15E5">
        <w:rPr>
          <w:rFonts w:ascii="Times New Roman" w:hAnsi="Times New Roman"/>
          <w:sz w:val="24"/>
          <w:szCs w:val="24"/>
        </w:rPr>
        <w:t>має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супроводжуватися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документами, </w:t>
      </w:r>
      <w:proofErr w:type="spellStart"/>
      <w:r w:rsidRPr="003A15E5">
        <w:rPr>
          <w:rFonts w:ascii="Times New Roman" w:hAnsi="Times New Roman"/>
          <w:sz w:val="24"/>
          <w:szCs w:val="24"/>
        </w:rPr>
        <w:t>що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A15E5">
        <w:rPr>
          <w:rFonts w:ascii="Times New Roman" w:hAnsi="Times New Roman"/>
          <w:sz w:val="24"/>
          <w:szCs w:val="24"/>
        </w:rPr>
        <w:t>п</w:t>
      </w:r>
      <w:proofErr w:type="gramEnd"/>
      <w:r w:rsidRPr="003A15E5">
        <w:rPr>
          <w:rFonts w:ascii="Times New Roman" w:hAnsi="Times New Roman"/>
          <w:sz w:val="24"/>
          <w:szCs w:val="24"/>
        </w:rPr>
        <w:t>ідтверджують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його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походження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безпечність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ґатунок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категорію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дату </w:t>
      </w:r>
      <w:proofErr w:type="spellStart"/>
      <w:r w:rsidRPr="003A15E5">
        <w:rPr>
          <w:rFonts w:ascii="Times New Roman" w:hAnsi="Times New Roman"/>
          <w:sz w:val="24"/>
          <w:szCs w:val="24"/>
        </w:rPr>
        <w:t>виготовлення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термін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sz w:val="24"/>
          <w:szCs w:val="24"/>
        </w:rPr>
        <w:t>умови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зберігання</w:t>
      </w:r>
      <w:proofErr w:type="spellEnd"/>
      <w:r w:rsidRPr="003A15E5">
        <w:rPr>
          <w:rFonts w:ascii="Times New Roman" w:hAnsi="Times New Roman"/>
          <w:sz w:val="24"/>
          <w:szCs w:val="24"/>
        </w:rPr>
        <w:t>.</w:t>
      </w:r>
    </w:p>
    <w:p w:rsidR="001C3C39" w:rsidRDefault="001C3C39" w:rsidP="001C3C3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5E5">
        <w:rPr>
          <w:rFonts w:ascii="Times New Roman" w:hAnsi="Times New Roman"/>
          <w:sz w:val="24"/>
          <w:szCs w:val="24"/>
        </w:rPr>
        <w:t>Термін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придатності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Товару на момент поставки повинен бути не </w:t>
      </w:r>
      <w:proofErr w:type="spellStart"/>
      <w:r w:rsidRPr="003A15E5">
        <w:rPr>
          <w:rFonts w:ascii="Times New Roman" w:hAnsi="Times New Roman"/>
          <w:sz w:val="24"/>
          <w:szCs w:val="24"/>
        </w:rPr>
        <w:t>менше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A15E5">
        <w:rPr>
          <w:rFonts w:ascii="Times New Roman" w:hAnsi="Times New Roman"/>
          <w:sz w:val="24"/>
          <w:szCs w:val="24"/>
        </w:rPr>
        <w:t xml:space="preserve">0% </w:t>
      </w:r>
      <w:proofErr w:type="spellStart"/>
      <w:r w:rsidRPr="003A15E5">
        <w:rPr>
          <w:rFonts w:ascii="Times New Roman" w:hAnsi="Times New Roman"/>
          <w:sz w:val="24"/>
          <w:szCs w:val="24"/>
        </w:rPr>
        <w:t>від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основного </w:t>
      </w:r>
      <w:proofErr w:type="spellStart"/>
      <w:r w:rsidRPr="003A15E5">
        <w:rPr>
          <w:rFonts w:ascii="Times New Roman" w:hAnsi="Times New Roman"/>
          <w:sz w:val="24"/>
          <w:szCs w:val="24"/>
        </w:rPr>
        <w:t>терміну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придатності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згідно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технічних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умов на </w:t>
      </w:r>
      <w:proofErr w:type="spellStart"/>
      <w:r w:rsidRPr="003A15E5">
        <w:rPr>
          <w:rFonts w:ascii="Times New Roman" w:hAnsi="Times New Roman"/>
          <w:sz w:val="24"/>
          <w:szCs w:val="24"/>
        </w:rPr>
        <w:t>виробництво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(для </w:t>
      </w:r>
      <w:proofErr w:type="spellStart"/>
      <w:r w:rsidRPr="003A15E5">
        <w:rPr>
          <w:rFonts w:ascii="Times New Roman" w:hAnsi="Times New Roman"/>
          <w:sz w:val="24"/>
          <w:szCs w:val="24"/>
        </w:rPr>
        <w:t>виробників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A15E5">
        <w:rPr>
          <w:rFonts w:ascii="Times New Roman" w:hAnsi="Times New Roman"/>
          <w:sz w:val="24"/>
          <w:szCs w:val="24"/>
        </w:rPr>
        <w:t>але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3A15E5">
        <w:rPr>
          <w:rFonts w:ascii="Times New Roman" w:hAnsi="Times New Roman"/>
          <w:sz w:val="24"/>
          <w:szCs w:val="24"/>
        </w:rPr>
        <w:t>менше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70%, </w:t>
      </w:r>
      <w:proofErr w:type="spellStart"/>
      <w:r w:rsidRPr="003A15E5">
        <w:rPr>
          <w:rFonts w:ascii="Times New Roman" w:hAnsi="Times New Roman"/>
          <w:sz w:val="24"/>
          <w:szCs w:val="24"/>
        </w:rPr>
        <w:t>який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5E5">
        <w:rPr>
          <w:rFonts w:ascii="Times New Roman" w:hAnsi="Times New Roman"/>
          <w:sz w:val="24"/>
          <w:szCs w:val="24"/>
        </w:rPr>
        <w:t>встановлений</w:t>
      </w:r>
      <w:proofErr w:type="spellEnd"/>
      <w:r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A15E5">
        <w:rPr>
          <w:rFonts w:ascii="Times New Roman" w:hAnsi="Times New Roman"/>
          <w:sz w:val="24"/>
          <w:szCs w:val="24"/>
        </w:rPr>
        <w:t>п</w:t>
      </w:r>
      <w:proofErr w:type="gramEnd"/>
      <w:r w:rsidRPr="003A15E5">
        <w:rPr>
          <w:rFonts w:ascii="Times New Roman" w:hAnsi="Times New Roman"/>
          <w:sz w:val="24"/>
          <w:szCs w:val="24"/>
        </w:rPr>
        <w:t>ідприємством-виробником</w:t>
      </w:r>
      <w:proofErr w:type="spellEnd"/>
      <w:r w:rsidRPr="003A15E5">
        <w:rPr>
          <w:rFonts w:ascii="Times New Roman" w:hAnsi="Times New Roman"/>
          <w:sz w:val="24"/>
          <w:szCs w:val="24"/>
        </w:rPr>
        <w:t>.</w:t>
      </w:r>
    </w:p>
    <w:p w:rsidR="001C3C39" w:rsidRDefault="001C3C39" w:rsidP="001C3C3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04BDE" w:rsidRPr="001C3C39" w:rsidRDefault="00304BDE" w:rsidP="00304BD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Очікувана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вартість</w:t>
      </w:r>
      <w:proofErr w:type="spellEnd"/>
      <w:r w:rsidRPr="001C3C39">
        <w:rPr>
          <w:color w:val="000000" w:themeColor="text1"/>
        </w:rPr>
        <w:t xml:space="preserve"> предмета </w:t>
      </w:r>
      <w:proofErr w:type="spellStart"/>
      <w:r w:rsidRPr="001C3C39">
        <w:rPr>
          <w:color w:val="000000" w:themeColor="text1"/>
        </w:rPr>
        <w:t>закупі</w:t>
      </w:r>
      <w:proofErr w:type="gramStart"/>
      <w:r w:rsidRPr="001C3C39">
        <w:rPr>
          <w:color w:val="000000" w:themeColor="text1"/>
        </w:rPr>
        <w:t>вл</w:t>
      </w:r>
      <w:proofErr w:type="gramEnd"/>
      <w:r w:rsidRPr="001C3C39">
        <w:rPr>
          <w:color w:val="000000" w:themeColor="text1"/>
        </w:rPr>
        <w:t>і</w:t>
      </w:r>
      <w:proofErr w:type="spellEnd"/>
      <w:r w:rsidRPr="001C3C39">
        <w:rPr>
          <w:color w:val="000000" w:themeColor="text1"/>
        </w:rPr>
        <w:t xml:space="preserve">: </w:t>
      </w:r>
      <w:r w:rsidR="001C3C39" w:rsidRPr="001C3C39">
        <w:rPr>
          <w:color w:val="000000" w:themeColor="text1"/>
          <w:lang w:val="uk-UA"/>
        </w:rPr>
        <w:t>524000</w:t>
      </w:r>
      <w:r w:rsidRPr="001C3C39">
        <w:rPr>
          <w:color w:val="000000" w:themeColor="text1"/>
        </w:rPr>
        <w:t xml:space="preserve">,00 </w:t>
      </w:r>
      <w:proofErr w:type="spellStart"/>
      <w:r w:rsidRPr="001C3C39">
        <w:rPr>
          <w:color w:val="000000" w:themeColor="text1"/>
        </w:rPr>
        <w:t>грн</w:t>
      </w:r>
      <w:proofErr w:type="spellEnd"/>
      <w:r w:rsidRPr="001C3C39">
        <w:rPr>
          <w:color w:val="000000" w:themeColor="text1"/>
        </w:rPr>
        <w:t xml:space="preserve">., </w:t>
      </w:r>
      <w:proofErr w:type="spellStart"/>
      <w:r w:rsidRPr="001C3C39">
        <w:rPr>
          <w:color w:val="000000" w:themeColor="text1"/>
        </w:rPr>
        <w:t>кошти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місцевого</w:t>
      </w:r>
      <w:proofErr w:type="spellEnd"/>
      <w:r w:rsidRPr="001C3C39">
        <w:rPr>
          <w:color w:val="000000" w:themeColor="text1"/>
        </w:rPr>
        <w:t xml:space="preserve"> бюджету. КЕКВ 2230. </w:t>
      </w: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DE"/>
    <w:rsid w:val="0001091D"/>
    <w:rsid w:val="001C3C39"/>
    <w:rsid w:val="00304BDE"/>
    <w:rsid w:val="007100C7"/>
    <w:rsid w:val="00864D5F"/>
    <w:rsid w:val="009C19ED"/>
    <w:rsid w:val="00B9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4045</Characters>
  <Application>Microsoft Office Word</Application>
  <DocSecurity>0</DocSecurity>
  <Lines>33</Lines>
  <Paragraphs>9</Paragraphs>
  <ScaleCrop>false</ScaleCrop>
  <Company>DG Win&amp;Soft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Компік</cp:lastModifiedBy>
  <cp:revision>6</cp:revision>
  <dcterms:created xsi:type="dcterms:W3CDTF">2022-10-06T11:29:00Z</dcterms:created>
  <dcterms:modified xsi:type="dcterms:W3CDTF">2022-10-07T05:52:00Z</dcterms:modified>
</cp:coreProperties>
</file>