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BD" w:rsidRPr="00C50995" w:rsidRDefault="005D5EBD" w:rsidP="005D5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99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BD" w:rsidRPr="00C50995" w:rsidRDefault="005D5EBD" w:rsidP="005D5EBD">
      <w:pPr>
        <w:pStyle w:val="a4"/>
        <w:rPr>
          <w:sz w:val="28"/>
          <w:szCs w:val="28"/>
        </w:rPr>
      </w:pPr>
      <w:r w:rsidRPr="00C50995">
        <w:rPr>
          <w:sz w:val="28"/>
          <w:szCs w:val="28"/>
        </w:rPr>
        <w:t>ЛЮБЛИНЕЦЬКА  СЕЛИЩНА  РАДА</w:t>
      </w:r>
    </w:p>
    <w:p w:rsidR="005D5EBD" w:rsidRPr="00C50995" w:rsidRDefault="005D5EBD" w:rsidP="005D5E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5D5EBD" w:rsidRPr="00C50995" w:rsidRDefault="005D5EBD" w:rsidP="005D5E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5D5EBD" w:rsidRDefault="005D5EBD" w:rsidP="009E749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5D5EBD" w:rsidRPr="00C92655" w:rsidRDefault="005D5EBD" w:rsidP="005D5EBD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92655">
        <w:rPr>
          <w:rFonts w:ascii="Times New Roman" w:hAnsi="Times New Roman" w:cs="Times New Roman"/>
          <w:sz w:val="28"/>
          <w:szCs w:val="28"/>
          <w:u w:val="single"/>
        </w:rPr>
        <w:t>27.01.2022 року №</w:t>
      </w:r>
      <w:r w:rsidR="009E749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C92655">
        <w:rPr>
          <w:rFonts w:ascii="Times New Roman" w:hAnsi="Times New Roman" w:cs="Times New Roman"/>
          <w:sz w:val="28"/>
          <w:szCs w:val="28"/>
          <w:u w:val="single"/>
          <w:lang w:val="uk-UA"/>
        </w:rPr>
        <w:t>1/</w:t>
      </w:r>
      <w:r w:rsidR="009E7493"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</w:p>
    <w:p w:rsidR="005D5EBD" w:rsidRDefault="00A16533" w:rsidP="005D5EB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D5EBD">
        <w:rPr>
          <w:rFonts w:ascii="Times New Roman" w:hAnsi="Times New Roman" w:cs="Times New Roman"/>
          <w:sz w:val="28"/>
          <w:szCs w:val="28"/>
          <w:lang w:val="uk-UA"/>
        </w:rPr>
        <w:t>мт</w:t>
      </w:r>
      <w:proofErr w:type="spellEnd"/>
      <w:r w:rsidR="005D5EBD">
        <w:rPr>
          <w:rFonts w:ascii="Times New Roman" w:hAnsi="Times New Roman" w:cs="Times New Roman"/>
          <w:sz w:val="28"/>
          <w:szCs w:val="28"/>
          <w:lang w:val="uk-UA"/>
        </w:rPr>
        <w:t xml:space="preserve"> Люблинець</w:t>
      </w:r>
    </w:p>
    <w:p w:rsidR="005D5EBD" w:rsidRPr="005D5EBD" w:rsidRDefault="005D5EBD" w:rsidP="005D5EB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93B25" w:rsidRDefault="00B93B25" w:rsidP="00B71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57D" w:rsidRPr="00C92655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655">
        <w:rPr>
          <w:rFonts w:ascii="Times New Roman" w:hAnsi="Times New Roman" w:cs="Times New Roman"/>
          <w:sz w:val="28"/>
          <w:szCs w:val="28"/>
          <w:lang w:val="uk-UA"/>
        </w:rPr>
        <w:t>Про прийняття на обслуговування</w:t>
      </w:r>
    </w:p>
    <w:p w:rsidR="00B7157D" w:rsidRPr="00C92655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655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 </w:t>
      </w:r>
      <w:proofErr w:type="spellStart"/>
      <w:r w:rsidRPr="00C92655">
        <w:rPr>
          <w:rFonts w:ascii="Times New Roman" w:hAnsi="Times New Roman" w:cs="Times New Roman"/>
          <w:sz w:val="28"/>
          <w:szCs w:val="28"/>
          <w:lang w:val="uk-UA"/>
        </w:rPr>
        <w:t>Гораєвського</w:t>
      </w:r>
      <w:proofErr w:type="spellEnd"/>
      <w:r w:rsidRPr="00C92655">
        <w:rPr>
          <w:rFonts w:ascii="Times New Roman" w:hAnsi="Times New Roman" w:cs="Times New Roman"/>
          <w:sz w:val="28"/>
          <w:szCs w:val="28"/>
          <w:lang w:val="uk-UA"/>
        </w:rPr>
        <w:t xml:space="preserve"> О.К., </w:t>
      </w:r>
    </w:p>
    <w:p w:rsidR="00B7157D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655">
        <w:rPr>
          <w:rFonts w:ascii="Times New Roman" w:hAnsi="Times New Roman" w:cs="Times New Roman"/>
          <w:sz w:val="28"/>
          <w:szCs w:val="28"/>
          <w:lang w:val="uk-UA"/>
        </w:rPr>
        <w:t>що потребує  сторонньої допомоги</w:t>
      </w:r>
    </w:p>
    <w:p w:rsidR="00B7157D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EF" w:rsidRPr="00B93B25" w:rsidRDefault="008B05EF" w:rsidP="008B05EF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Керуючись  ст. 50 Закону України «Про місцеве самоврядування в Україні», Закону України «Про  соціальні послуги», абзацу 8 пункту 2.5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заяви громадян</w:t>
      </w:r>
      <w:r w:rsidR="00B93B25">
        <w:rPr>
          <w:rFonts w:ascii="Times New Roman" w:hAnsi="Times New Roman" w:cs="Times New Roman"/>
          <w:sz w:val="28"/>
          <w:lang w:val="uk-UA"/>
        </w:rPr>
        <w:t xml:space="preserve">ина </w:t>
      </w:r>
      <w:proofErr w:type="spellStart"/>
      <w:r w:rsidR="00B93B25">
        <w:rPr>
          <w:rFonts w:ascii="Times New Roman" w:hAnsi="Times New Roman" w:cs="Times New Roman"/>
          <w:sz w:val="28"/>
          <w:lang w:val="uk-UA"/>
        </w:rPr>
        <w:t>Гораєвського</w:t>
      </w:r>
      <w:proofErr w:type="spellEnd"/>
      <w:r w:rsidR="00B93B25">
        <w:rPr>
          <w:rFonts w:ascii="Times New Roman" w:hAnsi="Times New Roman" w:cs="Times New Roman"/>
          <w:sz w:val="28"/>
          <w:lang w:val="uk-UA"/>
        </w:rPr>
        <w:t xml:space="preserve"> О.К., виконком  селищної ради </w:t>
      </w:r>
      <w:r w:rsidR="00B93B25" w:rsidRPr="00B93B25">
        <w:rPr>
          <w:rFonts w:ascii="Times New Roman" w:hAnsi="Times New Roman" w:cs="Times New Roman"/>
          <w:b/>
          <w:bCs/>
          <w:sz w:val="28"/>
          <w:lang w:val="uk-UA"/>
        </w:rPr>
        <w:t>вирішив</w:t>
      </w:r>
      <w:r w:rsidR="00B93B25">
        <w:rPr>
          <w:rFonts w:ascii="Times New Roman" w:hAnsi="Times New Roman" w:cs="Times New Roman"/>
          <w:b/>
          <w:bCs/>
          <w:sz w:val="28"/>
          <w:lang w:val="uk-UA"/>
        </w:rPr>
        <w:t>:</w:t>
      </w:r>
    </w:p>
    <w:p w:rsidR="008B05EF" w:rsidRDefault="008B05EF" w:rsidP="008B05EF">
      <w:pPr>
        <w:pStyle w:val="a8"/>
        <w:rPr>
          <w:sz w:val="28"/>
        </w:rPr>
      </w:pPr>
    </w:p>
    <w:p w:rsidR="00B7157D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57D" w:rsidRDefault="00B7157D" w:rsidP="00B7157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7157D" w:rsidRDefault="002D62AE" w:rsidP="00B715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 xml:space="preserve">Прийняти на обслуговування </w:t>
      </w:r>
      <w:bookmarkStart w:id="0" w:name="_Hlk93667652"/>
      <w:r w:rsidR="00004F6F">
        <w:rPr>
          <w:rFonts w:ascii="Times New Roman" w:hAnsi="Times New Roman" w:cs="Times New Roman"/>
          <w:sz w:val="28"/>
          <w:szCs w:val="28"/>
          <w:lang w:val="uk-UA"/>
        </w:rPr>
        <w:t xml:space="preserve">у відділення соціальної допомоги вдома </w:t>
      </w:r>
      <w:bookmarkEnd w:id="0"/>
      <w:r w:rsidR="00004F6F" w:rsidRPr="00F627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04F6F">
        <w:rPr>
          <w:rFonts w:ascii="Times New Roman" w:hAnsi="Times New Roman" w:cs="Times New Roman"/>
          <w:sz w:val="28"/>
          <w:szCs w:val="28"/>
          <w:lang w:val="uk-UA"/>
        </w:rPr>
        <w:t xml:space="preserve">ідділу соціального захисту населення Управління гуманітарної сфери виконавчого комітету селищної ради 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>жител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с. Старі Кошари 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ТГ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Гораєвського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</w:t>
      </w:r>
      <w:r w:rsidR="00E253C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арловича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 xml:space="preserve">, 1940 </w:t>
      </w:r>
      <w:proofErr w:type="spellStart"/>
      <w:r w:rsidR="00B7157D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B7157D">
        <w:rPr>
          <w:rFonts w:ascii="Times New Roman" w:hAnsi="Times New Roman" w:cs="Times New Roman"/>
          <w:sz w:val="28"/>
          <w:szCs w:val="28"/>
          <w:lang w:val="uk-UA"/>
        </w:rPr>
        <w:t>., як так</w:t>
      </w:r>
      <w:r w:rsidR="00E253C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>, що частково не здатн</w:t>
      </w:r>
      <w:r w:rsidR="00E253C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7157D">
        <w:rPr>
          <w:rFonts w:ascii="Times New Roman" w:hAnsi="Times New Roman" w:cs="Times New Roman"/>
          <w:sz w:val="28"/>
          <w:szCs w:val="28"/>
          <w:lang w:val="uk-UA"/>
        </w:rPr>
        <w:t xml:space="preserve"> до самообслуговування та потребує сторонньої допомоги.</w:t>
      </w:r>
    </w:p>
    <w:p w:rsidR="00B7157D" w:rsidRDefault="00B7157D" w:rsidP="00B715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7157D" w:rsidRDefault="00B7157D" w:rsidP="00B715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157D" w:rsidRDefault="00B7157D" w:rsidP="00B715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5EBD" w:rsidRPr="005D5EBD" w:rsidRDefault="005D5EBD" w:rsidP="005D5EBD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5EBD" w:rsidRDefault="00FD7A73" w:rsidP="00C509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 w:rsidR="00C926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A16533">
        <w:rPr>
          <w:rFonts w:ascii="Times New Roman" w:hAnsi="Times New Roman" w:cs="Times New Roman"/>
          <w:sz w:val="28"/>
          <w:szCs w:val="28"/>
          <w:lang w:val="uk-UA"/>
        </w:rPr>
        <w:t>Наталія СІХОВСЬКА</w:t>
      </w:r>
    </w:p>
    <w:p w:rsidR="00B93B25" w:rsidRPr="00B93B25" w:rsidRDefault="00B93B25" w:rsidP="00B93B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3B25" w:rsidRDefault="00B93B25" w:rsidP="00B93B25">
      <w:pPr>
        <w:rPr>
          <w:rFonts w:ascii="Times New Roman" w:hAnsi="Times New Roman" w:cs="Times New Roman"/>
          <w:lang w:val="uk-UA"/>
        </w:rPr>
      </w:pPr>
      <w:r w:rsidRPr="00B93B25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 w:rsidRPr="00B93B25">
        <w:rPr>
          <w:rFonts w:ascii="Times New Roman" w:hAnsi="Times New Roman" w:cs="Times New Roman"/>
          <w:lang w:val="uk-UA"/>
        </w:rPr>
        <w:t>Івасюк</w:t>
      </w:r>
    </w:p>
    <w:p w:rsidR="0099100C" w:rsidRDefault="0099100C" w:rsidP="00B93B25">
      <w:pPr>
        <w:rPr>
          <w:rFonts w:ascii="Times New Roman" w:hAnsi="Times New Roman" w:cs="Times New Roman"/>
          <w:lang w:val="uk-UA"/>
        </w:rPr>
      </w:pPr>
    </w:p>
    <w:p w:rsidR="0099100C" w:rsidRDefault="0099100C" w:rsidP="00B93B25">
      <w:pPr>
        <w:rPr>
          <w:rFonts w:ascii="Times New Roman" w:hAnsi="Times New Roman" w:cs="Times New Roman"/>
          <w:lang w:val="uk-UA"/>
        </w:rPr>
      </w:pPr>
    </w:p>
    <w:sectPr w:rsidR="0099100C" w:rsidSect="0085106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2554DC"/>
    <w:multiLevelType w:val="hybridMultilevel"/>
    <w:tmpl w:val="16227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33571"/>
    <w:multiLevelType w:val="hybridMultilevel"/>
    <w:tmpl w:val="58DA3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F3"/>
    <w:rsid w:val="00004F6F"/>
    <w:rsid w:val="000311D5"/>
    <w:rsid w:val="00075DE9"/>
    <w:rsid w:val="001753A9"/>
    <w:rsid w:val="00200364"/>
    <w:rsid w:val="002247BA"/>
    <w:rsid w:val="00247AA6"/>
    <w:rsid w:val="002B5DF4"/>
    <w:rsid w:val="002B6F2E"/>
    <w:rsid w:val="002D62AE"/>
    <w:rsid w:val="003D09A0"/>
    <w:rsid w:val="0053446E"/>
    <w:rsid w:val="005D5EBD"/>
    <w:rsid w:val="00653C53"/>
    <w:rsid w:val="007E6143"/>
    <w:rsid w:val="008452F9"/>
    <w:rsid w:val="00851065"/>
    <w:rsid w:val="00882363"/>
    <w:rsid w:val="008B05EF"/>
    <w:rsid w:val="008C4D8D"/>
    <w:rsid w:val="0099100C"/>
    <w:rsid w:val="009C68EC"/>
    <w:rsid w:val="009E7493"/>
    <w:rsid w:val="00A06DDA"/>
    <w:rsid w:val="00A16533"/>
    <w:rsid w:val="00A7141A"/>
    <w:rsid w:val="00AC1CA4"/>
    <w:rsid w:val="00B27C3D"/>
    <w:rsid w:val="00B645FE"/>
    <w:rsid w:val="00B7157D"/>
    <w:rsid w:val="00B752F5"/>
    <w:rsid w:val="00B93B25"/>
    <w:rsid w:val="00BB135D"/>
    <w:rsid w:val="00C50995"/>
    <w:rsid w:val="00C92655"/>
    <w:rsid w:val="00E253C3"/>
    <w:rsid w:val="00E3271C"/>
    <w:rsid w:val="00E51B85"/>
    <w:rsid w:val="00E91062"/>
    <w:rsid w:val="00EB27F3"/>
    <w:rsid w:val="00F627B9"/>
    <w:rsid w:val="00F75EB3"/>
    <w:rsid w:val="00FD0DF7"/>
    <w:rsid w:val="00FD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A4"/>
  </w:style>
  <w:style w:type="paragraph" w:styleId="1">
    <w:name w:val="heading 1"/>
    <w:basedOn w:val="a"/>
    <w:next w:val="a"/>
    <w:link w:val="10"/>
    <w:qFormat/>
    <w:rsid w:val="00C509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09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qFormat/>
    <w:rsid w:val="00C509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rsid w:val="00C50995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C50995"/>
    <w:pPr>
      <w:ind w:left="720"/>
      <w:contextualSpacing/>
    </w:pPr>
  </w:style>
  <w:style w:type="paragraph" w:styleId="a7">
    <w:name w:val="No Spacing"/>
    <w:uiPriority w:val="1"/>
    <w:qFormat/>
    <w:rsid w:val="005D5EBD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8B05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9">
    <w:name w:val="Основной текст Знак"/>
    <w:basedOn w:val="a0"/>
    <w:link w:val="a8"/>
    <w:semiHidden/>
    <w:rsid w:val="008B05E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rvps2">
    <w:name w:val="rvps2"/>
    <w:basedOn w:val="a"/>
    <w:rsid w:val="0065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653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38</cp:revision>
  <cp:lastPrinted>2020-09-18T08:55:00Z</cp:lastPrinted>
  <dcterms:created xsi:type="dcterms:W3CDTF">2020-09-18T08:54:00Z</dcterms:created>
  <dcterms:modified xsi:type="dcterms:W3CDTF">2022-01-27T10:21:00Z</dcterms:modified>
</cp:coreProperties>
</file>