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12" w:rsidRPr="00097730" w:rsidRDefault="00890E12" w:rsidP="00890E12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E12" w:rsidRPr="00097730" w:rsidRDefault="00890E12" w:rsidP="00890E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90E12" w:rsidRPr="00097730" w:rsidRDefault="00890E12" w:rsidP="00890E1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90E12" w:rsidRPr="00097730" w:rsidRDefault="00890E12" w:rsidP="00890E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90E12" w:rsidRPr="00097730" w:rsidRDefault="00890E12" w:rsidP="00890E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90E12" w:rsidRPr="00097730" w:rsidRDefault="00890E12" w:rsidP="00890E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="00EC1848" w:rsidRPr="00991F94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890E12" w:rsidRPr="00097730" w:rsidRDefault="00890E12" w:rsidP="00890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90E12" w:rsidRPr="00097730" w:rsidRDefault="00890E12" w:rsidP="00890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90E12" w:rsidRPr="00097730" w:rsidRDefault="00890E12" w:rsidP="00890E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</w:t>
      </w:r>
      <w:r w:rsidR="00EC1848">
        <w:rPr>
          <w:rFonts w:ascii="Times New Roman" w:hAnsi="Times New Roman" w:cs="Times New Roman"/>
          <w:b/>
          <w:bCs/>
          <w:lang w:val="uk-UA"/>
        </w:rPr>
        <w:t>19.02.2021</w:t>
      </w:r>
      <w:r>
        <w:rPr>
          <w:rFonts w:ascii="Times New Roman" w:hAnsi="Times New Roman" w:cs="Times New Roman"/>
          <w:b/>
          <w:bCs/>
          <w:lang w:val="uk-UA"/>
        </w:rPr>
        <w:t xml:space="preserve">  </w:t>
      </w:r>
    </w:p>
    <w:p w:rsidR="008B79A9" w:rsidRPr="00F4622E" w:rsidRDefault="008B79A9" w:rsidP="008B79A9">
      <w:pPr>
        <w:jc w:val="both"/>
        <w:rPr>
          <w:sz w:val="28"/>
          <w:szCs w:val="28"/>
          <w:lang w:val="uk-UA"/>
        </w:rPr>
      </w:pPr>
      <w:r w:rsidRPr="00F4622E">
        <w:rPr>
          <w:b/>
          <w:sz w:val="28"/>
          <w:szCs w:val="28"/>
        </w:rPr>
        <w:t xml:space="preserve">Про затвердження порядку денного </w:t>
      </w:r>
      <w:r w:rsidRPr="00F4622E">
        <w:rPr>
          <w:b/>
          <w:sz w:val="28"/>
          <w:szCs w:val="28"/>
          <w:lang w:val="uk-UA"/>
        </w:rPr>
        <w:t>четвертої</w:t>
      </w:r>
      <w:r w:rsidRPr="00F4622E">
        <w:rPr>
          <w:b/>
          <w:sz w:val="28"/>
          <w:szCs w:val="28"/>
        </w:rPr>
        <w:t xml:space="preserve"> </w:t>
      </w:r>
      <w:r w:rsidRPr="00F4622E">
        <w:rPr>
          <w:b/>
          <w:sz w:val="28"/>
          <w:szCs w:val="28"/>
          <w:lang w:val="uk-UA"/>
        </w:rPr>
        <w:t xml:space="preserve"> </w:t>
      </w:r>
      <w:r w:rsidRPr="00F4622E">
        <w:rPr>
          <w:b/>
          <w:sz w:val="28"/>
          <w:szCs w:val="28"/>
        </w:rPr>
        <w:t>сесії  селищної ради  восьмого скликання</w:t>
      </w:r>
      <w:r w:rsidRPr="00F4622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</w:t>
      </w:r>
      <w:r w:rsidRPr="008578E6">
        <w:rPr>
          <w:b/>
          <w:sz w:val="28"/>
          <w:szCs w:val="28"/>
          <w:lang w:val="uk-UA"/>
        </w:rPr>
        <w:t>а основу.</w:t>
      </w:r>
    </w:p>
    <w:p w:rsidR="00890E12" w:rsidRPr="00097730" w:rsidRDefault="00890E12" w:rsidP="00890E1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890E12" w:rsidRPr="00097730" w:rsidRDefault="00890E12" w:rsidP="00890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90E12" w:rsidRPr="00097730" w:rsidTr="00EC184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8B79A9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90E12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90E12" w:rsidRPr="00097730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90E12" w:rsidRPr="00097730" w:rsidTr="00EC184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90E12" w:rsidRPr="00565CA6" w:rsidRDefault="00890E12" w:rsidP="00EC18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890E12" w:rsidRPr="00890E12" w:rsidRDefault="00890E12" w:rsidP="00890E1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22</w:t>
      </w:r>
    </w:p>
    <w:p w:rsidR="00890E12" w:rsidRPr="00890E12" w:rsidRDefault="00890E12" w:rsidP="00890E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22</w:t>
      </w:r>
    </w:p>
    <w:p w:rsidR="00890E12" w:rsidRPr="00890E12" w:rsidRDefault="00890E12" w:rsidP="00890E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890E12" w:rsidRPr="00890E12" w:rsidRDefault="00890E12" w:rsidP="00890E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890E12" w:rsidRPr="00890E12" w:rsidRDefault="00890E12" w:rsidP="00890E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890E12" w:rsidRPr="00890E12" w:rsidRDefault="00890E12" w:rsidP="00890E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890E12" w:rsidRPr="00890E12" w:rsidRDefault="00890E12" w:rsidP="00890E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890E12" w:rsidRPr="00097730" w:rsidRDefault="00890E12" w:rsidP="00890E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EC1848" w:rsidRPr="00097730" w:rsidRDefault="00EC1848" w:rsidP="00EC184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EC1848" w:rsidRPr="00097730" w:rsidRDefault="00EC1848" w:rsidP="00EC184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19.02.2021  </w:t>
      </w:r>
      <w:r w:rsidR="008B79A9">
        <w:rPr>
          <w:rFonts w:ascii="Times New Roman" w:hAnsi="Times New Roman" w:cs="Times New Roman"/>
          <w:b/>
          <w:bCs/>
          <w:lang w:val="uk-UA"/>
        </w:rPr>
        <w:t>№4/1</w:t>
      </w:r>
    </w:p>
    <w:p w:rsidR="00FB341E" w:rsidRPr="008578E6" w:rsidRDefault="00FB341E" w:rsidP="00FB341E">
      <w:pPr>
        <w:jc w:val="both"/>
        <w:rPr>
          <w:b/>
          <w:sz w:val="28"/>
          <w:szCs w:val="28"/>
          <w:u w:val="single"/>
          <w:lang w:val="uk-UA"/>
        </w:rPr>
      </w:pPr>
      <w:r w:rsidRPr="008578E6">
        <w:rPr>
          <w:b/>
          <w:sz w:val="28"/>
          <w:szCs w:val="28"/>
        </w:rPr>
        <w:t xml:space="preserve">Про затвердження порядку денного </w:t>
      </w:r>
      <w:r w:rsidR="00991F94">
        <w:rPr>
          <w:b/>
          <w:sz w:val="28"/>
          <w:szCs w:val="28"/>
          <w:lang w:val="uk-UA"/>
        </w:rPr>
        <w:t>четвертої</w:t>
      </w:r>
      <w:r w:rsidRPr="008578E6">
        <w:rPr>
          <w:b/>
          <w:sz w:val="28"/>
          <w:szCs w:val="28"/>
          <w:lang w:val="uk-UA"/>
        </w:rPr>
        <w:t xml:space="preserve"> </w:t>
      </w:r>
      <w:r w:rsidRPr="008578E6">
        <w:rPr>
          <w:b/>
          <w:sz w:val="28"/>
          <w:szCs w:val="28"/>
        </w:rPr>
        <w:t>сесії  селищної ради  восьмого скликання</w:t>
      </w:r>
      <w:r w:rsidRPr="00857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в цілому.</w:t>
      </w:r>
    </w:p>
    <w:p w:rsidR="00EC1848" w:rsidRPr="00097730" w:rsidRDefault="00EC1848" w:rsidP="00EC184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EC1848" w:rsidRPr="00097730" w:rsidTr="00EC184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FB341E" w:rsidRDefault="00FB341E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FB341E" w:rsidRDefault="00FB341E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FB341E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FB341E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565CA6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EC1848" w:rsidRPr="00890E12" w:rsidRDefault="00EC1848" w:rsidP="00EC184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22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FB341E"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="00FB341E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2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EC1848" w:rsidRPr="00097730" w:rsidRDefault="00EC1848" w:rsidP="00EC184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EC1848" w:rsidRPr="00097730" w:rsidRDefault="00EC1848" w:rsidP="00EC184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19.02.2021  </w:t>
      </w:r>
    </w:p>
    <w:p w:rsidR="008B79A9" w:rsidRPr="008B79A9" w:rsidRDefault="008B79A9" w:rsidP="008B79A9">
      <w:pPr>
        <w:jc w:val="both"/>
        <w:rPr>
          <w:b/>
          <w:sz w:val="28"/>
          <w:szCs w:val="28"/>
          <w:lang w:val="uk-UA"/>
        </w:rPr>
      </w:pPr>
      <w:r w:rsidRPr="008B79A9">
        <w:rPr>
          <w:b/>
          <w:sz w:val="28"/>
          <w:szCs w:val="28"/>
          <w:lang w:val="uk-UA"/>
        </w:rPr>
        <w:t>Про зняття з порядку денного питання про  затвердження   структури,  чисельності працівників КП «Екокомунсервіс».</w:t>
      </w:r>
    </w:p>
    <w:p w:rsidR="00EC1848" w:rsidRPr="00097730" w:rsidRDefault="00EC1848" w:rsidP="00EC184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EC1848" w:rsidRPr="00097730" w:rsidTr="00EC184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8B79A9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8B79A9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8B79A9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8B79A9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8B79A9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8B79A9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8B79A9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8B79A9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8B79A9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8B79A9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565CA6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EC1848" w:rsidRPr="00890E12" w:rsidRDefault="00EC1848" w:rsidP="00EC184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22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FB341E">
        <w:rPr>
          <w:rFonts w:ascii="Times New Roman" w:hAnsi="Times New Roman" w:cs="Times New Roman"/>
          <w:b/>
          <w:bCs/>
          <w:sz w:val="18"/>
          <w:szCs w:val="18"/>
          <w:lang w:val="uk-UA"/>
        </w:rPr>
        <w:t>9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="00FB341E">
        <w:rPr>
          <w:rFonts w:ascii="Times New Roman" w:hAnsi="Times New Roman" w:cs="Times New Roman"/>
          <w:b/>
          <w:bCs/>
          <w:sz w:val="18"/>
          <w:szCs w:val="18"/>
          <w:lang w:val="uk-UA"/>
        </w:rPr>
        <w:t>:  3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="00FB341E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10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</w:t>
      </w:r>
      <w:r w:rsidR="00FB341E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НЕ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ПРИЙНЯТО  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EC1848" w:rsidRPr="00097730" w:rsidRDefault="00EC1848" w:rsidP="00EC184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EC1848" w:rsidRPr="00097730" w:rsidRDefault="00EC1848" w:rsidP="00EC184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19.02.2021 </w:t>
      </w:r>
      <w:r w:rsidR="00FB341E">
        <w:rPr>
          <w:rFonts w:ascii="Times New Roman" w:hAnsi="Times New Roman" w:cs="Times New Roman"/>
          <w:b/>
          <w:bCs/>
          <w:lang w:val="uk-UA"/>
        </w:rPr>
        <w:t>№4/2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FB341E" w:rsidRPr="0008338A" w:rsidRDefault="00FB341E" w:rsidP="00FB341E">
      <w:pPr>
        <w:tabs>
          <w:tab w:val="left" w:pos="2235"/>
        </w:tabs>
        <w:rPr>
          <w:b/>
          <w:sz w:val="28"/>
          <w:szCs w:val="28"/>
        </w:rPr>
      </w:pPr>
      <w:r w:rsidRPr="0008338A">
        <w:rPr>
          <w:b/>
          <w:sz w:val="28"/>
          <w:szCs w:val="28"/>
          <w:lang w:val="uk-UA"/>
        </w:rPr>
        <w:t xml:space="preserve">Про створення медичних пунктів тимчасового базування </w:t>
      </w:r>
      <w:r w:rsidRPr="0008338A">
        <w:rPr>
          <w:b/>
          <w:sz w:val="28"/>
          <w:szCs w:val="28"/>
        </w:rPr>
        <w:t>населених          пунктів</w:t>
      </w:r>
      <w:r w:rsidRPr="0008338A">
        <w:rPr>
          <w:b/>
          <w:sz w:val="28"/>
          <w:szCs w:val="28"/>
          <w:lang w:val="uk-UA"/>
        </w:rPr>
        <w:t xml:space="preserve"> Люблинецької ТГ</w:t>
      </w:r>
      <w:r w:rsidRPr="0008338A">
        <w:rPr>
          <w:b/>
          <w:sz w:val="28"/>
          <w:szCs w:val="28"/>
        </w:rPr>
        <w:t>.</w:t>
      </w:r>
    </w:p>
    <w:p w:rsidR="00EC1848" w:rsidRPr="00097730" w:rsidRDefault="00EC1848" w:rsidP="00EC184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EC1848" w:rsidRPr="00097730" w:rsidTr="00EC184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FB341E" w:rsidRDefault="00FB341E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FB341E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565CA6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EC1848" w:rsidRPr="00890E12" w:rsidRDefault="00EC1848" w:rsidP="00EC184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22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22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EC1848" w:rsidRPr="00097730" w:rsidRDefault="00EC1848" w:rsidP="00EC184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EC1848" w:rsidRPr="00097730" w:rsidRDefault="00EC1848" w:rsidP="00EC184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19.02.2021  </w:t>
      </w:r>
      <w:r w:rsidR="00FB341E">
        <w:rPr>
          <w:rFonts w:ascii="Times New Roman" w:hAnsi="Times New Roman" w:cs="Times New Roman"/>
          <w:b/>
          <w:bCs/>
          <w:lang w:val="uk-UA"/>
        </w:rPr>
        <w:t>№4/3</w:t>
      </w:r>
    </w:p>
    <w:p w:rsidR="00FB341E" w:rsidRPr="00CD7BC3" w:rsidRDefault="00FB341E" w:rsidP="00FB341E">
      <w:pPr>
        <w:pStyle w:val="1"/>
        <w:shd w:val="clear" w:color="auto" w:fill="FFFFFF"/>
        <w:suppressAutoHyphens/>
        <w:jc w:val="both"/>
        <w:textAlignment w:val="baseline"/>
        <w:rPr>
          <w:b/>
          <w:bCs/>
          <w:sz w:val="28"/>
          <w:szCs w:val="28"/>
        </w:rPr>
      </w:pPr>
      <w:r w:rsidRPr="00CD7BC3">
        <w:rPr>
          <w:b/>
          <w:bCs/>
          <w:sz w:val="28"/>
          <w:szCs w:val="28"/>
        </w:rPr>
        <w:t>Про звіт про виконання селищного бюджету за 2020 рік</w:t>
      </w:r>
    </w:p>
    <w:p w:rsidR="00FB341E" w:rsidRDefault="00FB341E" w:rsidP="00EC184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EC1848" w:rsidRPr="00097730" w:rsidRDefault="00EC1848" w:rsidP="00EC184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EC1848" w:rsidRPr="00097730" w:rsidTr="00EC184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FB341E" w:rsidRDefault="00FB341E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FB341E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565CA6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EC1848" w:rsidRPr="00890E12" w:rsidRDefault="00EC1848" w:rsidP="00EC184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22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22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EC1848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EC1848" w:rsidRPr="00097730" w:rsidRDefault="00EC1848" w:rsidP="00EC184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EC1848" w:rsidRPr="00097730" w:rsidRDefault="00EC1848" w:rsidP="00EC184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19.02.2021  </w:t>
      </w:r>
      <w:r w:rsidR="00D90135">
        <w:rPr>
          <w:rFonts w:ascii="Times New Roman" w:hAnsi="Times New Roman" w:cs="Times New Roman"/>
          <w:b/>
          <w:bCs/>
          <w:lang w:val="uk-UA"/>
        </w:rPr>
        <w:t>№4/4</w:t>
      </w:r>
    </w:p>
    <w:p w:rsidR="00D90135" w:rsidRPr="00CD7BC3" w:rsidRDefault="00D90135" w:rsidP="00D90135">
      <w:pPr>
        <w:tabs>
          <w:tab w:val="left" w:pos="1162"/>
        </w:tabs>
        <w:jc w:val="both"/>
        <w:rPr>
          <w:b/>
          <w:sz w:val="28"/>
          <w:szCs w:val="28"/>
          <w:lang w:val="uk-UA"/>
        </w:rPr>
      </w:pPr>
      <w:r w:rsidRPr="00CD7BC3">
        <w:rPr>
          <w:b/>
          <w:sz w:val="28"/>
          <w:szCs w:val="28"/>
          <w:lang w:val="uk-UA"/>
        </w:rPr>
        <w:t>Про фінансово-господарський стан КП «Екокомунсервіс» за 2020 рік.</w:t>
      </w:r>
    </w:p>
    <w:p w:rsidR="00EC1848" w:rsidRPr="00097730" w:rsidRDefault="00EC1848" w:rsidP="00EC184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EC1848" w:rsidRPr="00097730" w:rsidTr="00EC184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D90135" w:rsidRDefault="00D90135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D90135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565CA6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EC1848" w:rsidRPr="00890E12" w:rsidRDefault="00EC1848" w:rsidP="00EC184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22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22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EC1848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EC1848" w:rsidRPr="00097730" w:rsidRDefault="00EC1848" w:rsidP="00EC184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EC1848" w:rsidRPr="00097730" w:rsidRDefault="00EC1848" w:rsidP="00EC184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19.02.2021  </w:t>
      </w:r>
      <w:r w:rsidR="00D90135">
        <w:rPr>
          <w:rFonts w:ascii="Times New Roman" w:hAnsi="Times New Roman" w:cs="Times New Roman"/>
          <w:b/>
          <w:bCs/>
          <w:lang w:val="uk-UA"/>
        </w:rPr>
        <w:t>№4/5</w:t>
      </w:r>
    </w:p>
    <w:p w:rsidR="00D90135" w:rsidRDefault="00D90135" w:rsidP="00EC1848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CD7BC3">
        <w:rPr>
          <w:b/>
          <w:sz w:val="28"/>
          <w:szCs w:val="28"/>
          <w:lang w:val="uk-UA"/>
        </w:rPr>
        <w:t>Про   затвердження   структури,  чисельності</w:t>
      </w:r>
      <w:r w:rsidRPr="00CD7BC3">
        <w:rPr>
          <w:b/>
          <w:sz w:val="28"/>
          <w:szCs w:val="28"/>
        </w:rPr>
        <w:t xml:space="preserve"> </w:t>
      </w:r>
      <w:r w:rsidRPr="00CD7BC3">
        <w:rPr>
          <w:b/>
          <w:sz w:val="28"/>
          <w:szCs w:val="28"/>
          <w:lang w:val="uk-UA"/>
        </w:rPr>
        <w:t>працівників КП «Екокомунсервіс».</w:t>
      </w:r>
    </w:p>
    <w:p w:rsidR="00EC1848" w:rsidRPr="00097730" w:rsidRDefault="00EC1848" w:rsidP="00EC184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EC1848" w:rsidRPr="00097730" w:rsidTr="00EC184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D90135" w:rsidRDefault="00D90135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відщсутній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379C0" w:rsidRDefault="000379C0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379C0" w:rsidRDefault="000379C0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379C0" w:rsidRDefault="000379C0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0379C0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379C0" w:rsidRDefault="000379C0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379C0" w:rsidRDefault="000379C0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0379C0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379C0" w:rsidRDefault="000379C0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0379C0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379C0" w:rsidRDefault="000379C0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D90135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565CA6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EC1848" w:rsidRPr="00890E12" w:rsidRDefault="00EC1848" w:rsidP="00EC184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22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5676DB">
        <w:rPr>
          <w:rFonts w:ascii="Times New Roman" w:hAnsi="Times New Roman" w:cs="Times New Roman"/>
          <w:b/>
          <w:bCs/>
          <w:sz w:val="18"/>
          <w:szCs w:val="18"/>
          <w:lang w:val="uk-UA"/>
        </w:rPr>
        <w:t>1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2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="005676DB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10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EC1848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EC1848" w:rsidRPr="00097730" w:rsidRDefault="00EC1848" w:rsidP="00EC1848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EC1848" w:rsidRPr="00097730" w:rsidRDefault="00EC1848" w:rsidP="00EC1848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EC1848" w:rsidRPr="00097730" w:rsidRDefault="00EC1848" w:rsidP="00EC1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19.02.2021 </w:t>
      </w:r>
      <w:r w:rsidR="00E75AF6">
        <w:rPr>
          <w:rFonts w:ascii="Times New Roman" w:hAnsi="Times New Roman" w:cs="Times New Roman"/>
          <w:b/>
          <w:bCs/>
          <w:lang w:val="uk-UA"/>
        </w:rPr>
        <w:t>№4/6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E75AF6" w:rsidRPr="00777508" w:rsidRDefault="00E75AF6" w:rsidP="00E75AF6">
      <w:pPr>
        <w:tabs>
          <w:tab w:val="left" w:pos="2235"/>
        </w:tabs>
        <w:rPr>
          <w:b/>
          <w:sz w:val="28"/>
          <w:szCs w:val="28"/>
          <w:lang w:val="uk-UA"/>
        </w:rPr>
      </w:pPr>
      <w:r w:rsidRPr="00777508">
        <w:rPr>
          <w:b/>
          <w:sz w:val="28"/>
          <w:szCs w:val="28"/>
        </w:rPr>
        <w:t xml:space="preserve">Про затвердження </w:t>
      </w:r>
      <w:r w:rsidRPr="00777508">
        <w:rPr>
          <w:b/>
          <w:sz w:val="28"/>
          <w:szCs w:val="28"/>
          <w:lang w:val="uk-UA"/>
        </w:rPr>
        <w:t>П</w:t>
      </w:r>
      <w:r w:rsidRPr="00777508">
        <w:rPr>
          <w:b/>
          <w:sz w:val="28"/>
          <w:szCs w:val="28"/>
        </w:rPr>
        <w:t>рограми</w:t>
      </w:r>
      <w:r w:rsidRPr="00777508">
        <w:rPr>
          <w:b/>
          <w:sz w:val="28"/>
          <w:szCs w:val="28"/>
          <w:lang w:val="uk-UA"/>
        </w:rPr>
        <w:t xml:space="preserve">  з питань  благоустрою населених пунктів Люблинецької селищної ради  на  2021-202</w:t>
      </w:r>
      <w:r w:rsidRPr="00777508">
        <w:rPr>
          <w:b/>
          <w:sz w:val="28"/>
          <w:szCs w:val="28"/>
        </w:rPr>
        <w:t>5</w:t>
      </w:r>
      <w:r w:rsidRPr="00777508">
        <w:rPr>
          <w:b/>
          <w:sz w:val="28"/>
          <w:szCs w:val="28"/>
          <w:lang w:val="uk-UA"/>
        </w:rPr>
        <w:t xml:space="preserve"> роки.</w:t>
      </w:r>
    </w:p>
    <w:p w:rsidR="00EC1848" w:rsidRPr="00097730" w:rsidRDefault="00EC1848" w:rsidP="00EC1848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EC1848" w:rsidRPr="00097730" w:rsidTr="00EC1848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E75AF6" w:rsidRDefault="00E75AF6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75AF6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C1848" w:rsidRPr="00097730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EC1848" w:rsidRPr="00097730" w:rsidTr="00EC1848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EC1848" w:rsidRPr="00565CA6" w:rsidRDefault="00EC1848" w:rsidP="00EC18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EC1848" w:rsidRPr="00890E12" w:rsidRDefault="00EC1848" w:rsidP="00EC1848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22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22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EC1848" w:rsidRPr="00890E12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EC1848" w:rsidRPr="00097730" w:rsidRDefault="00EC1848" w:rsidP="00EC18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512A3D" w:rsidRPr="00097730" w:rsidRDefault="00512A3D" w:rsidP="00512A3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512A3D" w:rsidRPr="00097730" w:rsidRDefault="00512A3D" w:rsidP="00512A3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19.02.2021 №4/7 </w:t>
      </w:r>
    </w:p>
    <w:p w:rsidR="00512A3D" w:rsidRPr="00A95026" w:rsidRDefault="00512A3D" w:rsidP="00512A3D">
      <w:pPr>
        <w:jc w:val="both"/>
        <w:rPr>
          <w:b/>
          <w:spacing w:val="8"/>
          <w:sz w:val="28"/>
          <w:szCs w:val="28"/>
          <w:lang w:val="uk-UA"/>
        </w:rPr>
      </w:pPr>
      <w:r w:rsidRPr="00A95026">
        <w:rPr>
          <w:b/>
          <w:spacing w:val="8"/>
          <w:sz w:val="28"/>
          <w:szCs w:val="28"/>
          <w:lang w:val="uk-UA"/>
        </w:rPr>
        <w:t>Про затвердження плану соціально-економічного розвитку Люблинецької територіальної громади на 2021-2025 роки.</w:t>
      </w:r>
    </w:p>
    <w:p w:rsidR="00512A3D" w:rsidRPr="00097730" w:rsidRDefault="00512A3D" w:rsidP="00512A3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512A3D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E75AF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512A3D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565CA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512A3D" w:rsidRPr="00890E12" w:rsidRDefault="00512A3D" w:rsidP="00512A3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22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1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512A3D" w:rsidRPr="00097730" w:rsidRDefault="00512A3D" w:rsidP="00512A3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512A3D" w:rsidRPr="00097730" w:rsidRDefault="00512A3D" w:rsidP="00512A3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19.02.2021 №4/8 </w:t>
      </w:r>
    </w:p>
    <w:p w:rsidR="00512A3D" w:rsidRPr="003A4A54" w:rsidRDefault="00512A3D" w:rsidP="00512A3D">
      <w:pPr>
        <w:jc w:val="both"/>
        <w:rPr>
          <w:b/>
          <w:bCs/>
          <w:sz w:val="28"/>
          <w:szCs w:val="28"/>
          <w:lang w:val="uk-UA"/>
        </w:rPr>
      </w:pPr>
      <w:r w:rsidRPr="003A4A54">
        <w:rPr>
          <w:b/>
          <w:bCs/>
          <w:sz w:val="28"/>
          <w:szCs w:val="28"/>
          <w:lang w:val="uk-UA"/>
        </w:rPr>
        <w:t>Про затвердження Положень до</w:t>
      </w:r>
      <w:r w:rsidRPr="003A4A54">
        <w:rPr>
          <w:b/>
          <w:bCs/>
          <w:sz w:val="28"/>
          <w:szCs w:val="28"/>
        </w:rPr>
        <w:t xml:space="preserve">  </w:t>
      </w:r>
      <w:r w:rsidRPr="003A4A54">
        <w:rPr>
          <w:b/>
          <w:bCs/>
          <w:sz w:val="28"/>
          <w:szCs w:val="28"/>
          <w:lang w:val="uk-UA"/>
        </w:rPr>
        <w:t>Статуту територіальної громади</w:t>
      </w:r>
    </w:p>
    <w:p w:rsidR="00512A3D" w:rsidRPr="00097730" w:rsidRDefault="00512A3D" w:rsidP="00512A3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512A3D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E75AF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565CA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512A3D" w:rsidRPr="00890E12" w:rsidRDefault="00512A3D" w:rsidP="00512A3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22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22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512A3D" w:rsidRPr="00097730" w:rsidRDefault="00512A3D" w:rsidP="00512A3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512A3D" w:rsidRPr="00097730" w:rsidRDefault="00512A3D" w:rsidP="00512A3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19.02.2021 №4/9 </w:t>
      </w:r>
    </w:p>
    <w:p w:rsidR="00512A3D" w:rsidRPr="003A4A54" w:rsidRDefault="00512A3D" w:rsidP="00512A3D">
      <w:pPr>
        <w:tabs>
          <w:tab w:val="left" w:pos="1162"/>
        </w:tabs>
        <w:jc w:val="both"/>
        <w:rPr>
          <w:b/>
          <w:sz w:val="28"/>
          <w:szCs w:val="28"/>
          <w:lang w:val="uk-UA"/>
        </w:rPr>
      </w:pPr>
      <w:r w:rsidRPr="003A4A54">
        <w:rPr>
          <w:b/>
          <w:sz w:val="28"/>
          <w:szCs w:val="28"/>
          <w:lang w:val="uk-UA"/>
        </w:rPr>
        <w:t>Про затвердження Цільової програми «Тепла оселя» на 2021-2023 роки.</w:t>
      </w:r>
    </w:p>
    <w:p w:rsidR="00512A3D" w:rsidRPr="00097730" w:rsidRDefault="00512A3D" w:rsidP="00512A3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512A3D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E75AF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565CA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512A3D" w:rsidRPr="00890E12" w:rsidRDefault="00512A3D" w:rsidP="00512A3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22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22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512A3D" w:rsidRPr="00097730" w:rsidRDefault="00512A3D" w:rsidP="00512A3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512A3D" w:rsidRPr="00097730" w:rsidRDefault="00512A3D" w:rsidP="00512A3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19.02.2021 №4/10 </w:t>
      </w:r>
    </w:p>
    <w:p w:rsidR="00512A3D" w:rsidRPr="006758A1" w:rsidRDefault="00512A3D" w:rsidP="00512A3D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6758A1">
        <w:rPr>
          <w:b/>
          <w:sz w:val="28"/>
          <w:szCs w:val="28"/>
        </w:rPr>
        <w:t>Про внесення змін до рішення селищної ради від 2</w:t>
      </w:r>
      <w:r w:rsidRPr="006758A1">
        <w:rPr>
          <w:b/>
          <w:sz w:val="28"/>
          <w:szCs w:val="28"/>
          <w:lang w:val="uk-UA"/>
        </w:rPr>
        <w:t>4</w:t>
      </w:r>
      <w:r w:rsidRPr="006758A1">
        <w:rPr>
          <w:b/>
          <w:sz w:val="28"/>
          <w:szCs w:val="28"/>
        </w:rPr>
        <w:t>.12.20</w:t>
      </w:r>
      <w:r w:rsidRPr="006758A1">
        <w:rPr>
          <w:b/>
          <w:sz w:val="28"/>
          <w:szCs w:val="28"/>
          <w:lang w:val="uk-UA"/>
        </w:rPr>
        <w:t>20</w:t>
      </w:r>
      <w:r w:rsidRPr="006758A1">
        <w:rPr>
          <w:b/>
          <w:sz w:val="28"/>
          <w:szCs w:val="28"/>
        </w:rPr>
        <w:t xml:space="preserve"> року №</w:t>
      </w:r>
      <w:r w:rsidRPr="006758A1">
        <w:rPr>
          <w:b/>
          <w:sz w:val="28"/>
          <w:szCs w:val="28"/>
          <w:lang w:val="uk-UA"/>
        </w:rPr>
        <w:t>3/9</w:t>
      </w:r>
      <w:r w:rsidRPr="006758A1">
        <w:rPr>
          <w:b/>
          <w:sz w:val="28"/>
          <w:szCs w:val="28"/>
        </w:rPr>
        <w:t xml:space="preserve">  «Про селищний бюджет на 20</w:t>
      </w:r>
      <w:r w:rsidRPr="006758A1">
        <w:rPr>
          <w:b/>
          <w:sz w:val="28"/>
          <w:szCs w:val="28"/>
          <w:lang w:val="uk-UA"/>
        </w:rPr>
        <w:t>21</w:t>
      </w:r>
      <w:r w:rsidRPr="006758A1">
        <w:rPr>
          <w:b/>
          <w:sz w:val="28"/>
          <w:szCs w:val="28"/>
        </w:rPr>
        <w:t xml:space="preserve"> рік».</w:t>
      </w:r>
    </w:p>
    <w:p w:rsidR="00512A3D" w:rsidRPr="00097730" w:rsidRDefault="00512A3D" w:rsidP="00512A3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512A3D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E75AF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565CA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</w:tbl>
    <w:p w:rsidR="00512A3D" w:rsidRPr="00890E12" w:rsidRDefault="00512A3D" w:rsidP="00512A3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22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22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512A3D" w:rsidRPr="00097730" w:rsidRDefault="00512A3D" w:rsidP="00512A3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512A3D" w:rsidRPr="00097730" w:rsidRDefault="00512A3D" w:rsidP="00512A3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19.02.2021 №4/11 </w:t>
      </w:r>
    </w:p>
    <w:p w:rsidR="00512A3D" w:rsidRPr="0024583D" w:rsidRDefault="00512A3D" w:rsidP="00512A3D">
      <w:pPr>
        <w:spacing w:after="0" w:line="240" w:lineRule="auto"/>
        <w:jc w:val="both"/>
        <w:outlineLvl w:val="0"/>
        <w:rPr>
          <w:b/>
          <w:sz w:val="28"/>
          <w:szCs w:val="28"/>
          <w:lang w:val="uk-UA"/>
        </w:rPr>
      </w:pPr>
      <w:r w:rsidRPr="0024583D">
        <w:rPr>
          <w:b/>
          <w:sz w:val="28"/>
          <w:szCs w:val="28"/>
        </w:rPr>
        <w:t xml:space="preserve">Про </w:t>
      </w:r>
      <w:r w:rsidRPr="0024583D">
        <w:rPr>
          <w:b/>
          <w:sz w:val="28"/>
          <w:szCs w:val="28"/>
          <w:lang w:val="uk-UA"/>
        </w:rPr>
        <w:t xml:space="preserve">внесення змін в рішення селищної ради  від 24.12.2020 року № 3/3 « Про </w:t>
      </w:r>
      <w:r w:rsidRPr="0024583D">
        <w:rPr>
          <w:b/>
          <w:sz w:val="28"/>
          <w:szCs w:val="28"/>
        </w:rPr>
        <w:t>затвердження</w:t>
      </w:r>
      <w:r w:rsidRPr="0024583D">
        <w:rPr>
          <w:b/>
          <w:sz w:val="28"/>
          <w:szCs w:val="28"/>
          <w:lang w:val="uk-UA"/>
        </w:rPr>
        <w:t xml:space="preserve"> </w:t>
      </w:r>
      <w:r w:rsidRPr="0024583D">
        <w:rPr>
          <w:b/>
          <w:bCs/>
          <w:sz w:val="28"/>
          <w:szCs w:val="28"/>
          <w:lang w:val="uk-UA"/>
        </w:rPr>
        <w:t xml:space="preserve">Програми </w:t>
      </w:r>
      <w:r w:rsidRPr="0024583D">
        <w:rPr>
          <w:b/>
          <w:sz w:val="28"/>
          <w:szCs w:val="28"/>
          <w:lang w:val="uk-UA"/>
        </w:rPr>
        <w:t>соціального захисту  населення Люблинецької селищної  ради на 20</w:t>
      </w:r>
      <w:r w:rsidRPr="0024583D">
        <w:rPr>
          <w:b/>
          <w:sz w:val="28"/>
          <w:szCs w:val="28"/>
        </w:rPr>
        <w:t>21</w:t>
      </w:r>
      <w:r w:rsidRPr="0024583D">
        <w:rPr>
          <w:b/>
          <w:sz w:val="28"/>
          <w:szCs w:val="28"/>
          <w:lang w:val="uk-UA"/>
        </w:rPr>
        <w:t xml:space="preserve"> – 202</w:t>
      </w:r>
      <w:r w:rsidRPr="0024583D">
        <w:rPr>
          <w:b/>
          <w:sz w:val="28"/>
          <w:szCs w:val="28"/>
        </w:rPr>
        <w:t>5</w:t>
      </w:r>
      <w:r w:rsidRPr="0024583D">
        <w:rPr>
          <w:b/>
          <w:sz w:val="28"/>
          <w:szCs w:val="28"/>
          <w:lang w:val="uk-UA"/>
        </w:rPr>
        <w:t xml:space="preserve"> роки»</w:t>
      </w:r>
    </w:p>
    <w:p w:rsidR="00512A3D" w:rsidRPr="00097730" w:rsidRDefault="00512A3D" w:rsidP="00512A3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512A3D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E75AF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512A3D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565CA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4322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512A3D" w:rsidRPr="00890E12" w:rsidRDefault="00512A3D" w:rsidP="00512A3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512A3D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</w:t>
      </w:r>
    </w:p>
    <w:p w:rsidR="00512A3D" w:rsidRPr="00512A3D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512A3D" w:rsidRPr="00097730" w:rsidRDefault="00512A3D" w:rsidP="00512A3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512A3D" w:rsidRPr="00097730" w:rsidRDefault="00512A3D" w:rsidP="00512A3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 №4/</w:t>
      </w:r>
      <w:r w:rsidR="0039095A">
        <w:rPr>
          <w:rFonts w:ascii="Times New Roman" w:hAnsi="Times New Roman" w:cs="Times New Roman"/>
          <w:b/>
          <w:bCs/>
          <w:lang w:val="uk-UA"/>
        </w:rPr>
        <w:t>12</w:t>
      </w:r>
    </w:p>
    <w:p w:rsidR="00B8698E" w:rsidRPr="0024583D" w:rsidRDefault="00B8698E" w:rsidP="00B8698E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24583D">
        <w:rPr>
          <w:b/>
          <w:sz w:val="28"/>
          <w:szCs w:val="28"/>
          <w:lang w:val="uk-UA"/>
        </w:rPr>
        <w:t>Про попередження загибелі бджіл при застосуванні пестицидів та агрохімікатів на території смт.Люблинець, сіл Довгоноси, Калинівка, Мощена, Черкаси, Старі Кошари, Нові Кошари, Кругель та Краснодуб’я.</w:t>
      </w:r>
    </w:p>
    <w:p w:rsidR="00512A3D" w:rsidRPr="00097730" w:rsidRDefault="00512A3D" w:rsidP="00512A3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512A3D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E75AF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B8698E" w:rsidRDefault="00B8698E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голосувала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B8698E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565CA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026C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512A3D" w:rsidRPr="00890E12" w:rsidRDefault="00B8698E" w:rsidP="00512A3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B8698E"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</w:t>
      </w:r>
      <w:r w:rsidR="00432274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"НЕ ГОЛОСУВАЛО":  1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B8698E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512A3D" w:rsidRPr="00B8698E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512A3D" w:rsidRPr="00097730" w:rsidRDefault="00512A3D" w:rsidP="00512A3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512A3D" w:rsidRPr="00097730" w:rsidRDefault="00512A3D" w:rsidP="00512A3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19.02.2021 </w:t>
      </w:r>
      <w:r w:rsidR="00946A1B">
        <w:rPr>
          <w:rFonts w:ascii="Times New Roman" w:hAnsi="Times New Roman" w:cs="Times New Roman"/>
          <w:b/>
          <w:bCs/>
          <w:lang w:val="uk-UA"/>
        </w:rPr>
        <w:t>№4/13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</w:p>
    <w:p w:rsidR="00946A1B" w:rsidRPr="00946A1B" w:rsidRDefault="00946A1B" w:rsidP="00946A1B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946A1B">
        <w:rPr>
          <w:b/>
          <w:sz w:val="24"/>
          <w:szCs w:val="24"/>
          <w:lang w:val="uk-UA"/>
        </w:rPr>
        <w:t>Про застосування органічних добрив (барди мелясної, рідкого гною тварин, посліду курей промислових підприємств) на території смт.Люблинець, сіл Довгоноси, Калинівка, Мощена, Черкаси, Старі Кошари, Нові Кошари, Кругель та Краснодуб’я.</w:t>
      </w:r>
    </w:p>
    <w:p w:rsidR="00512A3D" w:rsidRPr="00097730" w:rsidRDefault="00512A3D" w:rsidP="00512A3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512A3D" w:rsidRPr="00097730" w:rsidTr="00946A1B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E75AF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46A1B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6A1B" w:rsidRPr="00B8698E" w:rsidRDefault="00946A1B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голосувала</w:t>
            </w:r>
          </w:p>
        </w:tc>
      </w:tr>
      <w:tr w:rsidR="00946A1B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946A1B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46A1B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946A1B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46A1B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946A1B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946A1B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946A1B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946A1B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946A1B">
        <w:trPr>
          <w:jc w:val="center"/>
        </w:trPr>
        <w:tc>
          <w:tcPr>
            <w:tcW w:w="10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565CA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026C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512A3D" w:rsidRPr="00890E12" w:rsidRDefault="00946A1B" w:rsidP="00512A3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946A1B"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</w:t>
      </w:r>
      <w:r w:rsidR="00946A1B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"НЕ ГОЛОСУВАЛО":  1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946A1B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</w:t>
      </w:r>
    </w:p>
    <w:p w:rsidR="00512A3D" w:rsidRPr="00946A1B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512A3D" w:rsidRPr="00097730" w:rsidRDefault="00512A3D" w:rsidP="00512A3D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512A3D" w:rsidRPr="00097730" w:rsidRDefault="00512A3D" w:rsidP="00512A3D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512A3D" w:rsidRPr="00097730" w:rsidRDefault="00512A3D" w:rsidP="00512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 №4/</w:t>
      </w:r>
      <w:r w:rsidR="00946A1B">
        <w:rPr>
          <w:rFonts w:ascii="Times New Roman" w:hAnsi="Times New Roman" w:cs="Times New Roman"/>
          <w:b/>
          <w:bCs/>
          <w:lang w:val="uk-UA"/>
        </w:rPr>
        <w:t>14</w:t>
      </w:r>
    </w:p>
    <w:p w:rsidR="00946A1B" w:rsidRPr="005D3DFA" w:rsidRDefault="00946A1B" w:rsidP="00946A1B">
      <w:pPr>
        <w:rPr>
          <w:b/>
          <w:sz w:val="28"/>
          <w:szCs w:val="28"/>
          <w:lang w:val="uk-UA"/>
        </w:rPr>
      </w:pPr>
      <w:r w:rsidRPr="005D3DFA">
        <w:rPr>
          <w:b/>
          <w:sz w:val="28"/>
          <w:szCs w:val="28"/>
          <w:lang w:val="uk-UA"/>
        </w:rPr>
        <w:t>Про затвердження технічної документації із землеустрою щодо об’єднання земельної ділянки</w:t>
      </w:r>
      <w:r>
        <w:rPr>
          <w:b/>
          <w:sz w:val="28"/>
          <w:szCs w:val="28"/>
          <w:lang w:val="uk-UA"/>
        </w:rPr>
        <w:t>.</w:t>
      </w:r>
    </w:p>
    <w:p w:rsidR="00512A3D" w:rsidRPr="00097730" w:rsidRDefault="00512A3D" w:rsidP="00512A3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512A3D" w:rsidRPr="00097730" w:rsidRDefault="00512A3D" w:rsidP="00512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512A3D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E75AF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946A1B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12A3D" w:rsidRPr="00097730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512A3D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512A3D" w:rsidRPr="00565CA6" w:rsidRDefault="00512A3D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026C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512A3D" w:rsidRPr="00890E12" w:rsidRDefault="00946A1B" w:rsidP="00512A3D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946A1B"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512A3D" w:rsidRPr="00890E12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EC1848" w:rsidRDefault="00512A3D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8E2CB9" w:rsidRPr="00097730" w:rsidRDefault="008E2CB9" w:rsidP="008E2CB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E2CB9" w:rsidRPr="00097730" w:rsidRDefault="008E2CB9" w:rsidP="008E2CB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 №4/15</w:t>
      </w:r>
    </w:p>
    <w:p w:rsidR="008E2CB9" w:rsidRPr="00881E59" w:rsidRDefault="008E2CB9" w:rsidP="008E2CB9">
      <w:pPr>
        <w:spacing w:after="0" w:line="240" w:lineRule="auto"/>
        <w:rPr>
          <w:b/>
          <w:sz w:val="28"/>
          <w:szCs w:val="28"/>
          <w:lang w:val="uk-UA"/>
        </w:rPr>
      </w:pPr>
      <w:r w:rsidRPr="00881E59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8E2CB9" w:rsidRPr="00097730" w:rsidRDefault="008E2CB9" w:rsidP="008E2CB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E2CB9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2CB9" w:rsidRPr="00097730" w:rsidRDefault="008E2CB9" w:rsidP="008E2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2CB9" w:rsidRPr="00097730" w:rsidRDefault="008E2CB9" w:rsidP="008E2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2CB9" w:rsidRPr="00097730" w:rsidRDefault="008E2CB9" w:rsidP="008E2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8E2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8E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E75AF6" w:rsidRDefault="008E2CB9" w:rsidP="008E2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2CB9" w:rsidRPr="00565CA6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026C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8E2CB9" w:rsidRPr="00890E12" w:rsidRDefault="008E2CB9" w:rsidP="008E2CB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8E2CB9" w:rsidRPr="00512A3D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8E2CB9" w:rsidRPr="00097730" w:rsidRDefault="008E2CB9" w:rsidP="008E2CB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E2CB9" w:rsidRPr="00097730" w:rsidRDefault="008E2CB9" w:rsidP="008E2CB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 №4/16</w:t>
      </w:r>
    </w:p>
    <w:p w:rsidR="008E2CB9" w:rsidRPr="00881E59" w:rsidRDefault="008E2CB9" w:rsidP="008E2CB9">
      <w:pPr>
        <w:jc w:val="both"/>
        <w:rPr>
          <w:b/>
          <w:sz w:val="28"/>
          <w:szCs w:val="28"/>
        </w:rPr>
      </w:pPr>
      <w:r w:rsidRPr="00881E59">
        <w:rPr>
          <w:b/>
          <w:sz w:val="28"/>
          <w:szCs w:val="28"/>
          <w:lang w:val="uk-UA"/>
        </w:rPr>
        <w:t>Про проведення земельних торгів</w:t>
      </w:r>
      <w:r w:rsidRPr="00881E59">
        <w:rPr>
          <w:b/>
          <w:sz w:val="28"/>
          <w:szCs w:val="28"/>
        </w:rPr>
        <w:t>.</w:t>
      </w:r>
    </w:p>
    <w:p w:rsidR="008E2CB9" w:rsidRPr="00097730" w:rsidRDefault="008E2CB9" w:rsidP="008E2CB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E2CB9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E75AF6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2CB9" w:rsidRPr="00565CA6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026C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8E2CB9" w:rsidRPr="00890E12" w:rsidRDefault="008E2CB9" w:rsidP="008E2CB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8E2CB9" w:rsidRPr="00512A3D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8E2CB9" w:rsidRPr="00097730" w:rsidRDefault="008E2CB9" w:rsidP="008E2CB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E2CB9" w:rsidRPr="00097730" w:rsidRDefault="008E2CB9" w:rsidP="008E2CB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 №4/17</w:t>
      </w:r>
    </w:p>
    <w:p w:rsidR="008E2CB9" w:rsidRPr="003F24E5" w:rsidRDefault="008E2CB9" w:rsidP="008E2CB9">
      <w:pPr>
        <w:jc w:val="both"/>
        <w:rPr>
          <w:b/>
          <w:sz w:val="28"/>
          <w:szCs w:val="28"/>
        </w:rPr>
      </w:pPr>
      <w:r w:rsidRPr="003F24E5">
        <w:rPr>
          <w:b/>
          <w:sz w:val="28"/>
          <w:szCs w:val="28"/>
          <w:lang w:val="uk-UA"/>
        </w:rPr>
        <w:t>Про проведення земельних торгів</w:t>
      </w:r>
      <w:r w:rsidRPr="003F24E5">
        <w:rPr>
          <w:b/>
          <w:sz w:val="28"/>
          <w:szCs w:val="28"/>
        </w:rPr>
        <w:t>.</w:t>
      </w:r>
    </w:p>
    <w:p w:rsidR="008E2CB9" w:rsidRPr="00097730" w:rsidRDefault="008E2CB9" w:rsidP="008E2CB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E2CB9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E75AF6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2CB9" w:rsidRPr="00565CA6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026C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8E2CB9" w:rsidRPr="00890E12" w:rsidRDefault="008E2CB9" w:rsidP="008E2CB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8E2CB9" w:rsidRPr="00512A3D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8E2CB9" w:rsidRPr="00097730" w:rsidRDefault="008E2CB9" w:rsidP="008E2CB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E2CB9" w:rsidRPr="00097730" w:rsidRDefault="008E2CB9" w:rsidP="008E2CB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 №4/18</w:t>
      </w:r>
    </w:p>
    <w:p w:rsidR="00006D45" w:rsidRPr="00A879AA" w:rsidRDefault="00006D45" w:rsidP="00006D45">
      <w:pPr>
        <w:pStyle w:val="Pro"/>
        <w:spacing w:after="0"/>
        <w:ind w:right="0"/>
        <w:rPr>
          <w:rFonts w:ascii="Times New Roman" w:hAnsi="Times New Roman" w:cs="Times New Roman"/>
          <w:sz w:val="28"/>
          <w:szCs w:val="28"/>
          <w:lang w:val="uk-UA"/>
        </w:rPr>
      </w:pPr>
      <w:r w:rsidRPr="00A879AA">
        <w:rPr>
          <w:rFonts w:ascii="Times New Roman" w:hAnsi="Times New Roman" w:cs="Times New Roman"/>
          <w:sz w:val="28"/>
          <w:szCs w:val="28"/>
          <w:lang w:val="uk-UA"/>
        </w:rPr>
        <w:t xml:space="preserve">Про розпорядження голови, прийняті в період з </w:t>
      </w:r>
      <w:r w:rsidRPr="00A879AA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A879AA">
        <w:rPr>
          <w:rFonts w:ascii="Times New Roman" w:hAnsi="Times New Roman" w:cs="Times New Roman"/>
          <w:sz w:val="28"/>
          <w:szCs w:val="28"/>
          <w:lang w:val="uk-UA"/>
        </w:rPr>
        <w:t>.12.20</w:t>
      </w:r>
      <w:r w:rsidRPr="00A879AA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A879AA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79AA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79AA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A879AA">
        <w:rPr>
          <w:rFonts w:ascii="Times New Roman" w:hAnsi="Times New Roman" w:cs="Times New Roman"/>
          <w:sz w:val="28"/>
          <w:szCs w:val="28"/>
          <w:lang w:val="uk-UA"/>
        </w:rPr>
        <w:t>.02.202</w:t>
      </w:r>
      <w:r w:rsidRPr="00A879AA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8E2CB9" w:rsidRPr="00097730" w:rsidRDefault="008E2CB9" w:rsidP="008E2CB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E2CB9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E75AF6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006D45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голосувала</w:t>
            </w:r>
          </w:p>
        </w:tc>
      </w:tr>
      <w:tr w:rsidR="008E2CB9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2CB9" w:rsidRPr="00565CA6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026C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8E2CB9" w:rsidRPr="00890E12" w:rsidRDefault="00006D45" w:rsidP="008E2CB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006D45">
        <w:rPr>
          <w:rFonts w:ascii="Times New Roman" w:hAnsi="Times New Roman" w:cs="Times New Roman"/>
          <w:b/>
          <w:bCs/>
          <w:sz w:val="18"/>
          <w:szCs w:val="18"/>
          <w:lang w:val="uk-UA"/>
        </w:rPr>
        <w:t>2</w:t>
      </w:r>
      <w:r w:rsidR="00A07FF4">
        <w:rPr>
          <w:rFonts w:ascii="Times New Roman" w:hAnsi="Times New Roman" w:cs="Times New Roman"/>
          <w:b/>
          <w:bCs/>
          <w:sz w:val="18"/>
          <w:szCs w:val="18"/>
          <w:lang w:val="uk-UA"/>
        </w:rPr>
        <w:t>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</w:t>
      </w:r>
      <w:r w:rsidR="00006D45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"НЕ ГОЛОСУВАЛО":  1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8E2CB9" w:rsidRPr="00512A3D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8E2CB9" w:rsidRPr="00097730" w:rsidRDefault="008E2CB9" w:rsidP="008E2CB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E2CB9" w:rsidRPr="00097730" w:rsidRDefault="008E2CB9" w:rsidP="008E2CB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E2CB9" w:rsidRPr="00097730" w:rsidRDefault="008E2CB9" w:rsidP="008E2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 №4/1</w:t>
      </w:r>
      <w:r w:rsidR="00A07FF4">
        <w:rPr>
          <w:rFonts w:ascii="Times New Roman" w:hAnsi="Times New Roman" w:cs="Times New Roman"/>
          <w:b/>
          <w:bCs/>
          <w:lang w:val="uk-UA"/>
        </w:rPr>
        <w:t>9</w:t>
      </w:r>
    </w:p>
    <w:p w:rsidR="008E2CB9" w:rsidRPr="00097730" w:rsidRDefault="00A07FF4" w:rsidP="008E2CB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B647B4">
        <w:rPr>
          <w:b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для  будівництва та обслуговування житлового будинку, господарських будівель і споруд у власність.                                                  </w:t>
      </w:r>
      <w:r w:rsidRPr="00B647B4">
        <w:rPr>
          <w:b/>
          <w:sz w:val="28"/>
          <w:lang w:val="uk-UA"/>
        </w:rPr>
        <w:t xml:space="preserve">             </w:t>
      </w:r>
      <w:r w:rsidRPr="00B647B4">
        <w:rPr>
          <w:b/>
          <w:sz w:val="28"/>
          <w:szCs w:val="28"/>
          <w:lang w:val="uk-UA"/>
        </w:rPr>
        <w:t xml:space="preserve">                      </w:t>
      </w:r>
      <w:r w:rsidR="008E2CB9" w:rsidRPr="00097730">
        <w:rPr>
          <w:rFonts w:ascii="Times New Roman" w:hAnsi="Times New Roman" w:cs="Times New Roman"/>
          <w:b/>
          <w:lang w:val="uk-UA"/>
        </w:rPr>
        <w:t xml:space="preserve">                </w:t>
      </w:r>
      <w:r w:rsidR="008E2CB9"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8E2CB9" w:rsidRPr="00097730" w:rsidRDefault="008E2CB9" w:rsidP="008E2C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E2CB9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E75AF6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8E2CB9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E2CB9" w:rsidRPr="00097730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8E2CB9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E2CB9" w:rsidRPr="00565CA6" w:rsidRDefault="008E2CB9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D85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8E2CB9" w:rsidRPr="00890E12" w:rsidRDefault="008E2CB9" w:rsidP="008E2CB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8E2CB9" w:rsidRPr="00890E12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8E2CB9" w:rsidRPr="00512A3D" w:rsidRDefault="008E2CB9" w:rsidP="008E2C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A07FF4" w:rsidRPr="00097730" w:rsidRDefault="00A07FF4" w:rsidP="00A07FF4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07FF4" w:rsidRPr="00097730" w:rsidRDefault="00A07FF4" w:rsidP="00A07FF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 №4/20</w:t>
      </w:r>
    </w:p>
    <w:p w:rsidR="00A07FF4" w:rsidRDefault="00A07FF4" w:rsidP="00A07FF4">
      <w:pPr>
        <w:tabs>
          <w:tab w:val="left" w:pos="1785"/>
        </w:tabs>
        <w:spacing w:after="0" w:line="240" w:lineRule="auto"/>
        <w:jc w:val="both"/>
        <w:rPr>
          <w:b/>
          <w:sz w:val="28"/>
          <w:szCs w:val="28"/>
          <w:lang w:val="uk-UA"/>
        </w:rPr>
      </w:pPr>
      <w:r w:rsidRPr="001044F9">
        <w:rPr>
          <w:b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для ведення особистого селянського господарства у власність.   </w:t>
      </w:r>
    </w:p>
    <w:p w:rsidR="00A07FF4" w:rsidRPr="00A07FF4" w:rsidRDefault="00A07FF4" w:rsidP="00A07FF4">
      <w:pPr>
        <w:tabs>
          <w:tab w:val="left" w:pos="1785"/>
        </w:tabs>
        <w:spacing w:after="0" w:line="240" w:lineRule="auto"/>
        <w:jc w:val="both"/>
        <w:rPr>
          <w:b/>
          <w:sz w:val="28"/>
          <w:szCs w:val="28"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07FF4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E75AF6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07FF4" w:rsidRPr="00565CA6" w:rsidRDefault="00A07FF4" w:rsidP="00A07FF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D85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A07FF4" w:rsidRPr="00890E12" w:rsidRDefault="00A07FF4" w:rsidP="00A07FF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07FF4" w:rsidRPr="00512A3D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A07FF4" w:rsidRPr="00D85662" w:rsidRDefault="00A07FF4" w:rsidP="00A07FF4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FF4" w:rsidRPr="00D85662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07FF4" w:rsidRPr="00D85662" w:rsidRDefault="00A07FF4" w:rsidP="00A07FF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07FF4" w:rsidRPr="00D85662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07FF4" w:rsidRPr="00D85662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07FF4" w:rsidRPr="00D85662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A07FF4" w:rsidRPr="00D85662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07FF4" w:rsidRPr="00D85662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07FF4" w:rsidRPr="00D85662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 w:rsidR="00D85662"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21</w:t>
      </w:r>
    </w:p>
    <w:p w:rsidR="00D85662" w:rsidRDefault="00A07FF4" w:rsidP="00A07FF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B647B4">
        <w:rPr>
          <w:b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для  будівництва та обслуговування житлового будинку, господарських будівель і споруд у власність.                                                  </w:t>
      </w:r>
      <w:r w:rsidRPr="00B647B4">
        <w:rPr>
          <w:b/>
          <w:sz w:val="28"/>
          <w:lang w:val="uk-UA"/>
        </w:rPr>
        <w:t xml:space="preserve">             </w:t>
      </w:r>
      <w:r w:rsidRPr="00B647B4">
        <w:rPr>
          <w:b/>
          <w:sz w:val="28"/>
          <w:szCs w:val="28"/>
          <w:lang w:val="uk-UA"/>
        </w:rPr>
        <w:t xml:space="preserve">                      </w:t>
      </w: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</w:p>
    <w:p w:rsidR="00D85662" w:rsidRDefault="00D85662" w:rsidP="00A07FF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A07FF4" w:rsidRPr="00097730" w:rsidRDefault="00A07FF4" w:rsidP="00A07FF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07FF4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E75AF6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07FF4" w:rsidRPr="00565CA6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D85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A07FF4" w:rsidRPr="00890E12" w:rsidRDefault="00A07FF4" w:rsidP="00A07FF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07FF4" w:rsidRPr="00890E12" w:rsidRDefault="00A07FF4" w:rsidP="00D8566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D8566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D85662" w:rsidRDefault="00D85662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07FF4" w:rsidRPr="00D8566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D85662" w:rsidRDefault="00D85662" w:rsidP="00A07FF4">
      <w:pPr>
        <w:pStyle w:val="a3"/>
        <w:ind w:left="0"/>
        <w:jc w:val="center"/>
        <w:rPr>
          <w:sz w:val="24"/>
          <w:szCs w:val="24"/>
        </w:rPr>
      </w:pPr>
    </w:p>
    <w:p w:rsidR="00D85662" w:rsidRDefault="00D85662" w:rsidP="00A07FF4">
      <w:pPr>
        <w:pStyle w:val="a3"/>
        <w:ind w:left="0"/>
        <w:jc w:val="center"/>
        <w:rPr>
          <w:sz w:val="24"/>
          <w:szCs w:val="24"/>
        </w:rPr>
      </w:pPr>
    </w:p>
    <w:p w:rsidR="00D85662" w:rsidRDefault="00D85662" w:rsidP="00A07FF4">
      <w:pPr>
        <w:pStyle w:val="a3"/>
        <w:ind w:left="0"/>
        <w:jc w:val="center"/>
        <w:rPr>
          <w:sz w:val="24"/>
          <w:szCs w:val="24"/>
        </w:rPr>
      </w:pPr>
    </w:p>
    <w:p w:rsidR="00D85662" w:rsidRDefault="00D85662" w:rsidP="00A07FF4">
      <w:pPr>
        <w:pStyle w:val="a3"/>
        <w:ind w:left="0"/>
        <w:jc w:val="center"/>
        <w:rPr>
          <w:sz w:val="24"/>
          <w:szCs w:val="24"/>
        </w:rPr>
      </w:pPr>
    </w:p>
    <w:p w:rsidR="00A07FF4" w:rsidRPr="00097730" w:rsidRDefault="00A07FF4" w:rsidP="00A07FF4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07FF4" w:rsidRPr="00097730" w:rsidRDefault="00A07FF4" w:rsidP="00A07FF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 №4/</w:t>
      </w:r>
      <w:r w:rsidR="00D85662">
        <w:rPr>
          <w:rFonts w:ascii="Times New Roman" w:hAnsi="Times New Roman" w:cs="Times New Roman"/>
          <w:b/>
          <w:bCs/>
          <w:lang w:val="uk-UA"/>
        </w:rPr>
        <w:t>22</w:t>
      </w:r>
    </w:p>
    <w:p w:rsidR="00D85662" w:rsidRDefault="00A07FF4" w:rsidP="00A07FF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B647B4">
        <w:rPr>
          <w:b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для  будівництва та обслуговування житлового будинку, господарських будівель і споруд у власність.                                                  </w:t>
      </w:r>
      <w:r w:rsidRPr="00B647B4">
        <w:rPr>
          <w:b/>
          <w:sz w:val="28"/>
          <w:lang w:val="uk-UA"/>
        </w:rPr>
        <w:t xml:space="preserve">             </w:t>
      </w:r>
      <w:r w:rsidRPr="00B647B4">
        <w:rPr>
          <w:b/>
          <w:sz w:val="28"/>
          <w:szCs w:val="28"/>
          <w:lang w:val="uk-UA"/>
        </w:rPr>
        <w:t xml:space="preserve">                      </w:t>
      </w:r>
      <w:r w:rsidRPr="00097730">
        <w:rPr>
          <w:rFonts w:ascii="Times New Roman" w:hAnsi="Times New Roman" w:cs="Times New Roman"/>
          <w:b/>
          <w:lang w:val="uk-UA"/>
        </w:rPr>
        <w:t xml:space="preserve">                </w:t>
      </w:r>
    </w:p>
    <w:p w:rsidR="00D85662" w:rsidRDefault="00D85662" w:rsidP="00A07FF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A07FF4" w:rsidRPr="00097730" w:rsidRDefault="00A07FF4" w:rsidP="00A07FF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07FF4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E75AF6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07FF4" w:rsidRPr="00565CA6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D85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D85662" w:rsidRDefault="00D85662" w:rsidP="00A07FF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A07FF4" w:rsidRPr="00890E12" w:rsidRDefault="00A07FF4" w:rsidP="00A07FF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D85662" w:rsidRDefault="00D85662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07FF4" w:rsidRPr="00512A3D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D85662" w:rsidRDefault="00D85662" w:rsidP="00A07FF4">
      <w:pPr>
        <w:pStyle w:val="a3"/>
        <w:ind w:left="0"/>
        <w:jc w:val="center"/>
        <w:rPr>
          <w:sz w:val="24"/>
          <w:szCs w:val="24"/>
        </w:rPr>
      </w:pPr>
    </w:p>
    <w:p w:rsidR="00D85662" w:rsidRDefault="00D85662" w:rsidP="00A07FF4">
      <w:pPr>
        <w:pStyle w:val="a3"/>
        <w:ind w:left="0"/>
        <w:jc w:val="center"/>
        <w:rPr>
          <w:sz w:val="24"/>
          <w:szCs w:val="24"/>
        </w:rPr>
      </w:pPr>
    </w:p>
    <w:p w:rsidR="00D85662" w:rsidRDefault="00D85662" w:rsidP="00A07FF4">
      <w:pPr>
        <w:pStyle w:val="a3"/>
        <w:ind w:left="0"/>
        <w:jc w:val="center"/>
        <w:rPr>
          <w:sz w:val="24"/>
          <w:szCs w:val="24"/>
        </w:rPr>
      </w:pPr>
    </w:p>
    <w:p w:rsidR="00A07FF4" w:rsidRPr="00097730" w:rsidRDefault="00A07FF4" w:rsidP="00A07FF4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07FF4" w:rsidRPr="00097730" w:rsidRDefault="00A07FF4" w:rsidP="00A07FF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 №4/</w:t>
      </w:r>
      <w:r w:rsidR="00D85662">
        <w:rPr>
          <w:rFonts w:ascii="Times New Roman" w:hAnsi="Times New Roman" w:cs="Times New Roman"/>
          <w:b/>
          <w:bCs/>
          <w:lang w:val="uk-UA"/>
        </w:rPr>
        <w:t>23</w:t>
      </w:r>
    </w:p>
    <w:p w:rsidR="00D85662" w:rsidRPr="001E3614" w:rsidRDefault="00D85662" w:rsidP="00D85662">
      <w:pPr>
        <w:tabs>
          <w:tab w:val="left" w:pos="1785"/>
        </w:tabs>
        <w:jc w:val="both"/>
        <w:rPr>
          <w:b/>
          <w:sz w:val="28"/>
          <w:lang w:val="uk-UA"/>
        </w:rPr>
      </w:pPr>
      <w:r w:rsidRPr="001E3614">
        <w:rPr>
          <w:b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для ведення особистого селянського господарства у власність.   </w:t>
      </w:r>
    </w:p>
    <w:p w:rsidR="00A07FF4" w:rsidRPr="00097730" w:rsidRDefault="00A07FF4" w:rsidP="00A07FF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07FF4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E75AF6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A07FF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A07FF4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07FF4" w:rsidRPr="00565CA6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D85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D85662" w:rsidRDefault="00D85662" w:rsidP="00A07FF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A07FF4" w:rsidRPr="00890E12" w:rsidRDefault="00A07FF4" w:rsidP="00A07FF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21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D85662" w:rsidRDefault="00D85662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D85662" w:rsidRDefault="00D85662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07FF4" w:rsidRPr="00512A3D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D85662" w:rsidRDefault="00D85662" w:rsidP="00A07FF4">
      <w:pPr>
        <w:pStyle w:val="a3"/>
        <w:ind w:left="0"/>
        <w:jc w:val="center"/>
        <w:rPr>
          <w:sz w:val="24"/>
          <w:szCs w:val="24"/>
        </w:rPr>
      </w:pPr>
    </w:p>
    <w:p w:rsidR="00D85662" w:rsidRDefault="00D85662" w:rsidP="00A07FF4">
      <w:pPr>
        <w:pStyle w:val="a3"/>
        <w:ind w:left="0"/>
        <w:jc w:val="center"/>
        <w:rPr>
          <w:sz w:val="24"/>
          <w:szCs w:val="24"/>
        </w:rPr>
      </w:pPr>
    </w:p>
    <w:p w:rsidR="00A07FF4" w:rsidRPr="00097730" w:rsidRDefault="00A07FF4" w:rsidP="00A07FF4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07FF4" w:rsidRPr="00097730" w:rsidRDefault="00A07FF4" w:rsidP="00A07FF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07FF4" w:rsidRPr="00097730" w:rsidRDefault="00A07FF4" w:rsidP="00A07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</w:t>
      </w:r>
    </w:p>
    <w:p w:rsidR="00D85662" w:rsidRPr="001E3614" w:rsidRDefault="00D85662" w:rsidP="00D85662">
      <w:pPr>
        <w:tabs>
          <w:tab w:val="left" w:pos="1785"/>
        </w:tabs>
        <w:jc w:val="both"/>
        <w:rPr>
          <w:b/>
          <w:sz w:val="28"/>
          <w:lang w:val="uk-UA"/>
        </w:rPr>
      </w:pPr>
      <w:r w:rsidRPr="001E3614">
        <w:rPr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ведення особистого селянсь</w:t>
      </w:r>
      <w:r>
        <w:rPr>
          <w:b/>
          <w:sz w:val="28"/>
          <w:szCs w:val="28"/>
          <w:lang w:val="uk-UA"/>
        </w:rPr>
        <w:t>кого господарства у власність (Римарчук В.В.).</w:t>
      </w:r>
      <w:r w:rsidRPr="001E3614">
        <w:rPr>
          <w:b/>
          <w:sz w:val="28"/>
          <w:szCs w:val="28"/>
          <w:lang w:val="uk-UA"/>
        </w:rPr>
        <w:t xml:space="preserve"> </w:t>
      </w:r>
    </w:p>
    <w:p w:rsidR="00A07FF4" w:rsidRPr="00097730" w:rsidRDefault="00A07FF4" w:rsidP="00A07FF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B647B4">
        <w:rPr>
          <w:b/>
          <w:sz w:val="28"/>
          <w:szCs w:val="28"/>
          <w:lang w:val="uk-UA"/>
        </w:rPr>
        <w:t xml:space="preserve"> </w:t>
      </w:r>
      <w:r w:rsidRPr="00097730">
        <w:rPr>
          <w:rFonts w:ascii="Times New Roman" w:hAnsi="Times New Roman" w:cs="Times New Roman"/>
          <w:b/>
          <w:lang w:val="uk-UA"/>
        </w:rPr>
        <w:t xml:space="preserve">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A07FF4" w:rsidRPr="00097730" w:rsidRDefault="00A07FF4" w:rsidP="00A07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07FF4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E75AF6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D85662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D85662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07FF4" w:rsidRPr="00097730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7FF4" w:rsidRPr="00097730" w:rsidRDefault="00D85662" w:rsidP="00D8566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A07FF4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07FF4" w:rsidRPr="00565CA6" w:rsidRDefault="00A07FF4" w:rsidP="00D856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D85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</w:tr>
    </w:tbl>
    <w:p w:rsidR="00D85662" w:rsidRDefault="00D85662" w:rsidP="00A07FF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A07FF4" w:rsidRPr="00890E12" w:rsidRDefault="00A07FF4" w:rsidP="00A07FF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"ЗА":</w:t>
      </w:r>
      <w:r w:rsidR="00D8566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85662">
        <w:rPr>
          <w:rFonts w:ascii="Times New Roman" w:hAnsi="Times New Roman" w:cs="Times New Roman"/>
          <w:b/>
          <w:bCs/>
          <w:sz w:val="18"/>
          <w:szCs w:val="18"/>
          <w:lang w:val="uk-UA"/>
        </w:rPr>
        <w:t>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="00D8566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21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07FF4" w:rsidRPr="00890E12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</w:t>
      </w:r>
      <w:r w:rsidR="00D8566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НЕ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ПРИЙНЯТО  </w:t>
      </w:r>
    </w:p>
    <w:p w:rsidR="00D85662" w:rsidRDefault="00D85662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07FF4" w:rsidRPr="00512A3D" w:rsidRDefault="00A07FF4" w:rsidP="00A07F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8E2CB9" w:rsidRDefault="008E2CB9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Default="00432274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Default="00432274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Pr="00097730" w:rsidRDefault="00432274" w:rsidP="00432274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432274" w:rsidRPr="00097730" w:rsidRDefault="00432274" w:rsidP="0043227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</w:t>
      </w:r>
    </w:p>
    <w:p w:rsidR="00432274" w:rsidRPr="001E3614" w:rsidRDefault="00432274" w:rsidP="00432274">
      <w:pPr>
        <w:tabs>
          <w:tab w:val="left" w:pos="1785"/>
        </w:tabs>
        <w:jc w:val="both"/>
        <w:rPr>
          <w:b/>
          <w:sz w:val="28"/>
          <w:lang w:val="uk-UA"/>
        </w:rPr>
      </w:pPr>
      <w:r w:rsidRPr="001E3614">
        <w:rPr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ведення особистого селянсь</w:t>
      </w:r>
      <w:r>
        <w:rPr>
          <w:b/>
          <w:sz w:val="28"/>
          <w:szCs w:val="28"/>
          <w:lang w:val="uk-UA"/>
        </w:rPr>
        <w:t xml:space="preserve">кого господарства у власність </w:t>
      </w:r>
      <w:r w:rsidRPr="00646BF6">
        <w:rPr>
          <w:b/>
          <w:sz w:val="28"/>
          <w:szCs w:val="28"/>
          <w:lang w:val="uk-UA"/>
        </w:rPr>
        <w:t>(Седлерук О.А</w:t>
      </w:r>
      <w:r>
        <w:rPr>
          <w:b/>
          <w:sz w:val="28"/>
          <w:szCs w:val="28"/>
          <w:lang w:val="uk-UA"/>
        </w:rPr>
        <w:t>.).</w:t>
      </w:r>
      <w:r w:rsidRPr="001E3614">
        <w:rPr>
          <w:b/>
          <w:sz w:val="28"/>
          <w:szCs w:val="28"/>
          <w:lang w:val="uk-UA"/>
        </w:rPr>
        <w:t xml:space="preserve"> </w:t>
      </w:r>
    </w:p>
    <w:p w:rsidR="00432274" w:rsidRPr="00097730" w:rsidRDefault="00432274" w:rsidP="0043227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B647B4">
        <w:rPr>
          <w:b/>
          <w:sz w:val="28"/>
          <w:szCs w:val="28"/>
          <w:lang w:val="uk-UA"/>
        </w:rPr>
        <w:t xml:space="preserve"> </w:t>
      </w:r>
      <w:r w:rsidRPr="00097730">
        <w:rPr>
          <w:rFonts w:ascii="Times New Roman" w:hAnsi="Times New Roman" w:cs="Times New Roman"/>
          <w:b/>
          <w:lang w:val="uk-UA"/>
        </w:rPr>
        <w:t xml:space="preserve">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432274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E75AF6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D85662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D85662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32274" w:rsidRPr="00565CA6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432274" w:rsidRDefault="00432274" w:rsidP="0043227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432274" w:rsidRPr="00890E12" w:rsidRDefault="00432274" w:rsidP="0043227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"ЗА":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0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21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НЕ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ПРИЙНЯТО  </w:t>
      </w:r>
    </w:p>
    <w:p w:rsidR="00432274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Pr="00512A3D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432274" w:rsidRPr="00512A3D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Pr="00097730" w:rsidRDefault="00432274" w:rsidP="00432274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432274" w:rsidRPr="00097730" w:rsidRDefault="00432274" w:rsidP="0043227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</w:t>
      </w:r>
    </w:p>
    <w:p w:rsidR="00432274" w:rsidRPr="001E3614" w:rsidRDefault="00432274" w:rsidP="00432274">
      <w:pPr>
        <w:tabs>
          <w:tab w:val="left" w:pos="1785"/>
        </w:tabs>
        <w:jc w:val="both"/>
        <w:rPr>
          <w:b/>
          <w:sz w:val="28"/>
          <w:lang w:val="uk-UA"/>
        </w:rPr>
      </w:pPr>
      <w:r w:rsidRPr="001E3614">
        <w:rPr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ведення особистого селянсь</w:t>
      </w:r>
      <w:r>
        <w:rPr>
          <w:b/>
          <w:sz w:val="28"/>
          <w:szCs w:val="28"/>
          <w:lang w:val="uk-UA"/>
        </w:rPr>
        <w:t xml:space="preserve">кого господарства у власність </w:t>
      </w:r>
      <w:r w:rsidRPr="00646BF6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Савчук С.В.).</w:t>
      </w:r>
      <w:r w:rsidRPr="001E3614">
        <w:rPr>
          <w:b/>
          <w:sz w:val="28"/>
          <w:szCs w:val="28"/>
          <w:lang w:val="uk-UA"/>
        </w:rPr>
        <w:t xml:space="preserve"> </w:t>
      </w:r>
    </w:p>
    <w:p w:rsidR="00432274" w:rsidRPr="00097730" w:rsidRDefault="00432274" w:rsidP="0043227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B647B4">
        <w:rPr>
          <w:b/>
          <w:sz w:val="28"/>
          <w:szCs w:val="28"/>
          <w:lang w:val="uk-UA"/>
        </w:rPr>
        <w:t xml:space="preserve"> </w:t>
      </w:r>
      <w:r w:rsidRPr="00097730">
        <w:rPr>
          <w:rFonts w:ascii="Times New Roman" w:hAnsi="Times New Roman" w:cs="Times New Roman"/>
          <w:b/>
          <w:lang w:val="uk-UA"/>
        </w:rPr>
        <w:t xml:space="preserve">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432274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E75AF6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D85662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D85662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32274" w:rsidRPr="00565CA6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432274" w:rsidRDefault="00432274" w:rsidP="0043227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432274" w:rsidRPr="00890E12" w:rsidRDefault="00432274" w:rsidP="0043227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"ЗА":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0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21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НЕ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ПРИЙНЯТО  </w:t>
      </w:r>
    </w:p>
    <w:p w:rsidR="00432274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Pr="00512A3D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432274" w:rsidRPr="00512A3D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Pr="00097730" w:rsidRDefault="00432274" w:rsidP="00432274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432274" w:rsidRPr="00097730" w:rsidRDefault="00432274" w:rsidP="0043227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</w:t>
      </w:r>
    </w:p>
    <w:p w:rsidR="00432274" w:rsidRPr="001E3614" w:rsidRDefault="00432274" w:rsidP="00432274">
      <w:pPr>
        <w:tabs>
          <w:tab w:val="left" w:pos="1785"/>
        </w:tabs>
        <w:jc w:val="both"/>
        <w:rPr>
          <w:b/>
          <w:sz w:val="28"/>
          <w:lang w:val="uk-UA"/>
        </w:rPr>
      </w:pPr>
      <w:r w:rsidRPr="001E3614">
        <w:rPr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ведення особистого селянсь</w:t>
      </w:r>
      <w:r>
        <w:rPr>
          <w:b/>
          <w:sz w:val="28"/>
          <w:szCs w:val="28"/>
          <w:lang w:val="uk-UA"/>
        </w:rPr>
        <w:t xml:space="preserve">кого господарства у власність </w:t>
      </w:r>
      <w:r w:rsidRPr="00646BF6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Кальченко О.О.).</w:t>
      </w:r>
      <w:r w:rsidRPr="001E3614">
        <w:rPr>
          <w:b/>
          <w:sz w:val="28"/>
          <w:szCs w:val="28"/>
          <w:lang w:val="uk-UA"/>
        </w:rPr>
        <w:t xml:space="preserve"> </w:t>
      </w:r>
    </w:p>
    <w:p w:rsidR="00432274" w:rsidRPr="00097730" w:rsidRDefault="00432274" w:rsidP="0043227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B647B4">
        <w:rPr>
          <w:b/>
          <w:sz w:val="28"/>
          <w:szCs w:val="28"/>
          <w:lang w:val="uk-UA"/>
        </w:rPr>
        <w:t xml:space="preserve"> </w:t>
      </w:r>
      <w:r w:rsidRPr="00097730">
        <w:rPr>
          <w:rFonts w:ascii="Times New Roman" w:hAnsi="Times New Roman" w:cs="Times New Roman"/>
          <w:b/>
          <w:lang w:val="uk-UA"/>
        </w:rPr>
        <w:t xml:space="preserve">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432274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E75AF6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D85662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D85662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32274" w:rsidRPr="00565CA6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432274" w:rsidRDefault="00432274" w:rsidP="0043227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432274" w:rsidRPr="00890E12" w:rsidRDefault="00432274" w:rsidP="0043227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"ЗА":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0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21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НЕ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ПРИЙНЯТО  </w:t>
      </w:r>
    </w:p>
    <w:p w:rsidR="00432274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Pr="00512A3D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432274" w:rsidRPr="00512A3D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Default="00432274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Default="00432274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Pr="00097730" w:rsidRDefault="00432274" w:rsidP="00432274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432274" w:rsidRPr="00097730" w:rsidRDefault="00432274" w:rsidP="0043227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432274" w:rsidRPr="00097730" w:rsidRDefault="00432274" w:rsidP="00432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</w:t>
      </w:r>
    </w:p>
    <w:p w:rsidR="00432274" w:rsidRPr="001E3614" w:rsidRDefault="00432274" w:rsidP="00432274">
      <w:pPr>
        <w:tabs>
          <w:tab w:val="left" w:pos="1785"/>
        </w:tabs>
        <w:jc w:val="both"/>
        <w:rPr>
          <w:b/>
          <w:sz w:val="28"/>
          <w:lang w:val="uk-UA"/>
        </w:rPr>
      </w:pPr>
      <w:r w:rsidRPr="001E3614">
        <w:rPr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ведення особистого селянсь</w:t>
      </w:r>
      <w:r>
        <w:rPr>
          <w:b/>
          <w:sz w:val="28"/>
          <w:szCs w:val="28"/>
          <w:lang w:val="uk-UA"/>
        </w:rPr>
        <w:t xml:space="preserve">кого господарства у власність </w:t>
      </w:r>
      <w:r w:rsidRPr="00646BF6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Войтенко В.Г.).</w:t>
      </w:r>
      <w:r w:rsidRPr="001E3614">
        <w:rPr>
          <w:b/>
          <w:sz w:val="28"/>
          <w:szCs w:val="28"/>
          <w:lang w:val="uk-UA"/>
        </w:rPr>
        <w:t xml:space="preserve"> </w:t>
      </w:r>
    </w:p>
    <w:p w:rsidR="00432274" w:rsidRPr="00097730" w:rsidRDefault="00432274" w:rsidP="0043227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B647B4">
        <w:rPr>
          <w:b/>
          <w:sz w:val="28"/>
          <w:szCs w:val="28"/>
          <w:lang w:val="uk-UA"/>
        </w:rPr>
        <w:t xml:space="preserve"> </w:t>
      </w:r>
      <w:r w:rsidRPr="00097730">
        <w:rPr>
          <w:rFonts w:ascii="Times New Roman" w:hAnsi="Times New Roman" w:cs="Times New Roman"/>
          <w:b/>
          <w:lang w:val="uk-UA"/>
        </w:rPr>
        <w:t xml:space="preserve">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432274" w:rsidRPr="00097730" w:rsidRDefault="00432274" w:rsidP="00432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432274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E75AF6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D85662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D85662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2274" w:rsidRPr="00097730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432274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432274" w:rsidRPr="00565CA6" w:rsidRDefault="00432274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</w:tbl>
    <w:p w:rsidR="00432274" w:rsidRDefault="00432274" w:rsidP="0043227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432274" w:rsidRPr="00890E12" w:rsidRDefault="00432274" w:rsidP="0043227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21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"ЗА":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0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21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432274" w:rsidRPr="00890E12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НЕ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ПРИЙНЯТО  </w:t>
      </w:r>
    </w:p>
    <w:p w:rsidR="00432274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Pr="00512A3D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432274" w:rsidRPr="00512A3D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Pr="00512A3D" w:rsidRDefault="00432274" w:rsidP="004322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32274" w:rsidRDefault="00432274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014C2" w:rsidRPr="00097730" w:rsidRDefault="003014C2" w:rsidP="003014C2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C2" w:rsidRPr="00097730" w:rsidRDefault="003014C2" w:rsidP="003014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014C2" w:rsidRPr="00097730" w:rsidRDefault="003014C2" w:rsidP="003014C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014C2" w:rsidRPr="00097730" w:rsidRDefault="003014C2" w:rsidP="003014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014C2" w:rsidRPr="00097730" w:rsidRDefault="003014C2" w:rsidP="003014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014C2" w:rsidRPr="00097730" w:rsidRDefault="003014C2" w:rsidP="003014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EC1848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3014C2" w:rsidRPr="00097730" w:rsidRDefault="003014C2" w:rsidP="00301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014C2" w:rsidRPr="00097730" w:rsidRDefault="003014C2" w:rsidP="00301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3014C2" w:rsidRPr="00097730" w:rsidRDefault="003014C2" w:rsidP="00301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19.02.2021</w:t>
      </w:r>
    </w:p>
    <w:p w:rsidR="003014C2" w:rsidRPr="001E3614" w:rsidRDefault="003014C2" w:rsidP="003014C2">
      <w:pPr>
        <w:tabs>
          <w:tab w:val="left" w:pos="1785"/>
        </w:tabs>
        <w:jc w:val="both"/>
        <w:rPr>
          <w:b/>
          <w:sz w:val="28"/>
          <w:lang w:val="uk-UA"/>
        </w:rPr>
      </w:pPr>
      <w:r w:rsidRPr="001E3614">
        <w:rPr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ведення особистого селянсь</w:t>
      </w:r>
      <w:r>
        <w:rPr>
          <w:b/>
          <w:sz w:val="28"/>
          <w:szCs w:val="28"/>
          <w:lang w:val="uk-UA"/>
        </w:rPr>
        <w:t xml:space="preserve">кого господарства у власність </w:t>
      </w:r>
      <w:r w:rsidRPr="00646BF6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Воробей І.В.).</w:t>
      </w:r>
      <w:r w:rsidRPr="001E3614">
        <w:rPr>
          <w:b/>
          <w:sz w:val="28"/>
          <w:szCs w:val="28"/>
          <w:lang w:val="uk-UA"/>
        </w:rPr>
        <w:t xml:space="preserve"> </w:t>
      </w:r>
    </w:p>
    <w:p w:rsidR="003014C2" w:rsidRPr="00097730" w:rsidRDefault="003014C2" w:rsidP="003014C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B647B4">
        <w:rPr>
          <w:b/>
          <w:sz w:val="28"/>
          <w:szCs w:val="28"/>
          <w:lang w:val="uk-UA"/>
        </w:rPr>
        <w:t xml:space="preserve"> </w:t>
      </w:r>
      <w:r w:rsidRPr="00097730">
        <w:rPr>
          <w:rFonts w:ascii="Times New Roman" w:hAnsi="Times New Roman" w:cs="Times New Roman"/>
          <w:b/>
          <w:lang w:val="uk-UA"/>
        </w:rPr>
        <w:t xml:space="preserve"> 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3014C2" w:rsidRPr="00097730" w:rsidRDefault="003014C2" w:rsidP="003014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014C2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E75AF6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D85662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D85662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3014C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014C2" w:rsidRPr="00097730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</w:t>
            </w:r>
          </w:p>
        </w:tc>
      </w:tr>
      <w:tr w:rsidR="003014C2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014C2" w:rsidRPr="00565CA6" w:rsidRDefault="003014C2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3014C2" w:rsidRDefault="003014C2" w:rsidP="003014C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3014C2" w:rsidRPr="00890E12" w:rsidRDefault="003014C2" w:rsidP="003014C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3014C2" w:rsidRPr="00890E12" w:rsidRDefault="003014C2" w:rsidP="003014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"ЗА":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0</w:t>
      </w:r>
    </w:p>
    <w:p w:rsidR="003014C2" w:rsidRPr="00890E12" w:rsidRDefault="003014C2" w:rsidP="003014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20</w:t>
      </w:r>
    </w:p>
    <w:p w:rsidR="003014C2" w:rsidRPr="00890E12" w:rsidRDefault="003014C2" w:rsidP="003014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3014C2" w:rsidRPr="00890E12" w:rsidRDefault="003014C2" w:rsidP="003014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014C2" w:rsidRPr="00890E12" w:rsidRDefault="003014C2" w:rsidP="003014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014C2" w:rsidRPr="00890E12" w:rsidRDefault="003014C2" w:rsidP="003014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НЕ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ПРИЙНЯТО  </w:t>
      </w:r>
    </w:p>
    <w:p w:rsidR="003014C2" w:rsidRDefault="003014C2" w:rsidP="003014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014C2" w:rsidRPr="00512A3D" w:rsidRDefault="003014C2" w:rsidP="003014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3014C2" w:rsidRPr="00512A3D" w:rsidRDefault="003014C2" w:rsidP="003014C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014C2" w:rsidRDefault="003014C2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Default="003B37B2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Pr="00D85662" w:rsidRDefault="003B37B2" w:rsidP="003B37B2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B37B2" w:rsidRPr="00D85662" w:rsidRDefault="003B37B2" w:rsidP="003B37B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</w:p>
    <w:p w:rsidR="003B37B2" w:rsidRPr="003B37B2" w:rsidRDefault="003B37B2" w:rsidP="003B37B2">
      <w:pPr>
        <w:tabs>
          <w:tab w:val="left" w:pos="1785"/>
        </w:tabs>
        <w:jc w:val="both"/>
        <w:rPr>
          <w:b/>
          <w:sz w:val="28"/>
          <w:lang w:val="uk-UA"/>
        </w:rPr>
      </w:pPr>
      <w:r w:rsidRPr="001E3614">
        <w:rPr>
          <w:b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для ведення особистого селянського господарства у власність.   </w:t>
      </w:r>
    </w:p>
    <w:p w:rsidR="003B37B2" w:rsidRPr="00097730" w:rsidRDefault="003B37B2" w:rsidP="003B37B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3B37B2" w:rsidRPr="00097730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B37B2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E75AF6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3B37B2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B37B2" w:rsidRPr="00565CA6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3B37B2" w:rsidRDefault="003B37B2" w:rsidP="003B37B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3B37B2" w:rsidRPr="00890E12" w:rsidRDefault="003B37B2" w:rsidP="003B37B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B37B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3B37B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3B37B2" w:rsidRDefault="003B37B2" w:rsidP="003B37B2">
      <w:pPr>
        <w:pStyle w:val="a3"/>
        <w:ind w:left="0"/>
        <w:jc w:val="center"/>
        <w:rPr>
          <w:sz w:val="24"/>
          <w:szCs w:val="24"/>
        </w:rPr>
      </w:pPr>
    </w:p>
    <w:p w:rsidR="003B37B2" w:rsidRDefault="003B37B2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Default="003B37B2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Pr="00D85662" w:rsidRDefault="003B37B2" w:rsidP="003B37B2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B37B2" w:rsidRPr="00D85662" w:rsidRDefault="003B37B2" w:rsidP="003B37B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</w:p>
    <w:p w:rsidR="003B37B2" w:rsidRPr="003925A9" w:rsidRDefault="003B37B2" w:rsidP="003B37B2">
      <w:pPr>
        <w:tabs>
          <w:tab w:val="left" w:pos="1785"/>
        </w:tabs>
        <w:jc w:val="both"/>
        <w:rPr>
          <w:b/>
          <w:sz w:val="28"/>
          <w:lang w:val="uk-UA"/>
        </w:rPr>
      </w:pPr>
      <w:r w:rsidRPr="003925A9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земельної ділянки для ведення індивідуального садівництва у власність.</w:t>
      </w:r>
    </w:p>
    <w:p w:rsidR="003B37B2" w:rsidRPr="00097730" w:rsidRDefault="003B37B2" w:rsidP="003B37B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3B37B2" w:rsidRPr="00097730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B37B2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E75AF6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3B37B2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B37B2" w:rsidRPr="00565CA6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3B37B2" w:rsidRDefault="003B37B2" w:rsidP="003B37B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3B37B2" w:rsidRPr="00890E12" w:rsidRDefault="003B37B2" w:rsidP="003B37B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B37B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3B37B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3B37B2" w:rsidRDefault="003B37B2" w:rsidP="003B37B2">
      <w:pPr>
        <w:pStyle w:val="a3"/>
        <w:ind w:left="0"/>
        <w:jc w:val="center"/>
        <w:rPr>
          <w:sz w:val="24"/>
          <w:szCs w:val="24"/>
        </w:rPr>
      </w:pPr>
    </w:p>
    <w:p w:rsidR="003B37B2" w:rsidRPr="00512A3D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Pr="00D85662" w:rsidRDefault="003B37B2" w:rsidP="003B37B2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B37B2" w:rsidRPr="00D85662" w:rsidRDefault="003B37B2" w:rsidP="003B37B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B37B2" w:rsidRPr="003B37B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№4/2</w:t>
      </w:r>
      <w:r w:rsidRPr="003B37B2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</w:p>
    <w:p w:rsidR="003B37B2" w:rsidRPr="004A7836" w:rsidRDefault="003B37B2" w:rsidP="003B37B2">
      <w:pPr>
        <w:tabs>
          <w:tab w:val="left" w:pos="1785"/>
        </w:tabs>
        <w:jc w:val="both"/>
        <w:rPr>
          <w:b/>
          <w:sz w:val="28"/>
          <w:lang w:val="uk-UA"/>
        </w:rPr>
      </w:pPr>
      <w:r w:rsidRPr="004A7836">
        <w:rPr>
          <w:b/>
          <w:sz w:val="28"/>
          <w:szCs w:val="28"/>
          <w:lang w:val="uk-UA"/>
        </w:rPr>
        <w:t xml:space="preserve">Про затвердження проекту землеустрою щодо відведення та надання земельної ділянки для будівництва та обслуговування житлового будинку, господарських будівель і споруд у власність.   </w:t>
      </w:r>
    </w:p>
    <w:p w:rsidR="003B37B2" w:rsidRPr="00097730" w:rsidRDefault="003B37B2" w:rsidP="003B37B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3B37B2" w:rsidRPr="00097730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B37B2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E75AF6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3B37B2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B37B2" w:rsidRPr="00565CA6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3B37B2" w:rsidRDefault="003B37B2" w:rsidP="003B37B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3B37B2" w:rsidRPr="00890E12" w:rsidRDefault="003B37B2" w:rsidP="003B37B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B37B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3B37B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3B37B2" w:rsidRDefault="003B37B2" w:rsidP="003B37B2">
      <w:pPr>
        <w:pStyle w:val="a3"/>
        <w:ind w:left="0"/>
        <w:jc w:val="center"/>
        <w:rPr>
          <w:sz w:val="24"/>
          <w:szCs w:val="24"/>
        </w:rPr>
      </w:pPr>
    </w:p>
    <w:p w:rsidR="003B37B2" w:rsidRPr="00512A3D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Pr="00D85662" w:rsidRDefault="003B37B2" w:rsidP="003B37B2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B37B2" w:rsidRPr="00D85662" w:rsidRDefault="003B37B2" w:rsidP="003B37B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B37B2" w:rsidRPr="00991F94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№4/2</w:t>
      </w:r>
      <w:r w:rsidRPr="00991F94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</w:p>
    <w:p w:rsidR="003B37B2" w:rsidRPr="00556C59" w:rsidRDefault="003B37B2" w:rsidP="003B37B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556C59">
        <w:rPr>
          <w:b/>
          <w:sz w:val="28"/>
          <w:szCs w:val="28"/>
          <w:lang w:val="uk-UA"/>
        </w:rPr>
        <w:t xml:space="preserve">Про затвердження проекту землеустрою щодо відведення та надання земельної ділянки для будівництва та обслуговування житлового будинку, господарських будівель і споруд у власність.  </w:t>
      </w:r>
    </w:p>
    <w:p w:rsidR="003B37B2" w:rsidRPr="00097730" w:rsidRDefault="003B37B2" w:rsidP="003B37B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3B37B2" w:rsidRPr="00097730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B37B2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E75AF6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3B37B2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B37B2" w:rsidRPr="00565CA6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3B37B2" w:rsidRDefault="003B37B2" w:rsidP="003B37B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3B37B2" w:rsidRPr="00890E12" w:rsidRDefault="003B37B2" w:rsidP="003B37B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B37B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3B37B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3B37B2" w:rsidRDefault="003B37B2" w:rsidP="003B37B2">
      <w:pPr>
        <w:pStyle w:val="a3"/>
        <w:ind w:left="0"/>
        <w:jc w:val="center"/>
        <w:rPr>
          <w:sz w:val="24"/>
          <w:szCs w:val="24"/>
        </w:rPr>
      </w:pPr>
    </w:p>
    <w:p w:rsidR="003B37B2" w:rsidRPr="00512A3D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Pr="00D85662" w:rsidRDefault="003B37B2" w:rsidP="003B37B2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B37B2" w:rsidRPr="00D85662" w:rsidRDefault="003B37B2" w:rsidP="003B37B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B37B2" w:rsidRPr="0071180A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№4/2</w:t>
      </w:r>
      <w:r w:rsidRPr="0071180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71180A" w:rsidRPr="00991F94" w:rsidRDefault="0071180A" w:rsidP="003B37B2">
      <w:pPr>
        <w:spacing w:after="0" w:line="240" w:lineRule="auto"/>
        <w:jc w:val="both"/>
        <w:rPr>
          <w:sz w:val="28"/>
          <w:szCs w:val="28"/>
        </w:rPr>
      </w:pPr>
      <w:r w:rsidRPr="008E4941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земельної ділянки для ведення особистого селянського господарства у власність.</w:t>
      </w:r>
      <w:r>
        <w:rPr>
          <w:sz w:val="28"/>
          <w:szCs w:val="28"/>
          <w:lang w:val="uk-UA"/>
        </w:rPr>
        <w:t xml:space="preserve">                                           </w:t>
      </w:r>
    </w:p>
    <w:p w:rsidR="003B37B2" w:rsidRPr="00097730" w:rsidRDefault="003B37B2" w:rsidP="003B37B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3B37B2" w:rsidRPr="00097730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B37B2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E75AF6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3B37B2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B37B2" w:rsidRPr="00565CA6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3B37B2" w:rsidRDefault="003B37B2" w:rsidP="003B37B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3B37B2" w:rsidRPr="00890E12" w:rsidRDefault="003B37B2" w:rsidP="003B37B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B37B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3B37B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3B37B2" w:rsidRDefault="003B37B2" w:rsidP="003B37B2">
      <w:pPr>
        <w:pStyle w:val="a3"/>
        <w:ind w:left="0"/>
        <w:jc w:val="center"/>
        <w:rPr>
          <w:sz w:val="24"/>
          <w:szCs w:val="24"/>
        </w:rPr>
      </w:pPr>
    </w:p>
    <w:p w:rsidR="003B37B2" w:rsidRPr="00512A3D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Pr="00D85662" w:rsidRDefault="003B37B2" w:rsidP="003B37B2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B37B2" w:rsidRPr="00D85662" w:rsidRDefault="003B37B2" w:rsidP="003B37B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B37B2" w:rsidRPr="00D85662" w:rsidRDefault="003B37B2" w:rsidP="003B3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B37B2" w:rsidRPr="0071180A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№4/2</w:t>
      </w:r>
      <w:r w:rsidR="0071180A" w:rsidRPr="0071180A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3B37B2" w:rsidRPr="003B37B2" w:rsidRDefault="003B37B2" w:rsidP="003B37B2">
      <w:pPr>
        <w:tabs>
          <w:tab w:val="left" w:pos="1785"/>
        </w:tabs>
        <w:jc w:val="both"/>
        <w:rPr>
          <w:b/>
          <w:sz w:val="28"/>
          <w:lang w:val="uk-UA"/>
        </w:rPr>
      </w:pPr>
      <w:r w:rsidRPr="001E3614">
        <w:rPr>
          <w:b/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для ведення особистого селянського господарства у власність.   </w:t>
      </w:r>
    </w:p>
    <w:p w:rsidR="003B37B2" w:rsidRPr="00097730" w:rsidRDefault="003B37B2" w:rsidP="003B37B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3B37B2" w:rsidRPr="00097730" w:rsidRDefault="003B37B2" w:rsidP="003B3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B37B2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E75AF6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3B37B2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3B37B2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3B37B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B37B2" w:rsidRPr="00097730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3B37B2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B37B2" w:rsidRPr="00565CA6" w:rsidRDefault="003B37B2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3B37B2" w:rsidRDefault="003B37B2" w:rsidP="003B37B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3B37B2" w:rsidRPr="00890E12" w:rsidRDefault="003B37B2" w:rsidP="003B37B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B37B2" w:rsidRPr="00890E1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B37B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3B37B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Pr="00D85662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3B37B2" w:rsidRDefault="003B37B2" w:rsidP="003B37B2">
      <w:pPr>
        <w:pStyle w:val="a3"/>
        <w:ind w:left="0"/>
        <w:jc w:val="center"/>
        <w:rPr>
          <w:sz w:val="24"/>
          <w:szCs w:val="24"/>
        </w:rPr>
      </w:pPr>
    </w:p>
    <w:p w:rsidR="003B37B2" w:rsidRPr="00512A3D" w:rsidRDefault="003B37B2" w:rsidP="003B37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B37B2" w:rsidRDefault="003B37B2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64F8F" w:rsidRPr="00D85662" w:rsidRDefault="00664F8F" w:rsidP="00664F8F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4F8F" w:rsidRPr="00D85662" w:rsidRDefault="00664F8F" w:rsidP="00664F8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64F8F" w:rsidRPr="00664F8F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 w:rsidRPr="00664F8F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:rsidR="00664F8F" w:rsidRPr="00991F94" w:rsidRDefault="00664F8F" w:rsidP="00664F8F">
      <w:pPr>
        <w:spacing w:after="0" w:line="240" w:lineRule="auto"/>
        <w:jc w:val="both"/>
        <w:rPr>
          <w:sz w:val="28"/>
          <w:szCs w:val="28"/>
        </w:rPr>
      </w:pPr>
      <w:r w:rsidRPr="008662D4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земельної ділянки для ведення особистого селянського господарства у власність.</w:t>
      </w:r>
      <w:r>
        <w:rPr>
          <w:sz w:val="28"/>
          <w:szCs w:val="28"/>
          <w:lang w:val="uk-UA"/>
        </w:rPr>
        <w:t xml:space="preserve">                                             </w:t>
      </w:r>
    </w:p>
    <w:p w:rsidR="00664F8F" w:rsidRPr="00097730" w:rsidRDefault="00664F8F" w:rsidP="00664F8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664F8F" w:rsidRPr="00097730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4F8F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E75AF6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664F8F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голосувала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3B37B2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4F8F" w:rsidRPr="00565CA6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664F8F" w:rsidRDefault="00664F8F" w:rsidP="00664F8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664F8F" w:rsidRPr="00890E12" w:rsidRDefault="00664F8F" w:rsidP="00664F8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"НЕ ГОЛОСУВАЛО":  1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4F8F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4F8F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664F8F" w:rsidRDefault="00664F8F" w:rsidP="00664F8F">
      <w:pPr>
        <w:pStyle w:val="a3"/>
        <w:ind w:left="0"/>
        <w:jc w:val="center"/>
        <w:rPr>
          <w:sz w:val="24"/>
          <w:szCs w:val="24"/>
        </w:rPr>
      </w:pPr>
    </w:p>
    <w:p w:rsidR="00664F8F" w:rsidRPr="00512A3D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4F8F" w:rsidRPr="00D85662" w:rsidRDefault="00664F8F" w:rsidP="00664F8F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4F8F" w:rsidRPr="00D85662" w:rsidRDefault="00664F8F" w:rsidP="00664F8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64F8F" w:rsidRPr="00664F8F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31</w:t>
      </w:r>
    </w:p>
    <w:p w:rsidR="00664F8F" w:rsidRDefault="00664F8F" w:rsidP="00664F8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1C3B2F">
        <w:rPr>
          <w:b/>
          <w:sz w:val="28"/>
          <w:szCs w:val="28"/>
          <w:lang w:val="uk-UA"/>
        </w:rPr>
        <w:t xml:space="preserve">Про затвердження проекту землеустрою щодо відведення та надання земельної ділянки для ведення особистого селянського господарства у власність.                                </w:t>
      </w:r>
    </w:p>
    <w:p w:rsidR="00664F8F" w:rsidRPr="00097730" w:rsidRDefault="00664F8F" w:rsidP="00664F8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1C3B2F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</w:t>
      </w:r>
      <w:r w:rsidRPr="001C3B2F">
        <w:rPr>
          <w:b/>
          <w:sz w:val="28"/>
          <w:szCs w:val="28"/>
          <w:lang w:val="uk-UA"/>
        </w:rPr>
        <w:t xml:space="preserve">    </w:t>
      </w: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664F8F" w:rsidRPr="00097730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4F8F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E75AF6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3B37B2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4F8F" w:rsidRPr="00565CA6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664F8F" w:rsidRDefault="00664F8F" w:rsidP="00664F8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664F8F" w:rsidRPr="00890E12" w:rsidRDefault="00664F8F" w:rsidP="00664F8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4F8F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4F8F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664F8F" w:rsidRDefault="00664F8F" w:rsidP="00664F8F">
      <w:pPr>
        <w:pStyle w:val="a3"/>
        <w:ind w:left="0"/>
        <w:jc w:val="center"/>
        <w:rPr>
          <w:sz w:val="24"/>
          <w:szCs w:val="24"/>
        </w:rPr>
      </w:pPr>
    </w:p>
    <w:p w:rsidR="00664F8F" w:rsidRPr="00512A3D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4F8F" w:rsidRPr="00D85662" w:rsidRDefault="00664F8F" w:rsidP="00664F8F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4F8F" w:rsidRPr="00D85662" w:rsidRDefault="00664F8F" w:rsidP="00664F8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64F8F" w:rsidRPr="00664F8F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32</w:t>
      </w:r>
    </w:p>
    <w:p w:rsidR="00664F8F" w:rsidRDefault="00664F8F" w:rsidP="00664F8F">
      <w:pPr>
        <w:spacing w:after="0" w:line="240" w:lineRule="auto"/>
        <w:jc w:val="both"/>
        <w:rPr>
          <w:sz w:val="28"/>
          <w:szCs w:val="28"/>
          <w:lang w:val="uk-UA"/>
        </w:rPr>
      </w:pPr>
      <w:r w:rsidRPr="00D52910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земельної ділянки для будівництва та обслуговування житлового будинку, господарських будівель і споруд у власність.</w:t>
      </w:r>
      <w:r>
        <w:rPr>
          <w:sz w:val="28"/>
          <w:szCs w:val="28"/>
          <w:lang w:val="uk-UA"/>
        </w:rPr>
        <w:t xml:space="preserve">                                               </w:t>
      </w:r>
    </w:p>
    <w:p w:rsidR="00664F8F" w:rsidRPr="00097730" w:rsidRDefault="00664F8F" w:rsidP="00664F8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664F8F" w:rsidRPr="00097730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4F8F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E75AF6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3B37B2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4F8F" w:rsidRPr="00565CA6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664F8F" w:rsidRDefault="00664F8F" w:rsidP="00664F8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664F8F" w:rsidRPr="00890E12" w:rsidRDefault="00664F8F" w:rsidP="00664F8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4F8F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4F8F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664F8F" w:rsidRDefault="00664F8F" w:rsidP="00664F8F">
      <w:pPr>
        <w:pStyle w:val="a3"/>
        <w:ind w:left="0"/>
        <w:jc w:val="center"/>
        <w:rPr>
          <w:sz w:val="24"/>
          <w:szCs w:val="24"/>
        </w:rPr>
      </w:pPr>
    </w:p>
    <w:p w:rsidR="00664F8F" w:rsidRPr="00512A3D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4F8F" w:rsidRPr="00D85662" w:rsidRDefault="00664F8F" w:rsidP="00664F8F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4F8F" w:rsidRPr="00D85662" w:rsidRDefault="00664F8F" w:rsidP="00664F8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64F8F" w:rsidRPr="00664F8F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33</w:t>
      </w:r>
    </w:p>
    <w:p w:rsidR="00664F8F" w:rsidRDefault="00664F8F" w:rsidP="00664F8F">
      <w:pPr>
        <w:spacing w:after="0" w:line="240" w:lineRule="auto"/>
        <w:jc w:val="both"/>
        <w:rPr>
          <w:sz w:val="28"/>
          <w:szCs w:val="28"/>
          <w:lang w:val="uk-UA"/>
        </w:rPr>
      </w:pPr>
      <w:r w:rsidRPr="00D52910">
        <w:rPr>
          <w:b/>
          <w:sz w:val="28"/>
          <w:szCs w:val="28"/>
          <w:lang w:val="uk-UA"/>
        </w:rPr>
        <w:t>Про вилучення земельної ділянки</w:t>
      </w:r>
      <w:r>
        <w:rPr>
          <w:sz w:val="28"/>
          <w:szCs w:val="28"/>
          <w:lang w:val="uk-UA"/>
        </w:rPr>
        <w:t xml:space="preserve"> </w:t>
      </w:r>
    </w:p>
    <w:p w:rsidR="00664F8F" w:rsidRDefault="00664F8F" w:rsidP="00664F8F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664F8F" w:rsidRPr="00097730" w:rsidRDefault="00664F8F" w:rsidP="00664F8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664F8F" w:rsidRPr="00097730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4F8F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E75AF6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3B37B2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4F8F" w:rsidRPr="00565CA6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664F8F" w:rsidRDefault="00664F8F" w:rsidP="00664F8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664F8F" w:rsidRPr="00890E12" w:rsidRDefault="00664F8F" w:rsidP="00664F8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4F8F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4F8F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664F8F" w:rsidRDefault="00664F8F" w:rsidP="00664F8F">
      <w:pPr>
        <w:pStyle w:val="a3"/>
        <w:ind w:left="0"/>
        <w:jc w:val="center"/>
        <w:rPr>
          <w:sz w:val="24"/>
          <w:szCs w:val="24"/>
        </w:rPr>
      </w:pPr>
    </w:p>
    <w:p w:rsidR="00664F8F" w:rsidRPr="00512A3D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4F8F" w:rsidRDefault="00664F8F" w:rsidP="00664F8F">
      <w:pPr>
        <w:pStyle w:val="a3"/>
        <w:ind w:left="0"/>
        <w:jc w:val="center"/>
        <w:rPr>
          <w:sz w:val="24"/>
          <w:szCs w:val="24"/>
        </w:rPr>
      </w:pPr>
    </w:p>
    <w:p w:rsidR="00664F8F" w:rsidRPr="00D85662" w:rsidRDefault="00664F8F" w:rsidP="00664F8F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4F8F" w:rsidRPr="00D85662" w:rsidRDefault="00664F8F" w:rsidP="00664F8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4F8F" w:rsidRPr="00D85662" w:rsidRDefault="00664F8F" w:rsidP="00664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64F8F" w:rsidRPr="00664F8F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34</w:t>
      </w:r>
    </w:p>
    <w:p w:rsidR="00664F8F" w:rsidRDefault="00664F8F" w:rsidP="00664F8F">
      <w:pPr>
        <w:tabs>
          <w:tab w:val="left" w:pos="1785"/>
        </w:tabs>
        <w:jc w:val="both"/>
        <w:rPr>
          <w:sz w:val="28"/>
          <w:szCs w:val="28"/>
          <w:lang w:val="uk-UA"/>
        </w:rPr>
      </w:pPr>
      <w:r w:rsidRPr="00D52910">
        <w:rPr>
          <w:b/>
          <w:sz w:val="28"/>
          <w:szCs w:val="28"/>
          <w:lang w:val="uk-UA"/>
        </w:rPr>
        <w:t>Про внесення змін до рішення селищної ради від 05.10.2012 року №18-51/2012 «Про затвердження проекту землеустрою щодо відведення та надання земельної ділянки для будівництва та обслуговування житлового будинку, господарських будівель і споруд у власність».</w:t>
      </w:r>
      <w:r>
        <w:rPr>
          <w:sz w:val="28"/>
          <w:szCs w:val="28"/>
          <w:lang w:val="uk-UA"/>
        </w:rPr>
        <w:t xml:space="preserve">                                         </w:t>
      </w:r>
    </w:p>
    <w:p w:rsidR="00664F8F" w:rsidRPr="00097730" w:rsidRDefault="00664F8F" w:rsidP="00664F8F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664F8F" w:rsidRPr="00097730" w:rsidRDefault="00664F8F" w:rsidP="00664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4F8F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E75AF6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3B37B2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664F8F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664F8F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4F8F" w:rsidRPr="00097730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664F8F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4F8F" w:rsidRPr="00565CA6" w:rsidRDefault="00664F8F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664F8F" w:rsidRDefault="00664F8F" w:rsidP="00664F8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664F8F" w:rsidRPr="00890E12" w:rsidRDefault="00664F8F" w:rsidP="00664F8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4F8F" w:rsidRPr="00890E1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4F8F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4F8F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4F8F" w:rsidRPr="00D85662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664F8F" w:rsidRDefault="00664F8F" w:rsidP="00664F8F">
      <w:pPr>
        <w:pStyle w:val="a3"/>
        <w:ind w:left="0"/>
        <w:jc w:val="center"/>
        <w:rPr>
          <w:sz w:val="24"/>
          <w:szCs w:val="24"/>
        </w:rPr>
      </w:pPr>
    </w:p>
    <w:p w:rsidR="00281753" w:rsidRPr="00D85662" w:rsidRDefault="00281753" w:rsidP="00281753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81753" w:rsidRPr="00D85662" w:rsidRDefault="00281753" w:rsidP="0028175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1753" w:rsidRPr="00664F8F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35</w:t>
      </w:r>
    </w:p>
    <w:p w:rsidR="00281753" w:rsidRDefault="00281753" w:rsidP="00281753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D52910">
        <w:rPr>
          <w:b/>
          <w:sz w:val="28"/>
          <w:szCs w:val="28"/>
          <w:lang w:val="uk-UA"/>
        </w:rPr>
        <w:t>Про надання дозволу на виготовлення проекту детального плану території.</w:t>
      </w:r>
    </w:p>
    <w:p w:rsidR="00281753" w:rsidRDefault="00281753" w:rsidP="00281753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281753" w:rsidRPr="00097730" w:rsidRDefault="00281753" w:rsidP="0028175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281753" w:rsidRPr="00097730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81753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E75AF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3B37B2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565CA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281753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281753" w:rsidRPr="00890E12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Pr="00D85662" w:rsidRDefault="00281753" w:rsidP="00281753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81753" w:rsidRPr="00D85662" w:rsidRDefault="00281753" w:rsidP="0028175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1753" w:rsidRPr="00664F8F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36</w:t>
      </w:r>
    </w:p>
    <w:p w:rsidR="00281753" w:rsidRDefault="00281753" w:rsidP="00281753">
      <w:pPr>
        <w:spacing w:after="0" w:line="240" w:lineRule="auto"/>
        <w:jc w:val="both"/>
        <w:rPr>
          <w:sz w:val="28"/>
          <w:szCs w:val="28"/>
          <w:lang w:val="uk-UA"/>
        </w:rPr>
      </w:pPr>
      <w:r w:rsidRPr="00D52910">
        <w:rPr>
          <w:b/>
          <w:sz w:val="28"/>
          <w:szCs w:val="28"/>
          <w:lang w:val="uk-UA"/>
        </w:rPr>
        <w:t>Про надання дозволу на виготовлення проекту детального плану території.</w:t>
      </w:r>
      <w:r>
        <w:rPr>
          <w:sz w:val="28"/>
          <w:szCs w:val="28"/>
          <w:lang w:val="uk-UA"/>
        </w:rPr>
        <w:t xml:space="preserve">                                             </w:t>
      </w:r>
    </w:p>
    <w:p w:rsidR="00281753" w:rsidRDefault="00281753" w:rsidP="00281753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81753" w:rsidRPr="00097730" w:rsidRDefault="00281753" w:rsidP="0028175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281753" w:rsidRPr="00097730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81753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E75AF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3B37B2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565CA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281753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281753" w:rsidRPr="00890E12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Pr="00D85662" w:rsidRDefault="00281753" w:rsidP="00281753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81753" w:rsidRPr="00D85662" w:rsidRDefault="00281753" w:rsidP="0028175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1753" w:rsidRPr="00664F8F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37</w:t>
      </w:r>
    </w:p>
    <w:p w:rsidR="009C4732" w:rsidRDefault="00281753" w:rsidP="00281753">
      <w:pPr>
        <w:spacing w:after="0" w:line="240" w:lineRule="auto"/>
        <w:jc w:val="both"/>
        <w:rPr>
          <w:sz w:val="28"/>
          <w:szCs w:val="28"/>
          <w:lang w:val="uk-UA"/>
        </w:rPr>
      </w:pPr>
      <w:r w:rsidRPr="00D52910">
        <w:rPr>
          <w:b/>
          <w:sz w:val="28"/>
          <w:szCs w:val="28"/>
          <w:lang w:val="uk-UA"/>
        </w:rPr>
        <w:t>Про надання дозволу на виготовлення проекту детального плану території.</w:t>
      </w:r>
      <w:r>
        <w:rPr>
          <w:sz w:val="28"/>
          <w:szCs w:val="28"/>
          <w:lang w:val="uk-UA"/>
        </w:rPr>
        <w:t xml:space="preserve">  </w:t>
      </w:r>
    </w:p>
    <w:p w:rsidR="009C4732" w:rsidRDefault="009C4732" w:rsidP="00281753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81753" w:rsidRPr="00097730" w:rsidRDefault="00281753" w:rsidP="0028175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281753" w:rsidRPr="00097730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81753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E75AF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9C4732" w:rsidRDefault="009C4732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голосував</w:t>
            </w:r>
          </w:p>
        </w:tc>
      </w:tr>
      <w:tr w:rsidR="00281753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3B37B2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565CA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281753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281753" w:rsidRPr="00890E12" w:rsidRDefault="009C4732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9C4732"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</w:t>
      </w:r>
      <w:r w:rsidR="009C473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"НЕ ГОЛОСУВАЛО":  1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9C4732" w:rsidRDefault="009C4732" w:rsidP="00281753">
      <w:pPr>
        <w:pStyle w:val="a3"/>
        <w:ind w:left="0"/>
        <w:jc w:val="center"/>
        <w:rPr>
          <w:sz w:val="24"/>
          <w:szCs w:val="24"/>
        </w:rPr>
      </w:pPr>
    </w:p>
    <w:p w:rsidR="009C4732" w:rsidRDefault="009C4732" w:rsidP="00281753">
      <w:pPr>
        <w:pStyle w:val="a3"/>
        <w:ind w:left="0"/>
        <w:jc w:val="center"/>
        <w:rPr>
          <w:sz w:val="24"/>
          <w:szCs w:val="24"/>
        </w:rPr>
      </w:pPr>
    </w:p>
    <w:p w:rsidR="009C4732" w:rsidRDefault="009C4732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Pr="00D85662" w:rsidRDefault="00281753" w:rsidP="00281753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81753" w:rsidRPr="00D85662" w:rsidRDefault="00281753" w:rsidP="0028175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1753" w:rsidRPr="00664F8F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9C4732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</w:p>
    <w:p w:rsidR="009C4732" w:rsidRDefault="009C4732" w:rsidP="00281753">
      <w:pPr>
        <w:spacing w:after="0" w:line="240" w:lineRule="auto"/>
        <w:jc w:val="both"/>
        <w:rPr>
          <w:sz w:val="28"/>
          <w:szCs w:val="28"/>
          <w:lang w:val="uk-UA"/>
        </w:rPr>
      </w:pPr>
      <w:r w:rsidRPr="00D52910">
        <w:rPr>
          <w:b/>
          <w:sz w:val="28"/>
          <w:szCs w:val="28"/>
          <w:lang w:val="uk-UA"/>
        </w:rPr>
        <w:t>Про надання дозволу на виготовлення проекту детального плану території.</w:t>
      </w:r>
      <w:r>
        <w:rPr>
          <w:sz w:val="28"/>
          <w:szCs w:val="28"/>
          <w:lang w:val="uk-UA"/>
        </w:rPr>
        <w:t xml:space="preserve">                                             </w:t>
      </w:r>
    </w:p>
    <w:p w:rsidR="009C4732" w:rsidRDefault="009C4732" w:rsidP="00281753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81753" w:rsidRPr="00097730" w:rsidRDefault="00281753" w:rsidP="0028175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281753" w:rsidRPr="00097730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81753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E75AF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3B37B2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565CA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281753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281753" w:rsidRPr="00890E12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9C4732" w:rsidRDefault="009C4732" w:rsidP="00281753">
      <w:pPr>
        <w:pStyle w:val="a3"/>
        <w:ind w:left="0"/>
        <w:jc w:val="center"/>
        <w:rPr>
          <w:sz w:val="24"/>
          <w:szCs w:val="24"/>
        </w:rPr>
      </w:pPr>
    </w:p>
    <w:p w:rsidR="009C4732" w:rsidRDefault="009C4732" w:rsidP="00281753">
      <w:pPr>
        <w:pStyle w:val="a3"/>
        <w:ind w:left="0"/>
        <w:jc w:val="center"/>
        <w:rPr>
          <w:sz w:val="24"/>
          <w:szCs w:val="24"/>
        </w:rPr>
      </w:pPr>
    </w:p>
    <w:p w:rsidR="009C4732" w:rsidRDefault="009C4732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Pr="00D85662" w:rsidRDefault="00281753" w:rsidP="00281753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81753" w:rsidRPr="00D85662" w:rsidRDefault="00281753" w:rsidP="0028175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1753" w:rsidRPr="00664F8F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 w:rsidR="009C4732">
        <w:rPr>
          <w:rFonts w:ascii="Times New Roman" w:hAnsi="Times New Roman" w:cs="Times New Roman"/>
          <w:b/>
          <w:bCs/>
          <w:sz w:val="24"/>
          <w:szCs w:val="24"/>
          <w:lang w:val="uk-UA"/>
        </w:rPr>
        <w:t>39</w:t>
      </w:r>
    </w:p>
    <w:p w:rsidR="009C4732" w:rsidRPr="00BD056F" w:rsidRDefault="009C4732" w:rsidP="009C473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BD056F">
        <w:rPr>
          <w:b/>
          <w:sz w:val="28"/>
          <w:szCs w:val="28"/>
          <w:lang w:val="uk-UA"/>
        </w:rPr>
        <w:t>Про виділення в натурі земельної ділянки (паю) за межами населених пунктів Старокошарівської сільської ради.</w:t>
      </w:r>
    </w:p>
    <w:p w:rsidR="00281753" w:rsidRPr="00097730" w:rsidRDefault="00281753" w:rsidP="0028175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281753" w:rsidRPr="00097730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81753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E75AF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3B37B2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565CA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281753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281753" w:rsidRPr="00890E12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9C4732" w:rsidRDefault="009C4732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Pr="00D85662" w:rsidRDefault="00281753" w:rsidP="00281753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81753" w:rsidRPr="00D85662" w:rsidRDefault="00281753" w:rsidP="0028175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1753" w:rsidRPr="00664F8F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 w:rsidR="009C4732">
        <w:rPr>
          <w:rFonts w:ascii="Times New Roman" w:hAnsi="Times New Roman" w:cs="Times New Roman"/>
          <w:b/>
          <w:bCs/>
          <w:sz w:val="24"/>
          <w:szCs w:val="24"/>
          <w:lang w:val="uk-UA"/>
        </w:rPr>
        <w:t>40</w:t>
      </w:r>
    </w:p>
    <w:p w:rsidR="009C4732" w:rsidRPr="00BD056F" w:rsidRDefault="009C4732" w:rsidP="009C473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BD056F">
        <w:rPr>
          <w:b/>
          <w:sz w:val="28"/>
          <w:szCs w:val="28"/>
          <w:lang w:val="uk-UA"/>
        </w:rPr>
        <w:t>Про виділення в натурі земельної ділянки (паю) за межами населених пунктів Старокошарівської сільської ради.</w:t>
      </w:r>
    </w:p>
    <w:p w:rsidR="00281753" w:rsidRPr="00097730" w:rsidRDefault="00281753" w:rsidP="0028175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281753" w:rsidRPr="00097730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81753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E75AF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3B37B2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565CA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281753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281753" w:rsidRPr="00890E12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9C4732" w:rsidRDefault="009C4732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Pr="00D85662" w:rsidRDefault="00281753" w:rsidP="00281753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81753" w:rsidRPr="00D85662" w:rsidRDefault="00281753" w:rsidP="0028175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1753" w:rsidRPr="00664F8F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 w:rsidR="009C4732">
        <w:rPr>
          <w:rFonts w:ascii="Times New Roman" w:hAnsi="Times New Roman" w:cs="Times New Roman"/>
          <w:b/>
          <w:bCs/>
          <w:sz w:val="24"/>
          <w:szCs w:val="24"/>
          <w:lang w:val="uk-UA"/>
        </w:rPr>
        <w:t>41</w:t>
      </w:r>
    </w:p>
    <w:p w:rsidR="009C4732" w:rsidRPr="00BD056F" w:rsidRDefault="009C4732" w:rsidP="009C473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BD056F">
        <w:rPr>
          <w:b/>
          <w:sz w:val="28"/>
          <w:szCs w:val="28"/>
          <w:lang w:val="uk-UA"/>
        </w:rPr>
        <w:t>Про виділення в натурі земельної ділянки (паю) за межами населених пунктів Старокошарівської сільської ради.</w:t>
      </w:r>
    </w:p>
    <w:p w:rsidR="00281753" w:rsidRPr="00097730" w:rsidRDefault="00281753" w:rsidP="0028175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281753" w:rsidRPr="00097730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81753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E75AF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3B37B2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565CA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281753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281753" w:rsidRPr="00890E12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9C4732" w:rsidRDefault="009C4732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Pr="00D85662" w:rsidRDefault="00281753" w:rsidP="00281753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81753" w:rsidRPr="00D85662" w:rsidRDefault="00281753" w:rsidP="0028175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1753" w:rsidRPr="00664F8F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 w:rsidR="009C4732">
        <w:rPr>
          <w:rFonts w:ascii="Times New Roman" w:hAnsi="Times New Roman" w:cs="Times New Roman"/>
          <w:b/>
          <w:bCs/>
          <w:sz w:val="24"/>
          <w:szCs w:val="24"/>
          <w:lang w:val="uk-UA"/>
        </w:rPr>
        <w:t>42</w:t>
      </w:r>
    </w:p>
    <w:p w:rsidR="009C4732" w:rsidRPr="00BD056F" w:rsidRDefault="009C4732" w:rsidP="009C473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BD056F">
        <w:rPr>
          <w:b/>
          <w:sz w:val="28"/>
          <w:szCs w:val="28"/>
          <w:lang w:val="uk-UA"/>
        </w:rPr>
        <w:t>Про виділення в натурі земельної ділянки (паю) за межами населених пунктів Старокошарівської сільської ради.</w:t>
      </w:r>
    </w:p>
    <w:p w:rsidR="00281753" w:rsidRPr="00097730" w:rsidRDefault="00281753" w:rsidP="0028175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281753" w:rsidRPr="00097730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81753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E75AF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3B37B2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565CA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281753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281753" w:rsidRPr="00890E12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9C4732" w:rsidRDefault="009C4732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Pr="00D85662" w:rsidRDefault="00281753" w:rsidP="00281753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81753" w:rsidRPr="00D85662" w:rsidRDefault="00281753" w:rsidP="0028175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1753" w:rsidRPr="00664F8F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 w:rsidR="009C4732">
        <w:rPr>
          <w:rFonts w:ascii="Times New Roman" w:hAnsi="Times New Roman" w:cs="Times New Roman"/>
          <w:b/>
          <w:bCs/>
          <w:sz w:val="24"/>
          <w:szCs w:val="24"/>
          <w:lang w:val="uk-UA"/>
        </w:rPr>
        <w:t>43</w:t>
      </w:r>
    </w:p>
    <w:p w:rsidR="009C4732" w:rsidRPr="00BD056F" w:rsidRDefault="009C4732" w:rsidP="009C473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BD056F">
        <w:rPr>
          <w:b/>
          <w:sz w:val="28"/>
          <w:szCs w:val="28"/>
          <w:lang w:val="uk-UA"/>
        </w:rPr>
        <w:t>Про виділення в натурі земельної ділянки (паю) за межами населених пунктів Старокошарівської сільської ради.</w:t>
      </w:r>
    </w:p>
    <w:p w:rsidR="00281753" w:rsidRPr="00097730" w:rsidRDefault="00281753" w:rsidP="0028175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281753" w:rsidRPr="00097730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81753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E75AF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3B37B2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565CA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281753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281753" w:rsidRPr="00890E12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9C4732" w:rsidRDefault="009C4732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Pr="00D85662" w:rsidRDefault="00281753" w:rsidP="00281753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81753" w:rsidRPr="00D85662" w:rsidRDefault="00281753" w:rsidP="0028175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1753" w:rsidRPr="00664F8F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 w:rsidR="009C4732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</w:p>
    <w:p w:rsidR="009B2FD6" w:rsidRPr="00BD056F" w:rsidRDefault="009B2FD6" w:rsidP="009B2FD6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BD056F">
        <w:rPr>
          <w:b/>
          <w:sz w:val="28"/>
          <w:szCs w:val="28"/>
          <w:lang w:val="uk-UA"/>
        </w:rPr>
        <w:t>Про виділення в натурі земельної ділянки (паю) за межами населених пунктів Старокошарівської сільської ради.</w:t>
      </w:r>
    </w:p>
    <w:p w:rsidR="00281753" w:rsidRPr="00097730" w:rsidRDefault="00281753" w:rsidP="0028175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281753" w:rsidRPr="00097730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81753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E75AF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3B37B2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565CA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281753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281753" w:rsidRPr="00890E12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9B2FD6" w:rsidRDefault="009B2FD6" w:rsidP="00281753">
      <w:pPr>
        <w:pStyle w:val="a3"/>
        <w:ind w:left="0"/>
        <w:jc w:val="center"/>
        <w:rPr>
          <w:sz w:val="24"/>
          <w:szCs w:val="24"/>
        </w:rPr>
      </w:pPr>
    </w:p>
    <w:p w:rsidR="00281753" w:rsidRPr="00D85662" w:rsidRDefault="00281753" w:rsidP="00281753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81753" w:rsidRPr="00D85662" w:rsidRDefault="00281753" w:rsidP="0028175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81753" w:rsidRPr="00D85662" w:rsidRDefault="00281753" w:rsidP="0028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81753" w:rsidRPr="00664F8F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 w:rsidR="009B2FD6">
        <w:rPr>
          <w:rFonts w:ascii="Times New Roman" w:hAnsi="Times New Roman" w:cs="Times New Roman"/>
          <w:b/>
          <w:bCs/>
          <w:sz w:val="24"/>
          <w:szCs w:val="24"/>
          <w:lang w:val="uk-UA"/>
        </w:rPr>
        <w:t>45</w:t>
      </w:r>
    </w:p>
    <w:p w:rsidR="009B2FD6" w:rsidRPr="006522DF" w:rsidRDefault="009B2FD6" w:rsidP="009B2FD6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6522DF">
        <w:rPr>
          <w:b/>
          <w:sz w:val="28"/>
          <w:szCs w:val="28"/>
          <w:lang w:val="uk-UA"/>
        </w:rPr>
        <w:t>Про надання згоди на виготовлення технічної документації із землеустрою щодо встановлення (відновлення) меж земельної ділянки в натурі (на місцевості) на земельну частку (пай).</w:t>
      </w:r>
    </w:p>
    <w:p w:rsidR="00281753" w:rsidRPr="00097730" w:rsidRDefault="00281753" w:rsidP="0028175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281753" w:rsidRPr="00097730" w:rsidRDefault="00281753" w:rsidP="00281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81753" w:rsidRPr="00097730" w:rsidTr="0028175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E75AF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3B37B2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281753" w:rsidRPr="00097730" w:rsidTr="0028175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1753" w:rsidRPr="00097730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281753" w:rsidRPr="00097730" w:rsidTr="0028175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81753" w:rsidRPr="00565CA6" w:rsidRDefault="00281753" w:rsidP="002817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281753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281753" w:rsidRPr="00890E12" w:rsidRDefault="00281753" w:rsidP="0028175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81753" w:rsidRPr="00890E1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81753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1753" w:rsidRPr="00D85662" w:rsidRDefault="00281753" w:rsidP="0028175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281753" w:rsidRDefault="00281753" w:rsidP="00281753">
      <w:pPr>
        <w:pStyle w:val="a3"/>
        <w:ind w:left="0"/>
        <w:jc w:val="center"/>
        <w:rPr>
          <w:sz w:val="24"/>
          <w:szCs w:val="24"/>
        </w:rPr>
      </w:pPr>
    </w:p>
    <w:p w:rsidR="00664F8F" w:rsidRPr="00512A3D" w:rsidRDefault="00664F8F" w:rsidP="00664F8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4F8F" w:rsidRDefault="00664F8F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259F5" w:rsidRPr="00D85662" w:rsidRDefault="00F259F5" w:rsidP="00F259F5">
      <w:pPr>
        <w:pStyle w:val="a3"/>
        <w:ind w:left="0"/>
        <w:jc w:val="center"/>
        <w:rPr>
          <w:sz w:val="24"/>
          <w:szCs w:val="24"/>
        </w:rPr>
      </w:pPr>
      <w:r w:rsidRPr="00D85662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F5" w:rsidRPr="00D85662" w:rsidRDefault="00F259F5" w:rsidP="00F25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F259F5" w:rsidRPr="00D85662" w:rsidRDefault="00F259F5" w:rsidP="00F259F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F259F5" w:rsidRPr="00D85662" w:rsidRDefault="00F259F5" w:rsidP="00F25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F259F5" w:rsidRPr="00D85662" w:rsidRDefault="00F259F5" w:rsidP="00F25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F259F5" w:rsidRPr="00D85662" w:rsidRDefault="00F259F5" w:rsidP="00F25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D85662">
        <w:rPr>
          <w:rFonts w:ascii="Times New Roman" w:hAnsi="Times New Roman" w:cs="Times New Roman"/>
          <w:b/>
          <w:bCs/>
          <w:sz w:val="24"/>
          <w:szCs w:val="24"/>
        </w:rPr>
        <w:t>четверта</w:t>
      </w: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F259F5" w:rsidRPr="00D85662" w:rsidRDefault="00F259F5" w:rsidP="00F259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F259F5" w:rsidRPr="00D85662" w:rsidRDefault="00F259F5" w:rsidP="00F25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259F5" w:rsidRPr="00664F8F" w:rsidRDefault="00F259F5" w:rsidP="00F259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66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19.02.2021 №4/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46</w:t>
      </w:r>
    </w:p>
    <w:p w:rsidR="00F259F5" w:rsidRDefault="00F259F5" w:rsidP="00F259F5">
      <w:pPr>
        <w:spacing w:after="0" w:line="240" w:lineRule="auto"/>
        <w:jc w:val="both"/>
        <w:rPr>
          <w:sz w:val="28"/>
          <w:szCs w:val="28"/>
          <w:lang w:val="uk-UA"/>
        </w:rPr>
      </w:pPr>
      <w:r w:rsidRPr="00515183">
        <w:rPr>
          <w:b/>
          <w:sz w:val="28"/>
          <w:szCs w:val="28"/>
          <w:lang w:val="uk-UA"/>
        </w:rPr>
        <w:t>Про розгляд заяв.</w:t>
      </w:r>
      <w:r>
        <w:rPr>
          <w:sz w:val="28"/>
          <w:szCs w:val="28"/>
          <w:lang w:val="uk-UA"/>
        </w:rPr>
        <w:t xml:space="preserve">                                             </w:t>
      </w:r>
    </w:p>
    <w:p w:rsidR="00F259F5" w:rsidRDefault="00F259F5" w:rsidP="00F259F5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F259F5" w:rsidRPr="00097730" w:rsidRDefault="00F259F5" w:rsidP="00F259F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97730">
        <w:rPr>
          <w:rFonts w:ascii="Times New Roman" w:hAnsi="Times New Roman" w:cs="Times New Roman"/>
          <w:b/>
          <w:bCs/>
          <w:lang w:val="uk-UA"/>
        </w:rPr>
        <w:t>Рішення ухвалює БІЛЬШІСТЬ ВІД ЗАГАЛЬНОГО СКЛАДУ</w:t>
      </w:r>
    </w:p>
    <w:p w:rsidR="00F259F5" w:rsidRPr="00097730" w:rsidRDefault="00F259F5" w:rsidP="00F25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F259F5" w:rsidRPr="00097730" w:rsidTr="00A07CE4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Вибір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E75AF6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відсутній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Залишила сесію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F259F5" w:rsidRPr="00097730" w:rsidTr="00A07CE4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3B37B2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Залишив сесію</w:t>
            </w:r>
          </w:p>
        </w:tc>
      </w:tr>
      <w:tr w:rsidR="00F259F5" w:rsidRPr="00097730" w:rsidTr="00A07CE4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</w:tr>
      <w:tr w:rsidR="00F259F5" w:rsidRPr="00097730" w:rsidTr="00A07CE4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F259F5" w:rsidRPr="00097730" w:rsidTr="00A07CE4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9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59F5" w:rsidRPr="00097730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</w:p>
        </w:tc>
      </w:tr>
      <w:tr w:rsidR="00F259F5" w:rsidRPr="00097730" w:rsidTr="00A07CE4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F259F5" w:rsidRPr="00565CA6" w:rsidRDefault="00F259F5" w:rsidP="00A07C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773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97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</w:tbl>
    <w:p w:rsidR="00F259F5" w:rsidRDefault="00F259F5" w:rsidP="00F259F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F259F5" w:rsidRPr="00890E12" w:rsidRDefault="00F259F5" w:rsidP="00F259F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20</w:t>
      </w:r>
    </w:p>
    <w:p w:rsidR="00F259F5" w:rsidRPr="00890E12" w:rsidRDefault="00F259F5" w:rsidP="00F259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890E12">
        <w:rPr>
          <w:rFonts w:ascii="Times New Roman" w:hAnsi="Times New Roman" w:cs="Times New Roman"/>
          <w:sz w:val="18"/>
          <w:szCs w:val="18"/>
        </w:rPr>
        <w:t> 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20</w:t>
      </w:r>
    </w:p>
    <w:p w:rsidR="00F259F5" w:rsidRPr="00890E12" w:rsidRDefault="00F259F5" w:rsidP="00F259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F259F5" w:rsidRPr="00890E12" w:rsidRDefault="00F259F5" w:rsidP="00F259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F259F5" w:rsidRPr="00890E12" w:rsidRDefault="00F259F5" w:rsidP="00F259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F259F5" w:rsidRPr="00890E12" w:rsidRDefault="00F259F5" w:rsidP="00F259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F259F5" w:rsidRDefault="00F259F5" w:rsidP="00F259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890E12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890E12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F259F5" w:rsidRDefault="00F259F5" w:rsidP="00F259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259F5" w:rsidRPr="00D85662" w:rsidRDefault="00F259F5" w:rsidP="00F259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F259F5" w:rsidRDefault="00F259F5" w:rsidP="00F259F5">
      <w:pPr>
        <w:pStyle w:val="a3"/>
        <w:ind w:left="0"/>
        <w:jc w:val="center"/>
        <w:rPr>
          <w:sz w:val="24"/>
          <w:szCs w:val="24"/>
        </w:rPr>
      </w:pPr>
    </w:p>
    <w:p w:rsidR="00F259F5" w:rsidRPr="00512A3D" w:rsidRDefault="00F259F5" w:rsidP="00F259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259F5" w:rsidRPr="00664F8F" w:rsidRDefault="00F259F5" w:rsidP="00F259F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259F5" w:rsidRPr="00F259F5" w:rsidRDefault="00F259F5" w:rsidP="00512A3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259F5" w:rsidRPr="00F259F5" w:rsidSect="00890E1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characterSpacingControl w:val="doNotCompress"/>
  <w:compat/>
  <w:rsids>
    <w:rsidRoot w:val="00890E12"/>
    <w:rsid w:val="00006D45"/>
    <w:rsid w:val="00026C7E"/>
    <w:rsid w:val="000379C0"/>
    <w:rsid w:val="001C7F2F"/>
    <w:rsid w:val="002316EE"/>
    <w:rsid w:val="00281753"/>
    <w:rsid w:val="003014C2"/>
    <w:rsid w:val="0039095A"/>
    <w:rsid w:val="003B37B2"/>
    <w:rsid w:val="00432274"/>
    <w:rsid w:val="00512A3D"/>
    <w:rsid w:val="005676DB"/>
    <w:rsid w:val="00664F8F"/>
    <w:rsid w:val="0071180A"/>
    <w:rsid w:val="00890E12"/>
    <w:rsid w:val="008B79A9"/>
    <w:rsid w:val="008E2CB9"/>
    <w:rsid w:val="00946A1B"/>
    <w:rsid w:val="00991F94"/>
    <w:rsid w:val="009B2FD6"/>
    <w:rsid w:val="009C4732"/>
    <w:rsid w:val="00A07FF4"/>
    <w:rsid w:val="00B8698E"/>
    <w:rsid w:val="00C40812"/>
    <w:rsid w:val="00D85662"/>
    <w:rsid w:val="00D90135"/>
    <w:rsid w:val="00DA3508"/>
    <w:rsid w:val="00E63E21"/>
    <w:rsid w:val="00E75AF6"/>
    <w:rsid w:val="00EC1848"/>
    <w:rsid w:val="00F259F5"/>
    <w:rsid w:val="00FA6FC2"/>
    <w:rsid w:val="00FB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1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B341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90E1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890E12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a5">
    <w:name w:val="Заголовок"/>
    <w:basedOn w:val="a"/>
    <w:next w:val="a6"/>
    <w:rsid w:val="00890E1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890E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90E12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E1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B341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Pro">
    <w:name w:val="Pro"/>
    <w:basedOn w:val="a"/>
    <w:rsid w:val="00006D45"/>
    <w:pPr>
      <w:autoSpaceDE w:val="0"/>
      <w:autoSpaceDN w:val="0"/>
      <w:adjustRightInd w:val="0"/>
      <w:spacing w:after="113" w:line="240" w:lineRule="auto"/>
      <w:ind w:right="2835"/>
      <w:jc w:val="both"/>
    </w:pPr>
    <w:rPr>
      <w:rFonts w:ascii="Calibri" w:eastAsia="Times New Roman" w:hAnsi="Calibri" w:cs="Calibri"/>
      <w:b/>
      <w:bCs/>
      <w:sz w:val="20"/>
      <w:szCs w:val="20"/>
      <w:lang w:val="en-US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54</Pages>
  <Words>13400</Words>
  <Characters>76380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2021-03-24T13:43:00Z</dcterms:created>
  <dcterms:modified xsi:type="dcterms:W3CDTF">2021-03-25T07:46:00Z</dcterms:modified>
</cp:coreProperties>
</file>