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6E1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6E14" w:rsidRDefault="00673580" w:rsidP="00676E14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6E14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676E14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676E14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CE07F2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3B9F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673580" w:rsidRPr="00676E14">
        <w:rPr>
          <w:rFonts w:ascii="Times New Roman" w:hAnsi="Times New Roman" w:cs="Times New Roman"/>
          <w:sz w:val="28"/>
          <w:szCs w:val="28"/>
          <w:u w:val="single"/>
          <w:lang w:val="uk-UA"/>
        </w:rPr>
        <w:t>.11.2020року №1/</w:t>
      </w:r>
      <w:r w:rsidR="00E823BC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</w:p>
    <w:p w:rsidR="00D25717" w:rsidRDefault="00D2571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Про виконавчий комітет селищної ради</w:t>
      </w:r>
    </w:p>
    <w:p w:rsidR="00676E14" w:rsidRPr="00676E14" w:rsidRDefault="00881841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instrText>tc "Про виконавчий комітет сільської ради"</w:instrTex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першої статті 26 та статті 51 Закону України «Про місцеве самоврядування в Україні» селищна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>Утворити виконавчий комітет у кількості  11 (одинадцять) чоловік.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персональний склад  виконавчого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4B4">
        <w:rPr>
          <w:rFonts w:ascii="Times New Roman" w:hAnsi="Times New Roman" w:cs="Times New Roman"/>
          <w:sz w:val="28"/>
          <w:szCs w:val="28"/>
          <w:lang w:val="uk-UA"/>
        </w:rPr>
        <w:t>згідно з додатком1.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секретаря селищної ради.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82" w:rsidRDefault="00451D82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 СІХОВСЬКА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D25717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Жанна К</w:t>
      </w:r>
      <w:r w:rsidRPr="00D43B9F">
        <w:rPr>
          <w:rFonts w:ascii="Times New Roman" w:hAnsi="Times New Roman" w:cs="Times New Roman"/>
          <w:bCs/>
          <w:sz w:val="24"/>
          <w:szCs w:val="24"/>
        </w:rPr>
        <w:t xml:space="preserve">улик </w:t>
      </w:r>
      <w:r w:rsidR="00676E14" w:rsidRPr="00676E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56562</w:t>
      </w: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 xml:space="preserve">                                                  Додаток </w:t>
      </w:r>
      <w:r w:rsidR="003854B4"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до рішення </w:t>
      </w:r>
      <w:proofErr w:type="spellStart"/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>Люблинецької</w:t>
      </w:r>
      <w:proofErr w:type="spellEnd"/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селищної ради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br/>
        <w:t xml:space="preserve">  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</w:t>
      </w:r>
      <w:r w:rsidR="00CE07F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</w:t>
      </w:r>
      <w:r w:rsidR="00CE07F2" w:rsidRPr="00D43B9F">
        <w:rPr>
          <w:rFonts w:ascii="Times New Roman" w:hAnsi="Times New Roman" w:cs="Times New Roman"/>
          <w:iCs/>
          <w:sz w:val="24"/>
          <w:szCs w:val="24"/>
        </w:rPr>
        <w:t>19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>.11.2020 р. №1/</w:t>
      </w:r>
      <w:r w:rsidR="00E823BC">
        <w:rPr>
          <w:rFonts w:ascii="Times New Roman" w:hAnsi="Times New Roman" w:cs="Times New Roman"/>
          <w:iCs/>
          <w:sz w:val="24"/>
          <w:szCs w:val="24"/>
          <w:lang w:val="uk-UA"/>
        </w:rPr>
        <w:t>11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bCs/>
          <w:caps/>
          <w:sz w:val="24"/>
          <w:szCs w:val="24"/>
          <w:lang w:val="uk-UA"/>
        </w:rPr>
        <w:t>СПИСОК</w:t>
      </w:r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членів виконавчого комітету </w:t>
      </w:r>
      <w:proofErr w:type="spellStart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>Люблинецької</w:t>
      </w:r>
      <w:proofErr w:type="spellEnd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8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252"/>
        <w:gridCol w:w="1086"/>
        <w:gridCol w:w="2316"/>
        <w:gridCol w:w="1798"/>
      </w:tblGrid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Прізвище, ім’я,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 батькові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Посада й місце роботи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Місце проживання</w:t>
            </w:r>
          </w:p>
        </w:tc>
      </w:tr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</w:tr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Сіховська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Селищний голова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с.Довгоноси</w:t>
            </w:r>
            <w:proofErr w:type="spellEnd"/>
          </w:p>
          <w:p w:rsidR="00676E14" w:rsidRPr="00A638A3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 Жанна Василівна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</w:t>
            </w:r>
          </w:p>
          <w:p w:rsidR="00D43B9F" w:rsidRPr="00A638A3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смт.Любли-нець</w:t>
            </w:r>
            <w:proofErr w:type="spellEnd"/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Кухарчук Михайло </w:t>
            </w:r>
          </w:p>
          <w:p w:rsidR="00D43B9F" w:rsidRPr="00A638A3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9F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</w:t>
            </w:r>
          </w:p>
          <w:p w:rsidR="00676E14" w:rsidRPr="00A638A3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 з питань діяльності виконавчих органів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смт.Любли-нець</w:t>
            </w:r>
            <w:proofErr w:type="spellEnd"/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13.12.</w:t>
            </w:r>
          </w:p>
          <w:p w:rsidR="00D43B9F" w:rsidRPr="00A638A3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Мощенського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с.Мощена</w:t>
            </w:r>
            <w:proofErr w:type="spellEnd"/>
          </w:p>
        </w:tc>
      </w:tr>
      <w:tr w:rsidR="00676E14" w:rsidRPr="00A638A3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Шепшелей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Іванівна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BC" w:rsidRDefault="00E823BC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</w:t>
            </w:r>
          </w:p>
          <w:p w:rsidR="00676E14" w:rsidRPr="00A638A3" w:rsidRDefault="00E823BC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Старокошарів-ського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с.Старі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Кошари</w:t>
            </w:r>
          </w:p>
        </w:tc>
      </w:tr>
      <w:tr w:rsidR="00676E14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1F52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Валентина</w:t>
            </w:r>
          </w:p>
          <w:p w:rsidR="000F1F52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21.03.</w:t>
            </w:r>
          </w:p>
          <w:p w:rsidR="00676E14" w:rsidRPr="00A638A3" w:rsidRDefault="00A638A3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A9427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з гуманітарних питань Управління</w:t>
            </w:r>
            <w:r w:rsidR="00451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гуманітарної сфери виконавчого к</w:t>
            </w:r>
            <w:r w:rsidR="00385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омітету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A638A3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с.Старі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Кошари</w:t>
            </w:r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Піцик-Марчук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E823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23.01.</w:t>
            </w:r>
          </w:p>
          <w:p w:rsidR="00A638A3" w:rsidRPr="00A638A3" w:rsidRDefault="00A638A3" w:rsidP="00E823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с.Черкаси</w:t>
            </w:r>
            <w:proofErr w:type="spellEnd"/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Мазурик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22.02.</w:t>
            </w:r>
          </w:p>
          <w:p w:rsidR="00A638A3" w:rsidRPr="00A638A3" w:rsidRDefault="00A638A3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«Технічне бюро кадастру»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с.Довгоноси</w:t>
            </w:r>
            <w:proofErr w:type="spellEnd"/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5B066D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Чеховський Дмитро Ярославович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Default="00927970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</w:t>
            </w:r>
          </w:p>
          <w:p w:rsidR="00927970" w:rsidRPr="00A638A3" w:rsidRDefault="00927970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6D" w:rsidRDefault="005B066D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Люблинецької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ДЮСШ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E823BC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</w:t>
            </w:r>
            <w:r w:rsidR="00A638A3"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638A3"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нець</w:t>
            </w:r>
            <w:proofErr w:type="spellEnd"/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Влащук</w:t>
            </w:r>
            <w:proofErr w:type="spellEnd"/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Іванович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82" w:rsidRDefault="00451D82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</w:t>
            </w:r>
          </w:p>
          <w:p w:rsidR="00A638A3" w:rsidRPr="00A638A3" w:rsidRDefault="00451D82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водозабору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Екокомунсервіс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смт.Любли-нець</w:t>
            </w:r>
            <w:proofErr w:type="spellEnd"/>
          </w:p>
        </w:tc>
      </w:tr>
      <w:tr w:rsidR="00A638A3" w:rsidRPr="00A638A3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Шум 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11.01.</w:t>
            </w:r>
          </w:p>
          <w:p w:rsidR="00A638A3" w:rsidRPr="00A638A3" w:rsidRDefault="00A638A3" w:rsidP="00A6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 </w:t>
            </w: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Люблинецької</w:t>
            </w:r>
            <w:proofErr w:type="spellEnd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мистецтв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A638A3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38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смт.Любли-нець</w:t>
            </w:r>
            <w:proofErr w:type="spellEnd"/>
          </w:p>
        </w:tc>
      </w:tr>
    </w:tbl>
    <w:p w:rsidR="00676E14" w:rsidRPr="00A638A3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ind w:left="3545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200C4" w:rsidRPr="00676E14" w:rsidRDefault="008200C4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00C4" w:rsidRPr="00676E14" w:rsidSect="004D6AA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3580"/>
    <w:rsid w:val="000F1F52"/>
    <w:rsid w:val="002A16E5"/>
    <w:rsid w:val="003854B4"/>
    <w:rsid w:val="004352A6"/>
    <w:rsid w:val="00451D82"/>
    <w:rsid w:val="0045388A"/>
    <w:rsid w:val="00455F90"/>
    <w:rsid w:val="005B066D"/>
    <w:rsid w:val="005E4584"/>
    <w:rsid w:val="00673580"/>
    <w:rsid w:val="00676E14"/>
    <w:rsid w:val="008200C4"/>
    <w:rsid w:val="00881841"/>
    <w:rsid w:val="00927970"/>
    <w:rsid w:val="009D6D23"/>
    <w:rsid w:val="00A638A3"/>
    <w:rsid w:val="00A94272"/>
    <w:rsid w:val="00CE07F2"/>
    <w:rsid w:val="00D25717"/>
    <w:rsid w:val="00D43B9F"/>
    <w:rsid w:val="00E8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676E14"/>
    <w:pPr>
      <w:ind w:left="720"/>
    </w:pPr>
    <w:rPr>
      <w:rFonts w:ascii="Calibri" w:eastAsia="Times New Roman" w:hAnsi="Calibri"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cp:lastPrinted>2020-11-25T06:58:00Z</cp:lastPrinted>
  <dcterms:created xsi:type="dcterms:W3CDTF">2020-11-04T11:58:00Z</dcterms:created>
  <dcterms:modified xsi:type="dcterms:W3CDTF">2020-11-26T15:58:00Z</dcterms:modified>
</cp:coreProperties>
</file>