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6E14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6E14" w:rsidRDefault="00673580" w:rsidP="00676E14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6E14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proofErr w:type="gramStart"/>
      <w:r w:rsidRPr="00676E14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676E14">
        <w:rPr>
          <w:rFonts w:ascii="Times New Roman" w:hAnsi="Times New Roman" w:cs="Times New Roman"/>
          <w:bCs/>
          <w:sz w:val="28"/>
          <w:szCs w:val="28"/>
        </w:rPr>
        <w:t xml:space="preserve"> Я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.11.2020року №1/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Про виконавчий комітет селищної ради</w:t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instrText>tc "Про виконавчий комітет сільської ради"</w:instrTex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 частини першої статті 26 та статті 51 Закону України «Про місцеве самоврядування в Україні» селищна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1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>Утворити виконавчий комітет у кількості  11 (одинадцять) чоловік.</w:t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персональний склад  виконавчого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з додатком.</w:t>
      </w:r>
    </w:p>
    <w:p w:rsidR="00676E14" w:rsidRPr="00676E14" w:rsidRDefault="00676E14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секретаря селищної ради.</w:t>
      </w:r>
    </w:p>
    <w:p w:rsidR="00676E14" w:rsidRPr="00676E14" w:rsidRDefault="00676E14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82" w:rsidRDefault="00451D82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Селищний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Наталія СІХОВСЬКА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6E14">
        <w:rPr>
          <w:rFonts w:ascii="Times New Roman" w:hAnsi="Times New Roman" w:cs="Times New Roman"/>
          <w:bCs/>
          <w:sz w:val="24"/>
          <w:szCs w:val="24"/>
          <w:lang w:val="uk-UA"/>
        </w:rPr>
        <w:t>Жанна КУЛИК 56562</w:t>
      </w:r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 xml:space="preserve">                                                  Додаток </w:t>
      </w:r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до рішення </w:t>
      </w:r>
      <w:proofErr w:type="spellStart"/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>Люблинецької</w:t>
      </w:r>
      <w:proofErr w:type="spellEnd"/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селищної ради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br/>
        <w:t xml:space="preserve">   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.11.2020 р. №1/</w:t>
      </w: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bCs/>
          <w:caps/>
          <w:sz w:val="24"/>
          <w:szCs w:val="24"/>
          <w:lang w:val="uk-UA"/>
        </w:rPr>
        <w:t>СПИСОК</w:t>
      </w:r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br/>
        <w:t xml:space="preserve">членів виконавчого комітету </w:t>
      </w:r>
      <w:proofErr w:type="spellStart"/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t>Люблинецької</w:t>
      </w:r>
      <w:proofErr w:type="spellEnd"/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селищної ради</w:t>
      </w: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8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252"/>
        <w:gridCol w:w="1086"/>
        <w:gridCol w:w="2316"/>
        <w:gridCol w:w="1798"/>
      </w:tblGrid>
      <w:tr w:rsidR="00676E14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Прізвище, ім’я,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 батькові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Посада й місце роботи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Місце проживання</w:t>
            </w:r>
          </w:p>
        </w:tc>
      </w:tr>
      <w:tr w:rsidR="00676E14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</w:p>
        </w:tc>
      </w:tr>
      <w:tr w:rsidR="00676E14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Сіховська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24.02.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Селищний голова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с.Довгоноси</w:t>
            </w:r>
            <w:proofErr w:type="spellEnd"/>
          </w:p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E14" w:rsidRPr="00A638A3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E14" w:rsidRPr="00A638A3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голови з питань діяльності виконавчих органів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E14" w:rsidRPr="00A638A3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Мощенського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E14" w:rsidRPr="00A638A3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Старокошарів-ського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E14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1F52" w:rsidRPr="00A638A3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</w:t>
            </w:r>
          </w:p>
          <w:p w:rsidR="000F1F52" w:rsidRPr="00A638A3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A63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21.03.</w:t>
            </w:r>
          </w:p>
          <w:p w:rsidR="00676E14" w:rsidRPr="00A638A3" w:rsidRDefault="00A638A3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A9427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з гуманітарних питань Управління</w:t>
            </w:r>
            <w:r w:rsidR="00451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гуманітарної сфери виконавчого 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с.Старі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Кошари</w:t>
            </w:r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Піцик-Марчук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Юрійович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A63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23.01.</w:t>
            </w:r>
          </w:p>
          <w:p w:rsidR="00A638A3" w:rsidRPr="00A638A3" w:rsidRDefault="00A638A3" w:rsidP="00A63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A63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с.Черкаси</w:t>
            </w:r>
            <w:proofErr w:type="spellEnd"/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Мазурик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22.02.</w:t>
            </w:r>
          </w:p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«Технічне бюро кадастру»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с.Довгоноси</w:t>
            </w:r>
            <w:proofErr w:type="spellEnd"/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Климовець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Леонідович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2" w:rsidRDefault="00A94272" w:rsidP="000F1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07.06.</w:t>
            </w:r>
          </w:p>
          <w:p w:rsidR="00A638A3" w:rsidRPr="00A638A3" w:rsidRDefault="00A94272" w:rsidP="000F1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1966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Люблинецької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ДЮСШ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Люблинець</w:t>
            </w:r>
            <w:proofErr w:type="spellEnd"/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Влащук</w:t>
            </w:r>
            <w:proofErr w:type="spellEnd"/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Іванович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82" w:rsidRDefault="00451D82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</w:t>
            </w:r>
          </w:p>
          <w:p w:rsidR="00A638A3" w:rsidRPr="00A638A3" w:rsidRDefault="00451D82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водозабору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Екокомунсервіс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смт.Любли-нець</w:t>
            </w:r>
            <w:proofErr w:type="spellEnd"/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Шум 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11.01.</w:t>
            </w:r>
          </w:p>
          <w:p w:rsidR="00A638A3" w:rsidRPr="00A638A3" w:rsidRDefault="00A638A3" w:rsidP="00A6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Люблинецької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 мистецтв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смт.Любли-нець</w:t>
            </w:r>
            <w:proofErr w:type="spellEnd"/>
          </w:p>
        </w:tc>
      </w:tr>
    </w:tbl>
    <w:p w:rsidR="00676E14" w:rsidRPr="00A638A3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A638A3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6E14" w:rsidRPr="00A638A3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200C4" w:rsidRPr="00676E14" w:rsidRDefault="008200C4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00C4" w:rsidRPr="00676E14" w:rsidSect="004D6AA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3580"/>
    <w:rsid w:val="000F1F52"/>
    <w:rsid w:val="00451D82"/>
    <w:rsid w:val="00673580"/>
    <w:rsid w:val="00676E14"/>
    <w:rsid w:val="008200C4"/>
    <w:rsid w:val="00A638A3"/>
    <w:rsid w:val="00A9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358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676E14"/>
    <w:pPr>
      <w:ind w:left="720"/>
    </w:pPr>
    <w:rPr>
      <w:rFonts w:ascii="Calibri" w:eastAsia="Times New Roman" w:hAnsi="Calibri"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2020-11-04T11:58:00Z</dcterms:created>
  <dcterms:modified xsi:type="dcterms:W3CDTF">2020-11-04T13:06:00Z</dcterms:modified>
</cp:coreProperties>
</file>